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979F" w14:textId="63386B7D" w:rsidR="00B96268" w:rsidRDefault="003D6CF8" w:rsidP="00CF338A">
      <w:pPr>
        <w:jc w:val="center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令和８年度女性消防職員及び女性消防団員活躍推進研修</w:t>
      </w:r>
      <w:r w:rsidR="00C71C14">
        <w:rPr>
          <w:rFonts w:ascii="UD デジタル 教科書体 NP-B" w:eastAsia="UD デジタル 教科書体 NP-B" w:hAnsi="ＭＳ 明朝" w:hint="eastAsia"/>
        </w:rPr>
        <w:t>について</w:t>
      </w:r>
    </w:p>
    <w:p w14:paraId="6BC0B5B4" w14:textId="77777777" w:rsidR="009731CA" w:rsidRDefault="009731CA" w:rsidP="00CF338A">
      <w:pPr>
        <w:jc w:val="center"/>
        <w:rPr>
          <w:rFonts w:ascii="UD デジタル 教科書体 NP-B" w:eastAsia="UD デジタル 教科書体 NP-B" w:hAnsi="ＭＳ 明朝"/>
        </w:rPr>
      </w:pPr>
    </w:p>
    <w:p w14:paraId="18DF7FE9" w14:textId="5B07A191" w:rsidR="00B96268" w:rsidRDefault="009731CA" w:rsidP="009731CA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福島県消防学校</w:t>
      </w:r>
    </w:p>
    <w:p w14:paraId="5334FE9B" w14:textId="77777777" w:rsidR="009731CA" w:rsidRPr="006C4EB5" w:rsidRDefault="009731CA" w:rsidP="009731CA">
      <w:pPr>
        <w:jc w:val="right"/>
        <w:rPr>
          <w:rFonts w:ascii="UD デジタル 教科書体 NP-B" w:eastAsia="UD デジタル 教科書体 NP-B" w:hAnsi="ＭＳ 明朝"/>
        </w:rPr>
      </w:pPr>
    </w:p>
    <w:p w14:paraId="54D37E3A" w14:textId="27CC5B1B" w:rsidR="003D6CF8" w:rsidRDefault="005F1F4B" w:rsidP="003D6CF8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１　</w:t>
      </w:r>
      <w:r w:rsidR="003D6CF8" w:rsidRPr="003D6CF8">
        <w:rPr>
          <w:rFonts w:ascii="UD デジタル 教科書体 NP-B" w:eastAsia="UD デジタル 教科書体 NP-B" w:hint="eastAsia"/>
        </w:rPr>
        <w:t>研修目的</w:t>
      </w:r>
    </w:p>
    <w:p w14:paraId="68326A5E" w14:textId="0C75D59A" w:rsidR="003D6CF8" w:rsidRDefault="003D6CF8" w:rsidP="00F7224B">
      <w:pPr>
        <w:ind w:left="210" w:hangingChars="100" w:hanging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</w:t>
      </w:r>
      <w:r w:rsidR="00F7224B">
        <w:rPr>
          <w:rFonts w:ascii="UD デジタル 教科書体 NP-B" w:eastAsia="UD デジタル 教科書体 NP-B" w:hint="eastAsia"/>
        </w:rPr>
        <w:t xml:space="preserve">　</w:t>
      </w:r>
      <w:r w:rsidR="00F255BB">
        <w:rPr>
          <w:rFonts w:ascii="UD デジタル 教科書体 NP-B" w:eastAsia="UD デジタル 教科書体 NP-B" w:hint="eastAsia"/>
        </w:rPr>
        <w:t>この</w:t>
      </w:r>
      <w:r w:rsidR="00E37A60">
        <w:rPr>
          <w:rFonts w:ascii="UD デジタル 教科書体 NP-B" w:eastAsia="UD デジタル 教科書体 NP-B" w:hint="eastAsia"/>
        </w:rPr>
        <w:t>研修</w:t>
      </w:r>
      <w:r w:rsidR="00F255BB">
        <w:rPr>
          <w:rFonts w:ascii="UD デジタル 教科書体 NP-B" w:eastAsia="UD デジタル 教科書体 NP-B" w:hint="eastAsia"/>
        </w:rPr>
        <w:t>は、</w:t>
      </w:r>
      <w:r w:rsidR="00F255BB" w:rsidRPr="00F255BB">
        <w:rPr>
          <w:rFonts w:ascii="UD デジタル 教科書体 NP-B" w:eastAsia="UD デジタル 教科書体 NP-B"/>
        </w:rPr>
        <w:t>「福島県消防学校教育訓練指針（第２期）（令和８年２月策定）」に基づき</w:t>
      </w:r>
      <w:r w:rsidR="00F255BB">
        <w:rPr>
          <w:rFonts w:ascii="UD デジタル 教科書体 NP-B" w:eastAsia="UD デジタル 教科書体 NP-B" w:hint="eastAsia"/>
        </w:rPr>
        <w:t>、</w:t>
      </w:r>
      <w:r>
        <w:rPr>
          <w:rFonts w:ascii="UD デジタル 教科書体 NP-B" w:eastAsia="UD デジタル 教科書体 NP-B" w:hint="eastAsia"/>
        </w:rPr>
        <w:t>消防分野における女性活躍推進のため、女性消防吏員及び女性消防団員に対し、女性の働きやすい環境づくり及び職域拡大に向けた検証を行い、消防活動全般に必要な知識を習得させるとともに、女性同士の交流・意見交換のための研修を行う。併せて、子育て支援の観点から、家族参加型（一時託児所設営訓練）とする。</w:t>
      </w:r>
    </w:p>
    <w:p w14:paraId="68019BD3" w14:textId="77777777" w:rsidR="00445CC1" w:rsidRDefault="00445CC1" w:rsidP="00F7224B">
      <w:pPr>
        <w:ind w:left="210" w:hangingChars="100" w:hanging="210"/>
        <w:rPr>
          <w:rFonts w:ascii="UD デジタル 教科書体 NP-B" w:eastAsia="UD デジタル 教科書体 NP-B"/>
        </w:rPr>
      </w:pPr>
    </w:p>
    <w:p w14:paraId="19DA2140" w14:textId="792325BA" w:rsidR="001E3863" w:rsidRPr="006C4EB5" w:rsidRDefault="005F1F4B" w:rsidP="005F1F4B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int="eastAsia"/>
        </w:rPr>
        <w:t xml:space="preserve">２　</w:t>
      </w:r>
      <w:r w:rsidR="001E3863" w:rsidRPr="006C4EB5">
        <w:rPr>
          <w:rFonts w:ascii="UD デジタル 教科書体 NP-B" w:eastAsia="UD デジタル 教科書体 NP-B" w:hAnsi="ＭＳ 明朝" w:hint="eastAsia"/>
        </w:rPr>
        <w:t>開催日時</w:t>
      </w:r>
    </w:p>
    <w:p w14:paraId="603A458D" w14:textId="790E04D2" w:rsidR="001E3863" w:rsidRPr="00C71C14" w:rsidRDefault="00E51E12" w:rsidP="001E3863">
      <w:pPr>
        <w:ind w:firstLineChars="200" w:firstLine="420"/>
        <w:rPr>
          <w:rFonts w:ascii="UD デジタル 教科書体 NP-B" w:eastAsia="UD デジタル 教科書体 NP-B" w:hAnsi="ＭＳ 明朝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消防</w:t>
      </w:r>
      <w:r w:rsidR="006E3A2F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職員</w:t>
      </w: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 xml:space="preserve">　</w:t>
      </w:r>
      <w:r w:rsidR="001E3863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令和８年８月８日（土）８時30分から８月９日（日）８時30分まで</w:t>
      </w:r>
    </w:p>
    <w:p w14:paraId="4E8DCA67" w14:textId="4E4F22BB" w:rsidR="00E51E12" w:rsidRPr="00C71C14" w:rsidRDefault="00E51E12" w:rsidP="00E51E12">
      <w:pPr>
        <w:ind w:firstLineChars="200" w:firstLine="420"/>
        <w:rPr>
          <w:rFonts w:ascii="UD デジタル 教科書体 NP-B" w:eastAsia="UD デジタル 教科書体 NP-B" w:hAnsi="ＭＳ 明朝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消防団員及び一般の方　令和８年８月８日（土）８時30分から17時15分</w:t>
      </w:r>
      <w:r w:rsidR="006E3A2F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まで</w:t>
      </w:r>
    </w:p>
    <w:p w14:paraId="427F4B30" w14:textId="79006699" w:rsidR="00E51E12" w:rsidRPr="00C71C14" w:rsidRDefault="00E51E12" w:rsidP="001E3863">
      <w:pPr>
        <w:ind w:firstLineChars="200" w:firstLine="420"/>
        <w:rPr>
          <w:rFonts w:ascii="UD デジタル 教科書体 NP-B" w:eastAsia="UD デジタル 教科書体 NP-B" w:hAnsi="ＭＳ 明朝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※一部参加（途中参加、途中帰宅）可能です。</w:t>
      </w:r>
    </w:p>
    <w:p w14:paraId="087BF194" w14:textId="70E276CA" w:rsidR="00D40747" w:rsidRPr="00C71C14" w:rsidRDefault="00D40747" w:rsidP="00A309F0">
      <w:pPr>
        <w:ind w:leftChars="200" w:left="420" w:firstLineChars="100" w:firstLine="210"/>
        <w:rPr>
          <w:rFonts w:ascii="UD デジタル 教科書体 NP-B" w:eastAsia="UD デジタル 教科書体 NP-B" w:hAnsi="ＭＳ 明朝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ただし、</w:t>
      </w:r>
      <w:r w:rsidR="005553D1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途中帰宅の場合は</w:t>
      </w: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人員確認のため受付で帰宅報告をしてください。</w:t>
      </w:r>
    </w:p>
    <w:p w14:paraId="134A2D1E" w14:textId="77777777" w:rsidR="00445CC1" w:rsidRPr="00C71C14" w:rsidRDefault="00445CC1" w:rsidP="001E3863">
      <w:pPr>
        <w:ind w:firstLineChars="200" w:firstLine="420"/>
        <w:rPr>
          <w:rFonts w:ascii="UD デジタル 教科書体 NP-B" w:eastAsia="UD デジタル 教科書体 NP-B" w:hAnsi="ＭＳ 明朝"/>
          <w:strike/>
          <w:color w:val="000000" w:themeColor="text1"/>
        </w:rPr>
      </w:pPr>
    </w:p>
    <w:p w14:paraId="12573116" w14:textId="75A002F8" w:rsidR="001E3863" w:rsidRPr="006C4EB5" w:rsidRDefault="00E37A60" w:rsidP="005F1F4B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３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場所</w:t>
      </w:r>
    </w:p>
    <w:p w14:paraId="673ED9A6" w14:textId="1CF4B470" w:rsidR="00E37A60" w:rsidRDefault="001E3863" w:rsidP="001E3863">
      <w:pPr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　福島県消防学校</w:t>
      </w:r>
      <w:r w:rsidR="00E37A60">
        <w:rPr>
          <w:rFonts w:ascii="UD デジタル 教科書体 NP-B" w:eastAsia="UD デジタル 教科書体 NP-B" w:hAnsi="ＭＳ 明朝" w:hint="eastAsia"/>
        </w:rPr>
        <w:t>（福島市荒井字仲沢７番地）</w:t>
      </w:r>
    </w:p>
    <w:p w14:paraId="3602DC5B" w14:textId="53A54596" w:rsidR="001E3863" w:rsidRDefault="00E37A60" w:rsidP="00E37A60">
      <w:pPr>
        <w:ind w:firstLineChars="200" w:firstLine="42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敷地</w:t>
      </w:r>
      <w:r w:rsidR="001E3863" w:rsidRPr="006C4EB5">
        <w:rPr>
          <w:rFonts w:ascii="UD デジタル 教科書体 NP-B" w:eastAsia="UD デジタル 教科書体 NP-B" w:hAnsi="ＭＳ 明朝" w:hint="eastAsia"/>
        </w:rPr>
        <w:t>詳細については、別紙</w:t>
      </w:r>
      <w:r w:rsidR="00A97D9F">
        <w:rPr>
          <w:rFonts w:ascii="UD デジタル 教科書体 NP-B" w:eastAsia="UD デジタル 教科書体 NP-B" w:hAnsi="ＭＳ 明朝" w:hint="eastAsia"/>
        </w:rPr>
        <w:t>１</w:t>
      </w:r>
      <w:r w:rsidR="001E3863" w:rsidRPr="006C4EB5">
        <w:rPr>
          <w:rFonts w:ascii="UD デジタル 教科書体 NP-B" w:eastAsia="UD デジタル 教科書体 NP-B" w:hAnsi="ＭＳ 明朝" w:hint="eastAsia"/>
        </w:rPr>
        <w:t>のとおり</w:t>
      </w:r>
    </w:p>
    <w:p w14:paraId="7CA68C3A" w14:textId="77777777" w:rsidR="00445CC1" w:rsidRPr="006C4EB5" w:rsidRDefault="00445CC1" w:rsidP="00E37A60">
      <w:pPr>
        <w:ind w:firstLineChars="200" w:firstLine="420"/>
        <w:rPr>
          <w:rFonts w:ascii="UD デジタル 教科書体 NP-B" w:eastAsia="UD デジタル 教科書体 NP-B" w:hAnsi="ＭＳ 明朝"/>
        </w:rPr>
      </w:pPr>
    </w:p>
    <w:p w14:paraId="26CC4DDA" w14:textId="1C3CFF3E" w:rsidR="001E3863" w:rsidRPr="00E51E12" w:rsidRDefault="00E37A60" w:rsidP="005F1F4B">
      <w:pPr>
        <w:rPr>
          <w:rFonts w:ascii="UD デジタル 教科書体 NP-B" w:eastAsia="UD デジタル 教科書体 NP-B" w:hAnsi="ＭＳ 明朝"/>
          <w:strike/>
          <w:color w:val="EE0000"/>
        </w:rPr>
      </w:pPr>
      <w:r>
        <w:rPr>
          <w:rFonts w:ascii="UD デジタル 教科書体 NP-B" w:eastAsia="UD デジタル 教科書体 NP-B" w:hAnsi="ＭＳ 明朝" w:hint="eastAsia"/>
        </w:rPr>
        <w:t>４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実施内容</w:t>
      </w:r>
      <w:r w:rsidR="00A15809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及び</w:t>
      </w:r>
      <w:r w:rsidR="001E3863" w:rsidRPr="006C4EB5">
        <w:rPr>
          <w:rFonts w:ascii="UD デジタル 教科書体 NP-B" w:eastAsia="UD デジタル 教科書体 NP-B" w:hAnsi="ＭＳ 明朝" w:hint="eastAsia"/>
        </w:rPr>
        <w:t>日程表</w:t>
      </w:r>
    </w:p>
    <w:p w14:paraId="06D35FEB" w14:textId="73F864F8" w:rsidR="001E3863" w:rsidRDefault="001E3863" w:rsidP="001E3863">
      <w:pPr>
        <w:ind w:firstLineChars="100" w:firstLine="21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別紙２のとおり</w:t>
      </w:r>
    </w:p>
    <w:p w14:paraId="74473230" w14:textId="77777777" w:rsidR="00445CC1" w:rsidRPr="006C4EB5" w:rsidRDefault="00445CC1" w:rsidP="001E3863">
      <w:pPr>
        <w:ind w:firstLineChars="100" w:firstLine="210"/>
        <w:rPr>
          <w:rFonts w:ascii="UD デジタル 教科書体 NP-B" w:eastAsia="UD デジタル 教科書体 NP-B" w:hAnsi="ＭＳ 明朝"/>
        </w:rPr>
      </w:pPr>
    </w:p>
    <w:p w14:paraId="761364ED" w14:textId="145139E3" w:rsidR="001E3863" w:rsidRPr="006C4EB5" w:rsidRDefault="00E37A60" w:rsidP="005F1F4B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５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対象者</w:t>
      </w:r>
    </w:p>
    <w:p w14:paraId="4BA5126C" w14:textId="30B1BD8F" w:rsidR="003D6CF8" w:rsidRPr="006C4EB5" w:rsidRDefault="001E3863" w:rsidP="003D6CF8">
      <w:pPr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</w:t>
      </w:r>
      <w:r w:rsidR="003D6CF8">
        <w:rPr>
          <w:rFonts w:ascii="UD デジタル 教科書体 NP-B" w:eastAsia="UD デジタル 教科書体 NP-B" w:hAnsi="ＭＳ 明朝" w:hint="eastAsia"/>
        </w:rPr>
        <w:t>⑴</w:t>
      </w:r>
      <w:r w:rsidR="003D6CF8" w:rsidRPr="006C4EB5">
        <w:rPr>
          <w:rFonts w:ascii="UD デジタル 教科書体 NP-B" w:eastAsia="UD デジタル 教科書体 NP-B" w:hAnsi="ＭＳ 明朝" w:hint="eastAsia"/>
        </w:rPr>
        <w:t xml:space="preserve">　女性消防職員及びその家族</w:t>
      </w:r>
    </w:p>
    <w:p w14:paraId="16C0A2D0" w14:textId="4FD80C90" w:rsidR="003D6CF8" w:rsidRPr="006C4EB5" w:rsidRDefault="003D6CF8" w:rsidP="003D6CF8">
      <w:pPr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</w:t>
      </w:r>
      <w:r>
        <w:rPr>
          <w:rFonts w:ascii="UD デジタル 教科書体 NP-B" w:eastAsia="UD デジタル 教科書体 NP-B" w:hAnsi="ＭＳ 明朝" w:hint="eastAsia"/>
        </w:rPr>
        <w:t>⑵</w:t>
      </w:r>
      <w:r w:rsidRPr="006C4EB5">
        <w:rPr>
          <w:rFonts w:ascii="UD デジタル 教科書体 NP-B" w:eastAsia="UD デジタル 教科書体 NP-B" w:hAnsi="ＭＳ 明朝" w:hint="eastAsia"/>
        </w:rPr>
        <w:t xml:space="preserve">　女性消防団員及びその家族</w:t>
      </w:r>
    </w:p>
    <w:p w14:paraId="6113DEE4" w14:textId="324E0013" w:rsidR="001E3863" w:rsidRPr="006C4EB5" w:rsidRDefault="003D6CF8" w:rsidP="00F7224B">
      <w:pPr>
        <w:ind w:firstLineChars="100" w:firstLine="21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⑶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各消防本部総務担当者及び管理監督者</w:t>
      </w:r>
    </w:p>
    <w:p w14:paraId="525AC857" w14:textId="1A6DE447" w:rsidR="001E3863" w:rsidRPr="006C4EB5" w:rsidRDefault="001E3863" w:rsidP="001E3863">
      <w:pPr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</w:t>
      </w:r>
      <w:r w:rsidR="003D6CF8">
        <w:rPr>
          <w:rFonts w:ascii="UD デジタル 教科書体 NP-B" w:eastAsia="UD デジタル 教科書体 NP-B" w:hAnsi="ＭＳ 明朝" w:hint="eastAsia"/>
        </w:rPr>
        <w:t>⑷</w:t>
      </w:r>
      <w:r w:rsidRPr="006C4EB5">
        <w:rPr>
          <w:rFonts w:ascii="UD デジタル 教科書体 NP-B" w:eastAsia="UD デジタル 教科書体 NP-B" w:hAnsi="ＭＳ 明朝" w:hint="eastAsia"/>
        </w:rPr>
        <w:t xml:space="preserve">　各市町村消防団担当者</w:t>
      </w:r>
    </w:p>
    <w:p w14:paraId="4888F65D" w14:textId="2CAB7A3D" w:rsidR="00F7224B" w:rsidRPr="00C71C14" w:rsidRDefault="001E3863" w:rsidP="00EA4C48">
      <w:pPr>
        <w:ind w:left="420" w:hangingChars="200" w:hanging="420"/>
        <w:rPr>
          <w:rFonts w:ascii="UD デジタル 教科書体 NP-B" w:eastAsia="UD デジタル 教科書体 NP-B" w:hAnsi="ＭＳ 明朝"/>
          <w:color w:val="000000" w:themeColor="text1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　⑸　</w:t>
      </w:r>
      <w:r w:rsidR="003D6CF8">
        <w:rPr>
          <w:rFonts w:ascii="UD デジタル 教科書体 NP-B" w:eastAsia="UD デジタル 教科書体 NP-B" w:hAnsi="ＭＳ 明朝" w:hint="eastAsia"/>
        </w:rPr>
        <w:t>一般の方で、</w:t>
      </w:r>
      <w:r w:rsidRPr="006C4EB5">
        <w:rPr>
          <w:rFonts w:ascii="UD デジタル 教科書体 NP-B" w:eastAsia="UD デジタル 教科書体 NP-B" w:hAnsi="ＭＳ 明朝" w:hint="eastAsia"/>
        </w:rPr>
        <w:t>参加や見学を希望する者</w:t>
      </w:r>
      <w:r w:rsidR="00EA4C48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（福島県内に居住する</w:t>
      </w:r>
      <w:r w:rsidR="001F371E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方及び</w:t>
      </w:r>
      <w:r w:rsidR="00EA4C48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福島県内に勤務する</w:t>
      </w:r>
      <w:r w:rsidR="00A309F0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方</w:t>
      </w:r>
      <w:r w:rsidR="00EA4C48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に限る。</w:t>
      </w:r>
    </w:p>
    <w:p w14:paraId="624F59C2" w14:textId="77777777" w:rsidR="00FE02EC" w:rsidRDefault="00997AA4" w:rsidP="001E3863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　※一時託児所設営訓練への参加は、0歳から中学生までとする。</w:t>
      </w:r>
    </w:p>
    <w:p w14:paraId="27C51CE3" w14:textId="6DD60D37" w:rsidR="00445CC1" w:rsidRPr="00EA4C48" w:rsidRDefault="00EA4C48" w:rsidP="001E3863">
      <w:pPr>
        <w:rPr>
          <w:rFonts w:ascii="UD デジタル 教科書体 NP-B" w:eastAsia="UD デジタル 教科書体 NP-B" w:hAnsi="ＭＳ 明朝"/>
          <w:color w:val="EE0000"/>
        </w:rPr>
      </w:pPr>
      <w:r>
        <w:rPr>
          <w:rFonts w:ascii="UD デジタル 教科書体 NP-B" w:eastAsia="UD デジタル 教科書体 NP-B" w:hAnsi="ＭＳ 明朝" w:hint="eastAsia"/>
        </w:rPr>
        <w:t xml:space="preserve">　　</w:t>
      </w:r>
    </w:p>
    <w:p w14:paraId="0E71BE56" w14:textId="77777777" w:rsidR="00445CC1" w:rsidRDefault="00445CC1" w:rsidP="001E3863">
      <w:pPr>
        <w:rPr>
          <w:rFonts w:ascii="UD デジタル 教科書体 NP-B" w:eastAsia="UD デジタル 教科書体 NP-B" w:hAnsi="ＭＳ 明朝"/>
        </w:rPr>
      </w:pPr>
    </w:p>
    <w:p w14:paraId="54CD13AD" w14:textId="77777777" w:rsidR="00445CC1" w:rsidRDefault="00445CC1" w:rsidP="001E3863">
      <w:pPr>
        <w:rPr>
          <w:rFonts w:ascii="UD デジタル 教科書体 NP-B" w:eastAsia="UD デジタル 教科書体 NP-B" w:hAnsi="ＭＳ 明朝"/>
        </w:rPr>
      </w:pPr>
    </w:p>
    <w:p w14:paraId="62DCE869" w14:textId="77777777" w:rsidR="00445CC1" w:rsidRDefault="00445CC1" w:rsidP="001E3863">
      <w:pPr>
        <w:rPr>
          <w:rFonts w:ascii="UD デジタル 教科書体 NP-B" w:eastAsia="UD デジタル 教科書体 NP-B" w:hAnsi="ＭＳ 明朝"/>
        </w:rPr>
      </w:pPr>
    </w:p>
    <w:p w14:paraId="6789E0A3" w14:textId="77777777" w:rsidR="00C71C14" w:rsidRDefault="00C71C14" w:rsidP="001E3863">
      <w:pPr>
        <w:rPr>
          <w:rFonts w:ascii="UD デジタル 教科書体 NP-B" w:eastAsia="UD デジタル 教科書体 NP-B" w:hAnsi="ＭＳ 明朝"/>
        </w:rPr>
      </w:pPr>
    </w:p>
    <w:p w14:paraId="4AB4774C" w14:textId="1D3A5804" w:rsidR="001E3863" w:rsidRPr="006C4EB5" w:rsidRDefault="00E37A60" w:rsidP="001E3863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lastRenderedPageBreak/>
        <w:t>６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経費に関して</w:t>
      </w:r>
    </w:p>
    <w:p w14:paraId="08517228" w14:textId="346562D5" w:rsidR="001E3863" w:rsidRPr="00A15809" w:rsidRDefault="001E3863" w:rsidP="00A15809">
      <w:pPr>
        <w:pStyle w:val="af"/>
        <w:numPr>
          <w:ilvl w:val="0"/>
          <w:numId w:val="2"/>
        </w:numPr>
        <w:ind w:leftChars="0"/>
        <w:rPr>
          <w:rFonts w:ascii="UD デジタル 教科書体 NP-B" w:eastAsia="UD デジタル 教科書体 NP-B" w:hAnsi="ＭＳ 明朝"/>
        </w:rPr>
      </w:pPr>
      <w:r w:rsidRPr="00A15809">
        <w:rPr>
          <w:rFonts w:ascii="UD デジタル 教科書体 NP-B" w:eastAsia="UD デジタル 教科書体 NP-B" w:hAnsi="ＭＳ 明朝" w:hint="eastAsia"/>
        </w:rPr>
        <w:t xml:space="preserve">　納入方法・納入期限</w:t>
      </w:r>
    </w:p>
    <w:p w14:paraId="37953050" w14:textId="12B5D97C" w:rsidR="001E3863" w:rsidRPr="00A15809" w:rsidRDefault="001E3863" w:rsidP="00FE02EC">
      <w:pPr>
        <w:ind w:leftChars="225" w:left="683" w:hangingChars="100" w:hanging="210"/>
        <w:rPr>
          <w:rFonts w:ascii="UD デジタル 教科書体 NP-B" w:eastAsia="UD デジタル 教科書体 NP-B" w:hAnsi="ＭＳ 明朝"/>
          <w:color w:val="EE0000"/>
        </w:rPr>
      </w:pPr>
      <w:r w:rsidRPr="006C4EB5">
        <w:rPr>
          <w:rFonts w:ascii="UD デジタル 教科書体 NP-B" w:eastAsia="UD デジタル 教科書体 NP-B" w:hAnsi="ＭＳ 明朝" w:hint="eastAsia"/>
        </w:rPr>
        <w:t>ア　開催日を基準とし、</w:t>
      </w:r>
      <w:r w:rsidR="00A15809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７月31日（金）</w:t>
      </w:r>
      <w:r w:rsidRPr="00A15809">
        <w:rPr>
          <w:rFonts w:ascii="UD デジタル 教科書体 NP-B" w:eastAsia="UD デジタル 教科書体 NP-B" w:hAnsi="ＭＳ 明朝" w:hint="eastAsia"/>
          <w:color w:val="000000" w:themeColor="text1"/>
        </w:rPr>
        <w:t>までに下記口座に振込むものとする。</w:t>
      </w:r>
      <w:r w:rsidR="00A15809" w:rsidRPr="00A15809">
        <w:rPr>
          <w:rFonts w:ascii="UD デジタル 教科書体 NP-B" w:eastAsia="UD デジタル 教科書体 NP-B" w:hAnsi="ＭＳ 明朝"/>
          <w:color w:val="EE0000"/>
        </w:rPr>
        <w:t xml:space="preserve"> </w:t>
      </w:r>
    </w:p>
    <w:p w14:paraId="0D991E38" w14:textId="4AC97D49" w:rsidR="007C0A98" w:rsidRPr="006C4EB5" w:rsidRDefault="00A15809" w:rsidP="001E3863">
      <w:pPr>
        <w:ind w:leftChars="300" w:left="840" w:hangingChars="100" w:hanging="21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color w:val="EE0000"/>
        </w:rPr>
        <w:t xml:space="preserve">　</w:t>
      </w:r>
      <w:r w:rsidR="007C0A98" w:rsidRPr="006C4EB5">
        <w:rPr>
          <w:rFonts w:ascii="UD デジタル 教科書体 NP-B" w:eastAsia="UD デジタル 教科書体 NP-B" w:hAnsi="ＭＳ 明朝" w:hint="eastAsia"/>
        </w:rPr>
        <w:t xml:space="preserve">　なお、振込手数料は参加者の負担と</w:t>
      </w:r>
      <w:r w:rsidR="009754B3" w:rsidRPr="006C4EB5">
        <w:rPr>
          <w:rFonts w:ascii="UD デジタル 教科書体 NP-B" w:eastAsia="UD デジタル 教科書体 NP-B" w:hAnsi="ＭＳ 明朝" w:hint="eastAsia"/>
        </w:rPr>
        <w:t>する。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1423"/>
        <w:gridCol w:w="3969"/>
      </w:tblGrid>
      <w:tr w:rsidR="001E3863" w:rsidRPr="006C4EB5" w14:paraId="15673E98" w14:textId="77777777" w:rsidTr="00BF092E">
        <w:tc>
          <w:tcPr>
            <w:tcW w:w="1423" w:type="dxa"/>
          </w:tcPr>
          <w:p w14:paraId="716B4759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振込先</w:t>
            </w:r>
          </w:p>
        </w:tc>
        <w:tc>
          <w:tcPr>
            <w:tcW w:w="3969" w:type="dxa"/>
          </w:tcPr>
          <w:p w14:paraId="3B9D1CD0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東邦銀行 県庁支店</w:t>
            </w:r>
          </w:p>
        </w:tc>
      </w:tr>
      <w:tr w:rsidR="001E3863" w:rsidRPr="006C4EB5" w14:paraId="3025CE4D" w14:textId="77777777" w:rsidTr="00BF092E">
        <w:tc>
          <w:tcPr>
            <w:tcW w:w="1423" w:type="dxa"/>
          </w:tcPr>
          <w:p w14:paraId="34D8F754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預金種別</w:t>
            </w:r>
          </w:p>
        </w:tc>
        <w:tc>
          <w:tcPr>
            <w:tcW w:w="3969" w:type="dxa"/>
          </w:tcPr>
          <w:p w14:paraId="02952E81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普通預金</w:t>
            </w:r>
          </w:p>
        </w:tc>
      </w:tr>
      <w:tr w:rsidR="001E3863" w:rsidRPr="006C4EB5" w14:paraId="7B441EC8" w14:textId="77777777" w:rsidTr="00BF092E">
        <w:tc>
          <w:tcPr>
            <w:tcW w:w="1423" w:type="dxa"/>
          </w:tcPr>
          <w:p w14:paraId="356825BC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口座番号</w:t>
            </w:r>
          </w:p>
        </w:tc>
        <w:tc>
          <w:tcPr>
            <w:tcW w:w="3969" w:type="dxa"/>
          </w:tcPr>
          <w:p w14:paraId="777C6BE5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1434223</w:t>
            </w:r>
          </w:p>
        </w:tc>
      </w:tr>
      <w:tr w:rsidR="001E3863" w:rsidRPr="006C4EB5" w14:paraId="1C8555DF" w14:textId="77777777" w:rsidTr="00BF092E">
        <w:tc>
          <w:tcPr>
            <w:tcW w:w="1423" w:type="dxa"/>
          </w:tcPr>
          <w:p w14:paraId="7F5DE2C0" w14:textId="77777777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口座氏名</w:t>
            </w:r>
          </w:p>
        </w:tc>
        <w:tc>
          <w:tcPr>
            <w:tcW w:w="3969" w:type="dxa"/>
          </w:tcPr>
          <w:p w14:paraId="4FD0E8F1" w14:textId="361D2B1B" w:rsidR="001E3863" w:rsidRPr="006C4EB5" w:rsidRDefault="001E3863" w:rsidP="00BF092E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福島県消防学校校友会</w:t>
            </w:r>
          </w:p>
        </w:tc>
      </w:tr>
    </w:tbl>
    <w:p w14:paraId="423C0A34" w14:textId="1F6D0467" w:rsidR="001E3863" w:rsidRPr="006C4EB5" w:rsidRDefault="001E3863" w:rsidP="00FE02EC">
      <w:pPr>
        <w:ind w:firstLineChars="200" w:firstLine="42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>イ　請求書について</w:t>
      </w:r>
    </w:p>
    <w:p w14:paraId="14603D97" w14:textId="4803BF3E" w:rsidR="001E3863" w:rsidRPr="006C4EB5" w:rsidRDefault="001E3863" w:rsidP="00FE02EC">
      <w:pPr>
        <w:ind w:leftChars="400" w:left="84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>請求書</w:t>
      </w:r>
      <w:r w:rsidR="003D6CF8">
        <w:rPr>
          <w:rFonts w:ascii="UD デジタル 教科書体 NP-B" w:eastAsia="UD デジタル 教科書体 NP-B" w:hAnsi="ＭＳ 明朝" w:hint="eastAsia"/>
        </w:rPr>
        <w:t>が必要な</w:t>
      </w:r>
      <w:r w:rsidRPr="006C4EB5">
        <w:rPr>
          <w:rFonts w:ascii="UD デジタル 教科書体 NP-B" w:eastAsia="UD デジタル 教科書体 NP-B" w:hAnsi="ＭＳ 明朝" w:hint="eastAsia"/>
        </w:rPr>
        <w:t>場合は、</w:t>
      </w:r>
      <w:r w:rsidR="003D6CF8">
        <w:rPr>
          <w:rFonts w:ascii="UD デジタル 教科書体 NP-B" w:eastAsia="UD デジタル 教科書体 NP-B" w:hAnsi="ＭＳ 明朝" w:hint="eastAsia"/>
        </w:rPr>
        <w:t>参加申し込み時に、その旨を</w:t>
      </w:r>
      <w:r w:rsidRPr="006C4EB5">
        <w:rPr>
          <w:rFonts w:ascii="UD デジタル 教科書体 NP-B" w:eastAsia="UD デジタル 教科書体 NP-B" w:hAnsi="ＭＳ 明朝" w:hint="eastAsia"/>
        </w:rPr>
        <w:t>メールに</w:t>
      </w:r>
      <w:r w:rsidR="003D6CF8">
        <w:rPr>
          <w:rFonts w:ascii="UD デジタル 教科書体 NP-B" w:eastAsia="UD デジタル 教科書体 NP-B" w:hAnsi="ＭＳ 明朝" w:hint="eastAsia"/>
        </w:rPr>
        <w:t>記載するものとする</w:t>
      </w:r>
      <w:r w:rsidRPr="006C4EB5">
        <w:rPr>
          <w:rFonts w:ascii="UD デジタル 教科書体 NP-B" w:eastAsia="UD デジタル 教科書体 NP-B" w:hAnsi="ＭＳ 明朝" w:hint="eastAsia"/>
        </w:rPr>
        <w:t>。</w:t>
      </w:r>
    </w:p>
    <w:p w14:paraId="4B279562" w14:textId="331866BD" w:rsidR="001E3863" w:rsidRPr="006C4EB5" w:rsidRDefault="001E3863" w:rsidP="00FE02EC">
      <w:pPr>
        <w:ind w:firstLineChars="200" w:firstLine="42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>ウ　領収書について</w:t>
      </w:r>
    </w:p>
    <w:p w14:paraId="489AAE09" w14:textId="216C2633" w:rsidR="001E3863" w:rsidRPr="006C4EB5" w:rsidRDefault="001E3863" w:rsidP="00A15809">
      <w:pPr>
        <w:ind w:firstLineChars="400" w:firstLine="84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>金融機関から発行される「利用明細書」をもって領収書に代えるものとする。</w:t>
      </w:r>
    </w:p>
    <w:p w14:paraId="71137C83" w14:textId="0154E8FF" w:rsidR="001E3863" w:rsidRPr="00E51E12" w:rsidRDefault="001E3863" w:rsidP="00FE02EC">
      <w:pPr>
        <w:ind w:firstLineChars="200" w:firstLine="420"/>
        <w:rPr>
          <w:rFonts w:ascii="UD デジタル 教科書体 NP-B" w:eastAsia="UD デジタル 教科書体 NP-B" w:hAnsi="ＭＳ 明朝"/>
          <w:color w:val="EE0000"/>
        </w:rPr>
      </w:pPr>
      <w:r w:rsidRPr="006C4EB5">
        <w:rPr>
          <w:rFonts w:ascii="UD デジタル 教科書体 NP-B" w:eastAsia="UD デジタル 教科書体 NP-B" w:hAnsi="ＭＳ 明朝" w:hint="eastAsia"/>
        </w:rPr>
        <w:t xml:space="preserve">エ　</w:t>
      </w:r>
      <w:r w:rsidR="007C0A98" w:rsidRPr="006C4EB5">
        <w:rPr>
          <w:rFonts w:ascii="UD デジタル 教科書体 NP-B" w:eastAsia="UD デジタル 教科書体 NP-B" w:hAnsi="ＭＳ 明朝" w:hint="eastAsia"/>
        </w:rPr>
        <w:t>経費内訳</w:t>
      </w:r>
      <w:r w:rsidRPr="006C4EB5">
        <w:rPr>
          <w:rFonts w:ascii="UD デジタル 教科書体 NP-B" w:eastAsia="UD デジタル 教科書体 NP-B" w:hAnsi="ＭＳ 明朝" w:hint="eastAsia"/>
        </w:rPr>
        <w:t>について（</w:t>
      </w:r>
      <w:r w:rsidR="00D14DBE">
        <w:rPr>
          <w:rFonts w:ascii="UD デジタル 教科書体 NP-B" w:eastAsia="UD デジタル 教科書体 NP-B" w:hAnsi="ＭＳ 明朝" w:hint="eastAsia"/>
        </w:rPr>
        <w:t>保険は必須。保険以外は希望者のみ。</w:t>
      </w:r>
      <w:r w:rsidRPr="006C4EB5">
        <w:rPr>
          <w:rFonts w:ascii="UD デジタル 教科書体 NP-B" w:eastAsia="UD デジタル 教科書体 NP-B" w:hAnsi="ＭＳ 明朝" w:hint="eastAsia"/>
        </w:rPr>
        <w:t>）</w:t>
      </w:r>
    </w:p>
    <w:p w14:paraId="3B7B0E33" w14:textId="78BBC6BF" w:rsidR="00D14DBE" w:rsidRDefault="00D14DBE" w:rsidP="001E3863">
      <w:pPr>
        <w:ind w:firstLineChars="300" w:firstLine="63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　消防職員は、大人4,</w:t>
      </w:r>
      <w:r w:rsidR="0007305C">
        <w:rPr>
          <w:rFonts w:ascii="UD デジタル 教科書体 NP-B" w:eastAsia="UD デジタル 教科書体 NP-B" w:hAnsi="ＭＳ 明朝" w:hint="eastAsia"/>
        </w:rPr>
        <w:t>4</w:t>
      </w:r>
      <w:r>
        <w:rPr>
          <w:rFonts w:ascii="UD デジタル 教科書体 NP-B" w:eastAsia="UD デジタル 教科書体 NP-B" w:hAnsi="ＭＳ 明朝" w:hint="eastAsia"/>
        </w:rPr>
        <w:t>00円、子ども</w:t>
      </w:r>
      <w:r w:rsidR="0007305C">
        <w:rPr>
          <w:rFonts w:ascii="UD デジタル 教科書体 NP-B" w:eastAsia="UD デジタル 教科書体 NP-B" w:hAnsi="ＭＳ 明朝" w:hint="eastAsia"/>
        </w:rPr>
        <w:t>3</w:t>
      </w:r>
      <w:r>
        <w:rPr>
          <w:rFonts w:ascii="UD デジタル 教科書体 NP-B" w:eastAsia="UD デジタル 教科書体 NP-B" w:hAnsi="ＭＳ 明朝" w:hint="eastAsia"/>
        </w:rPr>
        <w:t>,</w:t>
      </w:r>
      <w:r w:rsidR="0007305C">
        <w:rPr>
          <w:rFonts w:ascii="UD デジタル 教科書体 NP-B" w:eastAsia="UD デジタル 教科書体 NP-B" w:hAnsi="ＭＳ 明朝" w:hint="eastAsia"/>
        </w:rPr>
        <w:t>3</w:t>
      </w:r>
      <w:r>
        <w:rPr>
          <w:rFonts w:ascii="UD デジタル 教科書体 NP-B" w:eastAsia="UD デジタル 教科書体 NP-B" w:hAnsi="ＭＳ 明朝" w:hint="eastAsia"/>
        </w:rPr>
        <w:t>00円。</w:t>
      </w:r>
    </w:p>
    <w:p w14:paraId="4A018487" w14:textId="269A7D63" w:rsidR="00D14DBE" w:rsidRPr="00D14DBE" w:rsidRDefault="00D14DBE" w:rsidP="001E3863">
      <w:pPr>
        <w:ind w:firstLineChars="300" w:firstLine="63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　その他の参加者は、大人1,800円、子ども1,300円。</w:t>
      </w:r>
      <w:r w:rsidR="00E51E12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（</w:t>
      </w:r>
      <w:r w:rsidR="00D10F38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該当は</w:t>
      </w:r>
      <w:r w:rsidR="00E51E12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色付部分です。）</w:t>
      </w:r>
    </w:p>
    <w:tbl>
      <w:tblPr>
        <w:tblStyle w:val="a3"/>
        <w:tblW w:w="8080" w:type="dxa"/>
        <w:tblInd w:w="562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4819"/>
      </w:tblGrid>
      <w:tr w:rsidR="007C0A98" w:rsidRPr="006C4EB5" w14:paraId="7A824193" w14:textId="77777777" w:rsidTr="00B458C1">
        <w:tc>
          <w:tcPr>
            <w:tcW w:w="709" w:type="dxa"/>
            <w:shd w:val="clear" w:color="auto" w:fill="BDD6EE" w:themeFill="accent1" w:themeFillTint="66"/>
          </w:tcPr>
          <w:p w14:paraId="022768A3" w14:textId="37A6B68A" w:rsidR="007C0A98" w:rsidRPr="00B458C1" w:rsidRDefault="007C0A98" w:rsidP="00726C60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種別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31C526C" w14:textId="07BCE8D5" w:rsidR="007C0A98" w:rsidRPr="00B458C1" w:rsidRDefault="007C0A98" w:rsidP="007C0A98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大人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CE5D86F" w14:textId="54503E45" w:rsidR="007C0A98" w:rsidRPr="00B458C1" w:rsidRDefault="007C0A98" w:rsidP="007C0A98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子ども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14:paraId="58ACDC0A" w14:textId="6FE60FC9" w:rsidR="007C0A98" w:rsidRPr="00B458C1" w:rsidRDefault="007C0A98" w:rsidP="007C0A98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詳</w:t>
            </w:r>
            <w:r w:rsidR="00726C60" w:rsidRPr="00B458C1">
              <w:rPr>
                <w:rFonts w:ascii="UD デジタル 教科書体 NP-B" w:eastAsia="UD デジタル 教科書体 NP-B" w:hAnsi="ＭＳ 明朝" w:hint="eastAsia"/>
              </w:rPr>
              <w:t xml:space="preserve">　</w:t>
            </w:r>
            <w:r w:rsidRPr="00B458C1">
              <w:rPr>
                <w:rFonts w:ascii="UD デジタル 教科書体 NP-B" w:eastAsia="UD デジタル 教科書体 NP-B" w:hAnsi="ＭＳ 明朝" w:hint="eastAsia"/>
              </w:rPr>
              <w:t>細</w:t>
            </w:r>
          </w:p>
        </w:tc>
      </w:tr>
      <w:tr w:rsidR="007C0A98" w:rsidRPr="006C4EB5" w14:paraId="5626AA05" w14:textId="77777777" w:rsidTr="00B458C1">
        <w:tc>
          <w:tcPr>
            <w:tcW w:w="709" w:type="dxa"/>
            <w:shd w:val="clear" w:color="auto" w:fill="BDD6EE" w:themeFill="accent1" w:themeFillTint="66"/>
            <w:vAlign w:val="center"/>
          </w:tcPr>
          <w:p w14:paraId="721A8B5A" w14:textId="0F80681D" w:rsidR="007C0A98" w:rsidRPr="00B458C1" w:rsidRDefault="007C0A98" w:rsidP="00726C60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昼食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681ABB37" w14:textId="02A41837" w:rsidR="007C0A98" w:rsidRPr="00B458C1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1,000円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F60EBB6" w14:textId="01F00087" w:rsidR="007C0A98" w:rsidRPr="00B458C1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500円</w:t>
            </w:r>
          </w:p>
        </w:tc>
        <w:tc>
          <w:tcPr>
            <w:tcW w:w="4819" w:type="dxa"/>
            <w:shd w:val="clear" w:color="auto" w:fill="BDD6EE" w:themeFill="accent1" w:themeFillTint="66"/>
            <w:vAlign w:val="center"/>
          </w:tcPr>
          <w:p w14:paraId="53C51F9E" w14:textId="2AC079F9" w:rsidR="007C0A98" w:rsidRPr="00B458C1" w:rsidRDefault="00FE766F" w:rsidP="001E3863">
            <w:pPr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◎</w:t>
            </w:r>
            <w:r w:rsidR="007C0A98" w:rsidRPr="00B458C1">
              <w:rPr>
                <w:rFonts w:ascii="UD デジタル 教科書体 NP-B" w:eastAsia="UD デジタル 教科書体 NP-B" w:hAnsi="ＭＳ 明朝" w:hint="eastAsia"/>
              </w:rPr>
              <w:t>非常食</w:t>
            </w:r>
          </w:p>
          <w:p w14:paraId="748CD496" w14:textId="4CCB49DE" w:rsidR="007C0A98" w:rsidRPr="00B458C1" w:rsidRDefault="007C0A98" w:rsidP="001E3863">
            <w:pPr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大人：</w:t>
            </w:r>
            <w:r w:rsidR="00F465F4">
              <w:rPr>
                <w:rFonts w:ascii="UD デジタル 教科書体 NP-B" w:eastAsia="UD デジタル 教科書体 NP-B" w:hAnsi="ＭＳ 明朝" w:hint="eastAsia"/>
              </w:rPr>
              <w:t>レトルト</w:t>
            </w:r>
            <w:r w:rsidRPr="00B458C1">
              <w:rPr>
                <w:rFonts w:ascii="UD デジタル 教科書体 NP-B" w:eastAsia="UD デジタル 教科書体 NP-B" w:hAnsi="ＭＳ 明朝" w:hint="eastAsia"/>
              </w:rPr>
              <w:t>カレー</w:t>
            </w:r>
            <w:r w:rsidRPr="009A4A3F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・</w:t>
            </w:r>
            <w:r w:rsidRPr="00B458C1">
              <w:rPr>
                <w:rFonts w:ascii="UD デジタル 教科書体 NP-B" w:eastAsia="UD デジタル 教科書体 NP-B" w:hAnsi="ＭＳ 明朝" w:hint="eastAsia"/>
              </w:rPr>
              <w:t>白飯</w:t>
            </w:r>
          </w:p>
          <w:p w14:paraId="443F943C" w14:textId="6A6E8D0D" w:rsidR="007C0A98" w:rsidRPr="00B458C1" w:rsidRDefault="007C0A98" w:rsidP="001E3863">
            <w:pPr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子ども：</w:t>
            </w:r>
            <w:r w:rsidR="006C47EB">
              <w:rPr>
                <w:rFonts w:ascii="UD デジタル 教科書体 NP-B" w:eastAsia="UD デジタル 教科書体 NP-B" w:hAnsi="ＭＳ 明朝" w:hint="eastAsia"/>
              </w:rPr>
              <w:t>子ども用</w:t>
            </w:r>
            <w:r w:rsidRPr="00B458C1">
              <w:rPr>
                <w:rFonts w:ascii="UD デジタル 教科書体 NP-B" w:eastAsia="UD デジタル 教科書体 NP-B" w:hAnsi="ＭＳ 明朝" w:hint="eastAsia"/>
              </w:rPr>
              <w:t>カレー</w:t>
            </w:r>
            <w:r w:rsidRPr="009A4A3F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・</w:t>
            </w:r>
            <w:r w:rsidRPr="00B458C1">
              <w:rPr>
                <w:rFonts w:ascii="UD デジタル 教科書体 NP-B" w:eastAsia="UD デジタル 教科書体 NP-B" w:hAnsi="ＭＳ 明朝" w:hint="eastAsia"/>
              </w:rPr>
              <w:t>白飯</w:t>
            </w:r>
          </w:p>
        </w:tc>
      </w:tr>
      <w:tr w:rsidR="007C0A98" w:rsidRPr="006C4EB5" w14:paraId="04F97AA0" w14:textId="77777777" w:rsidTr="00726C60">
        <w:tc>
          <w:tcPr>
            <w:tcW w:w="709" w:type="dxa"/>
            <w:vAlign w:val="center"/>
          </w:tcPr>
          <w:p w14:paraId="2455750F" w14:textId="6ACBD9AA" w:rsidR="007C0A98" w:rsidRPr="00E51E12" w:rsidRDefault="007C0A98" w:rsidP="00726C60">
            <w:pPr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夕食</w:t>
            </w:r>
          </w:p>
        </w:tc>
        <w:tc>
          <w:tcPr>
            <w:tcW w:w="1276" w:type="dxa"/>
            <w:vAlign w:val="center"/>
          </w:tcPr>
          <w:p w14:paraId="149E51AF" w14:textId="6579081A" w:rsidR="007C0A98" w:rsidRPr="00E51E12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2,000円</w:t>
            </w:r>
          </w:p>
        </w:tc>
        <w:tc>
          <w:tcPr>
            <w:tcW w:w="1276" w:type="dxa"/>
            <w:vAlign w:val="center"/>
          </w:tcPr>
          <w:p w14:paraId="7D7881DC" w14:textId="385E9B9F" w:rsidR="007C0A98" w:rsidRPr="00E51E12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1,</w:t>
            </w:r>
            <w:r w:rsidR="00726C60"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5</w:t>
            </w: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00円</w:t>
            </w:r>
          </w:p>
        </w:tc>
        <w:tc>
          <w:tcPr>
            <w:tcW w:w="4819" w:type="dxa"/>
            <w:vAlign w:val="center"/>
          </w:tcPr>
          <w:p w14:paraId="64AC9CC2" w14:textId="168A27AE" w:rsidR="00C71C14" w:rsidRPr="00E51E12" w:rsidRDefault="00C71C14" w:rsidP="00C71C14">
            <w:pPr>
              <w:rPr>
                <w:rFonts w:ascii="UD デジタル 教科書体 NP-B" w:eastAsia="UD デジタル 教科書体 NP-B" w:hAnsi="ＭＳ 明朝"/>
                <w:strike/>
                <w:color w:val="EE0000"/>
              </w:rPr>
            </w:pPr>
          </w:p>
          <w:p w14:paraId="131AC4B8" w14:textId="1D79ADA2" w:rsidR="007C0A98" w:rsidRPr="00E51E12" w:rsidRDefault="007C0A98" w:rsidP="001E3863">
            <w:pPr>
              <w:rPr>
                <w:rFonts w:ascii="UD デジタル 教科書体 NP-B" w:eastAsia="UD デジタル 教科書体 NP-B" w:hAnsi="ＭＳ 明朝"/>
                <w:strike/>
                <w:color w:val="EE0000"/>
              </w:rPr>
            </w:pPr>
          </w:p>
        </w:tc>
      </w:tr>
      <w:tr w:rsidR="007C0A98" w:rsidRPr="006C4EB5" w14:paraId="4DFE66FE" w14:textId="77777777" w:rsidTr="00726C60">
        <w:tc>
          <w:tcPr>
            <w:tcW w:w="709" w:type="dxa"/>
            <w:vAlign w:val="center"/>
          </w:tcPr>
          <w:p w14:paraId="71E1ECF1" w14:textId="4FD5D9F4" w:rsidR="007C0A98" w:rsidRPr="00E51E12" w:rsidRDefault="007C0A98" w:rsidP="00726C60">
            <w:pPr>
              <w:jc w:val="center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朝食</w:t>
            </w:r>
          </w:p>
        </w:tc>
        <w:tc>
          <w:tcPr>
            <w:tcW w:w="1276" w:type="dxa"/>
            <w:vAlign w:val="center"/>
          </w:tcPr>
          <w:p w14:paraId="419529B9" w14:textId="05F41440" w:rsidR="007C0A98" w:rsidRPr="00E51E12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600円</w:t>
            </w:r>
          </w:p>
        </w:tc>
        <w:tc>
          <w:tcPr>
            <w:tcW w:w="1276" w:type="dxa"/>
            <w:vAlign w:val="center"/>
          </w:tcPr>
          <w:p w14:paraId="034BC8D3" w14:textId="7FB99FF5" w:rsidR="007C0A98" w:rsidRPr="00E51E12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  <w:color w:val="000000" w:themeColor="text1"/>
              </w:rPr>
            </w:pPr>
            <w:r w:rsidRPr="00E51E12">
              <w:rPr>
                <w:rFonts w:ascii="UD デジタル 教科書体 NP-B" w:eastAsia="UD デジタル 教科書体 NP-B" w:hAnsi="ＭＳ 明朝" w:hint="eastAsia"/>
                <w:color w:val="000000" w:themeColor="text1"/>
              </w:rPr>
              <w:t>500円</w:t>
            </w:r>
          </w:p>
        </w:tc>
        <w:tc>
          <w:tcPr>
            <w:tcW w:w="4819" w:type="dxa"/>
            <w:vAlign w:val="center"/>
          </w:tcPr>
          <w:p w14:paraId="6F28E6DB" w14:textId="77777777" w:rsidR="00C71C14" w:rsidRDefault="00C71C14" w:rsidP="007C0A98">
            <w:pPr>
              <w:rPr>
                <w:rFonts w:ascii="UD デジタル 教科書体 NP-B" w:eastAsia="UD デジタル 教科書体 NP-B" w:hAnsi="ＭＳ 明朝"/>
                <w:strike/>
                <w:color w:val="EE0000"/>
              </w:rPr>
            </w:pPr>
          </w:p>
          <w:p w14:paraId="0D63F017" w14:textId="0FB27EF1" w:rsidR="007C0A98" w:rsidRPr="00E51E12" w:rsidRDefault="007C0A98" w:rsidP="007C0A98">
            <w:pPr>
              <w:rPr>
                <w:rFonts w:ascii="UD デジタル 教科書体 NP-B" w:eastAsia="UD デジタル 教科書体 NP-B" w:hAnsi="ＭＳ 明朝"/>
                <w:strike/>
                <w:color w:val="EE0000"/>
              </w:rPr>
            </w:pPr>
          </w:p>
        </w:tc>
      </w:tr>
      <w:tr w:rsidR="007C0A98" w:rsidRPr="006C4EB5" w14:paraId="21528434" w14:textId="77777777" w:rsidTr="00B458C1">
        <w:tc>
          <w:tcPr>
            <w:tcW w:w="709" w:type="dxa"/>
            <w:shd w:val="clear" w:color="auto" w:fill="BDD6EE" w:themeFill="accent1" w:themeFillTint="66"/>
            <w:vAlign w:val="center"/>
          </w:tcPr>
          <w:p w14:paraId="109A8853" w14:textId="60C1C46B" w:rsidR="007C0A98" w:rsidRPr="00B458C1" w:rsidRDefault="007C0A98" w:rsidP="00726C60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保険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36C98A9" w14:textId="1883FF4D" w:rsidR="007C0A98" w:rsidRPr="00B458C1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800円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8293EAF" w14:textId="22B38887" w:rsidR="007C0A98" w:rsidRPr="00B458C1" w:rsidRDefault="007C0A98" w:rsidP="00726C60">
            <w:pPr>
              <w:jc w:val="righ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800円</w:t>
            </w:r>
          </w:p>
        </w:tc>
        <w:tc>
          <w:tcPr>
            <w:tcW w:w="4819" w:type="dxa"/>
            <w:shd w:val="clear" w:color="auto" w:fill="BDD6EE" w:themeFill="accent1" w:themeFillTint="66"/>
            <w:vAlign w:val="center"/>
          </w:tcPr>
          <w:p w14:paraId="71569301" w14:textId="53233E0F" w:rsidR="007C0A98" w:rsidRPr="00B458C1" w:rsidRDefault="007C0A98" w:rsidP="007C0A98">
            <w:pPr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参加者全員（補償内容：障害、賠償責任、携行品損害、救援者費用等）</w:t>
            </w:r>
          </w:p>
        </w:tc>
      </w:tr>
    </w:tbl>
    <w:p w14:paraId="02469FEB" w14:textId="77777777" w:rsidR="00445CC1" w:rsidRDefault="00445CC1" w:rsidP="00FE02EC">
      <w:pPr>
        <w:rPr>
          <w:rFonts w:ascii="UD デジタル 教科書体 NP-B" w:eastAsia="UD デジタル 教科書体 NP-B" w:hAnsi="ＭＳ 明朝"/>
        </w:rPr>
      </w:pPr>
    </w:p>
    <w:p w14:paraId="744D2B39" w14:textId="2A6F135D" w:rsidR="001E3863" w:rsidRPr="006C4EB5" w:rsidRDefault="00E37A60" w:rsidP="00FE02EC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７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参加申し込み</w:t>
      </w:r>
    </w:p>
    <w:p w14:paraId="6EE6C213" w14:textId="19334C2F" w:rsidR="00D14DBE" w:rsidRDefault="00D14DBE" w:rsidP="001E3863">
      <w:pPr>
        <w:ind w:leftChars="100" w:left="420" w:hangingChars="100" w:hanging="21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⑴　</w:t>
      </w:r>
      <w:r w:rsidR="001E3863" w:rsidRPr="006C4EB5">
        <w:rPr>
          <w:rFonts w:ascii="UD デジタル 教科書体 NP-B" w:eastAsia="UD デジタル 教科書体 NP-B" w:hAnsi="ＭＳ 明朝" w:hint="eastAsia"/>
        </w:rPr>
        <w:t>令和８年７月31日（金）までに、別紙３</w:t>
      </w:r>
      <w:r>
        <w:rPr>
          <w:rFonts w:ascii="UD デジタル 教科書体 NP-B" w:eastAsia="UD デジタル 教科書体 NP-B" w:hAnsi="ＭＳ 明朝" w:hint="eastAsia"/>
        </w:rPr>
        <w:t>にて</w:t>
      </w:r>
      <w:r w:rsidR="001E3863" w:rsidRPr="006C4EB5">
        <w:rPr>
          <w:rFonts w:ascii="UD デジタル 教科書体 NP-B" w:eastAsia="UD デジタル 教科書体 NP-B" w:hAnsi="ＭＳ 明朝" w:hint="eastAsia"/>
        </w:rPr>
        <w:t>、福島県消防学校（</w:t>
      </w:r>
      <w:hyperlink r:id="rId7" w:history="1">
        <w:r w:rsidR="001E3863" w:rsidRPr="006C4EB5">
          <w:rPr>
            <w:rStyle w:val="ae"/>
            <w:rFonts w:ascii="UD デジタル 教科書体 NP-B" w:eastAsia="UD デジタル 教科書体 NP-B" w:hAnsi="ＭＳ 明朝" w:hint="eastAsia"/>
          </w:rPr>
          <w:t>syoubougakkou@pref.fukushima.lg.jp</w:t>
        </w:r>
      </w:hyperlink>
      <w:r w:rsidR="001E3863" w:rsidRPr="006C4EB5">
        <w:rPr>
          <w:rFonts w:ascii="UD デジタル 教科書体 NP-B" w:eastAsia="UD デジタル 教科書体 NP-B" w:hAnsi="ＭＳ 明朝" w:hint="eastAsia"/>
        </w:rPr>
        <w:t>）へメール</w:t>
      </w:r>
      <w:r>
        <w:rPr>
          <w:rFonts w:ascii="UD デジタル 教科書体 NP-B" w:eastAsia="UD デジタル 教科書体 NP-B" w:hAnsi="ＭＳ 明朝" w:hint="eastAsia"/>
        </w:rPr>
        <w:t>で申し込むものとする。</w:t>
      </w:r>
    </w:p>
    <w:p w14:paraId="2CCE943C" w14:textId="3A24C9F5" w:rsidR="00D14DBE" w:rsidRPr="00C71C14" w:rsidRDefault="00D14DBE" w:rsidP="00143FEA">
      <w:pPr>
        <w:ind w:leftChars="100" w:left="420" w:hangingChars="100" w:hanging="210"/>
        <w:jc w:val="left"/>
        <w:rPr>
          <w:rFonts w:ascii="UD デジタル 教科書体 NP-B" w:eastAsia="UD デジタル 教科書体 NP-B" w:hAnsi="ＭＳ 明朝"/>
          <w:color w:val="000000" w:themeColor="text1"/>
        </w:rPr>
      </w:pPr>
      <w:r>
        <w:rPr>
          <w:rFonts w:ascii="UD デジタル 教科書体 NP-B" w:eastAsia="UD デジタル 教科書体 NP-B" w:hAnsi="ＭＳ 明朝" w:hint="eastAsia"/>
        </w:rPr>
        <w:t>⑵　親子で参加する場合は、</w:t>
      </w:r>
      <w:r w:rsidR="00143FEA">
        <w:rPr>
          <w:rFonts w:ascii="UD デジタル 教科書体 NP-B" w:eastAsia="UD デジタル 教科書体 NP-B" w:hAnsi="ＭＳ 明朝" w:hint="eastAsia"/>
        </w:rPr>
        <w:t>事前情報（訓練の一部）として</w:t>
      </w:r>
      <w:r>
        <w:rPr>
          <w:rFonts w:ascii="UD デジタル 教科書体 NP-B" w:eastAsia="UD デジタル 教科書体 NP-B" w:hAnsi="ＭＳ 明朝" w:hint="eastAsia"/>
        </w:rPr>
        <w:t>次のものを併せて添付するものとする</w:t>
      </w: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。</w:t>
      </w:r>
      <w:r w:rsidR="009149FD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（記載された個人情報については、この研修以外には使用しません。）</w:t>
      </w:r>
    </w:p>
    <w:p w14:paraId="4B2188A8" w14:textId="4DBCA051" w:rsidR="00D14DBE" w:rsidRDefault="00D14DBE" w:rsidP="00D14DBE">
      <w:pPr>
        <w:ind w:firstLineChars="200" w:firstLine="420"/>
        <w:jc w:val="left"/>
        <w:rPr>
          <w:rFonts w:ascii="UD デジタル 教科書体 NP-B" w:eastAsia="UD デジタル 教科書体 NP-B" w:hAnsi="ＭＳ 明朝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ア　「緊急登庁支援登録者名簿」（</w:t>
      </w:r>
      <w:r w:rsidRPr="006C4EB5">
        <w:rPr>
          <w:rFonts w:ascii="UD デジタル 教科書体 NP-B" w:eastAsia="UD デジタル 教科書体 NP-B" w:hAnsi="ＭＳ 明朝" w:hint="eastAsia"/>
        </w:rPr>
        <w:t>別紙４</w:t>
      </w:r>
      <w:r>
        <w:rPr>
          <w:rFonts w:ascii="UD デジタル 教科書体 NP-B" w:eastAsia="UD デジタル 教科書体 NP-B" w:hAnsi="ＭＳ 明朝" w:hint="eastAsia"/>
        </w:rPr>
        <w:t>）</w:t>
      </w:r>
      <w:r w:rsidR="00E37A60">
        <w:rPr>
          <w:rFonts w:ascii="UD デジタル 教科書体 NP-B" w:eastAsia="UD デジタル 教科書体 NP-B" w:hAnsi="ＭＳ 明朝" w:hint="eastAsia"/>
        </w:rPr>
        <w:t>※必須</w:t>
      </w:r>
    </w:p>
    <w:p w14:paraId="7E2E3554" w14:textId="77777777" w:rsidR="00FE02EC" w:rsidRDefault="00D14DBE" w:rsidP="00D14DBE">
      <w:pPr>
        <w:ind w:leftChars="200" w:left="1050" w:hangingChars="300" w:hanging="63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イ　</w:t>
      </w:r>
      <w:r w:rsidRPr="006C4EB5">
        <w:rPr>
          <w:rFonts w:ascii="UD デジタル 教科書体 NP-B" w:eastAsia="UD デジタル 教科書体 NP-B" w:hAnsi="ＭＳ 明朝" w:hint="eastAsia"/>
        </w:rPr>
        <w:t>「与薬依頼書」</w:t>
      </w:r>
      <w:r>
        <w:rPr>
          <w:rFonts w:ascii="UD デジタル 教科書体 NP-B" w:eastAsia="UD デジタル 教科書体 NP-B" w:hAnsi="ＭＳ 明朝" w:hint="eastAsia"/>
        </w:rPr>
        <w:t>（</w:t>
      </w:r>
      <w:r w:rsidRPr="006C4EB5">
        <w:rPr>
          <w:rFonts w:ascii="UD デジタル 教科書体 NP-B" w:eastAsia="UD デジタル 教科書体 NP-B" w:hAnsi="ＭＳ 明朝" w:hint="eastAsia"/>
        </w:rPr>
        <w:t>別紙５</w:t>
      </w:r>
      <w:r>
        <w:rPr>
          <w:rFonts w:ascii="UD デジタル 教科書体 NP-B" w:eastAsia="UD デジタル 教科書体 NP-B" w:hAnsi="ＭＳ 明朝" w:hint="eastAsia"/>
        </w:rPr>
        <w:t>）※与薬が必要な場合</w:t>
      </w:r>
    </w:p>
    <w:p w14:paraId="6463401F" w14:textId="3E1253ED" w:rsidR="00D14DBE" w:rsidRDefault="00FE02EC" w:rsidP="00FE02EC">
      <w:pPr>
        <w:ind w:firstLineChars="400" w:firstLine="84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（</w:t>
      </w:r>
      <w:r w:rsidR="00B64A3A">
        <w:rPr>
          <w:rFonts w:ascii="UD デジタル 教科書体 NP-B" w:eastAsia="UD デジタル 教科書体 NP-B" w:hAnsi="ＭＳ 明朝" w:hint="eastAsia"/>
        </w:rPr>
        <w:t>参加申込後に、与薬が必要となった場合は、当日</w:t>
      </w:r>
      <w:r w:rsidR="00D14DBE">
        <w:rPr>
          <w:rFonts w:ascii="UD デジタル 教科書体 NP-B" w:eastAsia="UD デジタル 教科書体 NP-B" w:hAnsi="ＭＳ 明朝" w:hint="eastAsia"/>
        </w:rPr>
        <w:t>直接受付に</w:t>
      </w:r>
      <w:r w:rsidR="00B64A3A">
        <w:rPr>
          <w:rFonts w:ascii="UD デジタル 教科書体 NP-B" w:eastAsia="UD デジタル 教科書体 NP-B" w:hAnsi="ＭＳ 明朝" w:hint="eastAsia"/>
        </w:rPr>
        <w:t>提出</w:t>
      </w:r>
      <w:r>
        <w:rPr>
          <w:rFonts w:ascii="UD デジタル 教科書体 NP-B" w:eastAsia="UD デジタル 教科書体 NP-B" w:hAnsi="ＭＳ 明朝" w:hint="eastAsia"/>
        </w:rPr>
        <w:t>）</w:t>
      </w:r>
    </w:p>
    <w:p w14:paraId="5C3989E5" w14:textId="77777777" w:rsidR="00D40747" w:rsidRDefault="00D40747" w:rsidP="00FE02EC">
      <w:pPr>
        <w:ind w:firstLineChars="300" w:firstLine="630"/>
        <w:jc w:val="left"/>
        <w:rPr>
          <w:rFonts w:ascii="UD デジタル 教科書体 NP-B" w:eastAsia="UD デジタル 教科書体 NP-B" w:hAnsi="ＭＳ 明朝"/>
        </w:rPr>
      </w:pPr>
    </w:p>
    <w:p w14:paraId="55BB96D0" w14:textId="77777777" w:rsidR="00C71C14" w:rsidRDefault="00C71C14" w:rsidP="00FE02EC">
      <w:pPr>
        <w:ind w:firstLineChars="300" w:firstLine="630"/>
        <w:jc w:val="left"/>
        <w:rPr>
          <w:rFonts w:ascii="UD デジタル 教科書体 NP-B" w:eastAsia="UD デジタル 教科書体 NP-B" w:hAnsi="ＭＳ 明朝"/>
        </w:rPr>
      </w:pPr>
    </w:p>
    <w:p w14:paraId="1684964F" w14:textId="210C331B" w:rsidR="00B64A3A" w:rsidRPr="006C4EB5" w:rsidRDefault="00E37A60" w:rsidP="00FE02EC">
      <w:pPr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lastRenderedPageBreak/>
        <w:t>８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</w:t>
      </w:r>
      <w:r w:rsidR="003B4E1F">
        <w:rPr>
          <w:rFonts w:ascii="UD デジタル 教科書体 NP-B" w:eastAsia="UD デジタル 教科書体 NP-B" w:hAnsi="ＭＳ 明朝" w:hint="eastAsia"/>
        </w:rPr>
        <w:t>服装及び持参物等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　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066"/>
        <w:gridCol w:w="1560"/>
        <w:gridCol w:w="1559"/>
        <w:gridCol w:w="1417"/>
        <w:gridCol w:w="2262"/>
      </w:tblGrid>
      <w:tr w:rsidR="00B64A3A" w14:paraId="5B39B36D" w14:textId="696A4084" w:rsidTr="00B64A3A">
        <w:tc>
          <w:tcPr>
            <w:tcW w:w="1066" w:type="dxa"/>
          </w:tcPr>
          <w:p w14:paraId="515D0B44" w14:textId="77777777" w:rsidR="00B64A3A" w:rsidRDefault="00B64A3A" w:rsidP="001E3863">
            <w:pPr>
              <w:rPr>
                <w:rFonts w:ascii="UD デジタル 教科書体 NP-B" w:eastAsia="UD デジタル 教科書体 NP-B" w:hAnsi="ＭＳ 明朝"/>
              </w:rPr>
            </w:pPr>
          </w:p>
        </w:tc>
        <w:tc>
          <w:tcPr>
            <w:tcW w:w="4536" w:type="dxa"/>
            <w:gridSpan w:val="3"/>
          </w:tcPr>
          <w:p w14:paraId="088E6EB4" w14:textId="0A8E2AA3" w:rsidR="00B64A3A" w:rsidRPr="00B458C1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服　装</w:t>
            </w:r>
          </w:p>
        </w:tc>
        <w:tc>
          <w:tcPr>
            <w:tcW w:w="2262" w:type="dxa"/>
            <w:vMerge w:val="restart"/>
            <w:vAlign w:val="center"/>
          </w:tcPr>
          <w:p w14:paraId="2C39EBFC" w14:textId="7163335B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持ち物</w:t>
            </w:r>
          </w:p>
        </w:tc>
      </w:tr>
      <w:tr w:rsidR="00B64A3A" w14:paraId="53623A22" w14:textId="77777777" w:rsidTr="00B458C1">
        <w:tc>
          <w:tcPr>
            <w:tcW w:w="1066" w:type="dxa"/>
          </w:tcPr>
          <w:p w14:paraId="3DF16BCB" w14:textId="6BB5A219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区分</w:t>
            </w:r>
          </w:p>
        </w:tc>
        <w:tc>
          <w:tcPr>
            <w:tcW w:w="1560" w:type="dxa"/>
          </w:tcPr>
          <w:p w14:paraId="71C12807" w14:textId="266B9F4F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消防吏員</w:t>
            </w:r>
          </w:p>
        </w:tc>
        <w:tc>
          <w:tcPr>
            <w:tcW w:w="1559" w:type="dxa"/>
          </w:tcPr>
          <w:p w14:paraId="1A299A38" w14:textId="615F3806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消防団員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490E0B9E" w14:textId="1ED8DD45" w:rsidR="00B64A3A" w:rsidRPr="00B458C1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一般</w:t>
            </w:r>
          </w:p>
        </w:tc>
        <w:tc>
          <w:tcPr>
            <w:tcW w:w="2262" w:type="dxa"/>
            <w:vMerge/>
          </w:tcPr>
          <w:p w14:paraId="3AE08BDC" w14:textId="77777777" w:rsidR="00B64A3A" w:rsidRDefault="00B64A3A" w:rsidP="001E3863">
            <w:pPr>
              <w:rPr>
                <w:rFonts w:ascii="UD デジタル 教科書体 NP-B" w:eastAsia="UD デジタル 教科書体 NP-B" w:hAnsi="ＭＳ 明朝"/>
              </w:rPr>
            </w:pPr>
          </w:p>
        </w:tc>
      </w:tr>
      <w:tr w:rsidR="00B64A3A" w14:paraId="367E86DA" w14:textId="451EE8D4" w:rsidTr="00B458C1">
        <w:tc>
          <w:tcPr>
            <w:tcW w:w="1066" w:type="dxa"/>
            <w:vAlign w:val="center"/>
          </w:tcPr>
          <w:p w14:paraId="4FA533BD" w14:textId="39598922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大人</w:t>
            </w:r>
          </w:p>
        </w:tc>
        <w:tc>
          <w:tcPr>
            <w:tcW w:w="1560" w:type="dxa"/>
          </w:tcPr>
          <w:p w14:paraId="0055CE6C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</w:t>
            </w:r>
            <w:r w:rsidRPr="006C4EB5">
              <w:rPr>
                <w:rFonts w:ascii="UD デジタル 教科書体 NP-B" w:eastAsia="UD デジタル 教科書体 NP-B" w:hAnsi="ＭＳ 明朝" w:hint="eastAsia"/>
              </w:rPr>
              <w:t>活動服</w:t>
            </w:r>
          </w:p>
          <w:p w14:paraId="244181D9" w14:textId="21DD15AC" w:rsidR="003B4E1F" w:rsidRDefault="003B4E1F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・ベルト</w:t>
            </w:r>
          </w:p>
          <w:p w14:paraId="0E111F80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・革手</w:t>
            </w:r>
          </w:p>
          <w:p w14:paraId="008467E1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・編み上げ</w:t>
            </w:r>
          </w:p>
          <w:p w14:paraId="0FBEBD05" w14:textId="41F21E62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・アポロキャップ</w:t>
            </w:r>
          </w:p>
        </w:tc>
        <w:tc>
          <w:tcPr>
            <w:tcW w:w="1559" w:type="dxa"/>
          </w:tcPr>
          <w:p w14:paraId="43442E51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64A3A">
              <w:rPr>
                <w:rFonts w:ascii="UD デジタル 教科書体 NP-B" w:eastAsia="UD デジタル 教科書体 NP-B" w:hAnsi="ＭＳ 明朝" w:hint="eastAsia"/>
              </w:rPr>
              <w:t>・活動服</w:t>
            </w:r>
          </w:p>
          <w:p w14:paraId="2A23AAED" w14:textId="5ADBE2D1" w:rsidR="003B4E1F" w:rsidRPr="00B64A3A" w:rsidRDefault="003B4E1F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・ベルト</w:t>
            </w:r>
          </w:p>
          <w:p w14:paraId="29B1B357" w14:textId="65F35D66" w:rsidR="00B64A3A" w:rsidRP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64A3A">
              <w:rPr>
                <w:rFonts w:ascii="UD デジタル 教科書体 NP-B" w:eastAsia="UD デジタル 教科書体 NP-B" w:hAnsi="ＭＳ 明朝" w:hint="eastAsia"/>
              </w:rPr>
              <w:t>・革手</w:t>
            </w:r>
            <w:r w:rsidR="003B4E1F">
              <w:rPr>
                <w:rFonts w:ascii="UD デジタル 教科書体 NP-B" w:eastAsia="UD デジタル 教科書体 NP-B" w:hAnsi="ＭＳ 明朝" w:hint="eastAsia"/>
              </w:rPr>
              <w:t>又は軍手</w:t>
            </w:r>
          </w:p>
          <w:p w14:paraId="2139E93F" w14:textId="185D0CF5" w:rsidR="00B64A3A" w:rsidRP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64A3A">
              <w:rPr>
                <w:rFonts w:ascii="UD デジタル 教科書体 NP-B" w:eastAsia="UD デジタル 教科書体 NP-B" w:hAnsi="ＭＳ 明朝" w:hint="eastAsia"/>
              </w:rPr>
              <w:t>・編み上げ</w:t>
            </w:r>
            <w:r w:rsidR="003B4E1F">
              <w:rPr>
                <w:rFonts w:ascii="UD デジタル 教科書体 NP-B" w:eastAsia="UD デジタル 教科書体 NP-B" w:hAnsi="ＭＳ 明朝" w:hint="eastAsia"/>
              </w:rPr>
              <w:t>又は長靴</w:t>
            </w:r>
          </w:p>
          <w:p w14:paraId="236616C0" w14:textId="45B5EB28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64A3A">
              <w:rPr>
                <w:rFonts w:ascii="UD デジタル 教科書体 NP-B" w:eastAsia="UD デジタル 教科書体 NP-B" w:hAnsi="ＭＳ 明朝" w:hint="eastAsia"/>
              </w:rPr>
              <w:t>・アポロキャップ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EF6E2AB" w14:textId="77777777" w:rsidR="00B64A3A" w:rsidRPr="00B458C1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・動きやすい服装</w:t>
            </w:r>
          </w:p>
          <w:p w14:paraId="3D5E5449" w14:textId="1CEE59D3" w:rsidR="003B4E1F" w:rsidRPr="00B458C1" w:rsidRDefault="003B4E1F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・革手又は軍手</w:t>
            </w:r>
          </w:p>
          <w:p w14:paraId="5E5BE415" w14:textId="77D165A9" w:rsidR="003B4E1F" w:rsidRPr="00B458C1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・</w:t>
            </w:r>
            <w:r w:rsidR="00B458C1">
              <w:rPr>
                <w:rFonts w:ascii="UD デジタル 教科書体 NP-B" w:eastAsia="UD デジタル 教科書体 NP-B" w:hAnsi="ＭＳ 明朝" w:hint="eastAsia"/>
              </w:rPr>
              <w:t>スニーカー</w:t>
            </w:r>
          </w:p>
          <w:p w14:paraId="1E83847E" w14:textId="0649DBDD" w:rsidR="00B64A3A" w:rsidRPr="00B458C1" w:rsidRDefault="003B4E1F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B458C1">
              <w:rPr>
                <w:rFonts w:ascii="UD デジタル 教科書体 NP-B" w:eastAsia="UD デジタル 教科書体 NP-B" w:hAnsi="ＭＳ 明朝" w:hint="eastAsia"/>
              </w:rPr>
              <w:t>・キャップ</w:t>
            </w:r>
          </w:p>
        </w:tc>
        <w:tc>
          <w:tcPr>
            <w:tcW w:w="2262" w:type="dxa"/>
          </w:tcPr>
          <w:p w14:paraId="52930B65" w14:textId="590CF3AE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</w:t>
            </w:r>
            <w:r w:rsidRPr="006C4EB5">
              <w:rPr>
                <w:rFonts w:ascii="UD デジタル 教科書体 NP-B" w:eastAsia="UD デジタル 教科書体 NP-B" w:hAnsi="ＭＳ 明朝" w:hint="eastAsia"/>
              </w:rPr>
              <w:t>水筒</w:t>
            </w:r>
          </w:p>
          <w:p w14:paraId="34C22807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・タオル</w:t>
            </w:r>
          </w:p>
          <w:p w14:paraId="1ADDFBEF" w14:textId="1056AD2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・着替え</w:t>
            </w:r>
          </w:p>
          <w:p w14:paraId="5AFD7E28" w14:textId="4AA7331D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【所持している場合】</w:t>
            </w:r>
          </w:p>
          <w:p w14:paraId="0D7A86F6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・保安帽</w:t>
            </w:r>
          </w:p>
          <w:p w14:paraId="5637904A" w14:textId="77777777" w:rsidR="00B64A3A" w:rsidRDefault="00B64A3A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・防火衣一式</w:t>
            </w:r>
          </w:p>
          <w:p w14:paraId="4DD6F564" w14:textId="2FA5C08D" w:rsidR="00ED41FC" w:rsidRDefault="00ED41FC" w:rsidP="00FE766F">
            <w:pPr>
              <w:jc w:val="left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・雨衣（カッパ）</w:t>
            </w:r>
          </w:p>
        </w:tc>
      </w:tr>
      <w:tr w:rsidR="00B64A3A" w14:paraId="58B62B50" w14:textId="77777777" w:rsidTr="003B4E1F">
        <w:tc>
          <w:tcPr>
            <w:tcW w:w="1066" w:type="dxa"/>
            <w:vAlign w:val="center"/>
          </w:tcPr>
          <w:p w14:paraId="1AE22199" w14:textId="21316AF7" w:rsidR="00B64A3A" w:rsidRDefault="00B64A3A" w:rsidP="00B64A3A">
            <w:pPr>
              <w:jc w:val="center"/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子ども</w:t>
            </w:r>
          </w:p>
        </w:tc>
        <w:tc>
          <w:tcPr>
            <w:tcW w:w="4536" w:type="dxa"/>
            <w:gridSpan w:val="3"/>
          </w:tcPr>
          <w:p w14:paraId="579CADC1" w14:textId="77777777" w:rsidR="00B64A3A" w:rsidRDefault="00B64A3A" w:rsidP="001E3863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・動きやすい服装</w:t>
            </w:r>
          </w:p>
          <w:p w14:paraId="7679877B" w14:textId="77777777" w:rsidR="003B4E1F" w:rsidRDefault="003B4E1F" w:rsidP="001E3863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・スニーカー</w:t>
            </w:r>
          </w:p>
          <w:p w14:paraId="485909EA" w14:textId="5E09F3E0" w:rsidR="003B4E1F" w:rsidRDefault="003B4E1F" w:rsidP="001E3863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・キャップ</w:t>
            </w:r>
          </w:p>
        </w:tc>
        <w:tc>
          <w:tcPr>
            <w:tcW w:w="2262" w:type="dxa"/>
          </w:tcPr>
          <w:p w14:paraId="49572B24" w14:textId="77777777" w:rsidR="00B64A3A" w:rsidRDefault="00B64A3A" w:rsidP="001E3863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訓練資料参照</w:t>
            </w:r>
          </w:p>
          <w:p w14:paraId="1ADE2ECD" w14:textId="66399006" w:rsidR="00B64A3A" w:rsidRDefault="00B64A3A" w:rsidP="001E3863">
            <w:pPr>
              <w:rPr>
                <w:rFonts w:ascii="UD デジタル 教科書体 NP-B" w:eastAsia="UD デジタル 教科書体 NP-B" w:hAnsi="ＭＳ 明朝"/>
              </w:rPr>
            </w:pPr>
            <w:r w:rsidRPr="006C4EB5">
              <w:rPr>
                <w:rFonts w:ascii="UD デジタル 教科書体 NP-B" w:eastAsia="UD デジタル 教科書体 NP-B" w:hAnsi="ＭＳ 明朝" w:hint="eastAsia"/>
              </w:rPr>
              <w:t>（後日送付）</w:t>
            </w:r>
          </w:p>
        </w:tc>
      </w:tr>
    </w:tbl>
    <w:p w14:paraId="7D76CFE1" w14:textId="629DEED8" w:rsidR="003B4E1F" w:rsidRDefault="00E37A60" w:rsidP="003B4E1F">
      <w:pPr>
        <w:ind w:left="210" w:hangingChars="100" w:hanging="21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９</w:t>
      </w:r>
      <w:r w:rsidR="003B4E1F">
        <w:rPr>
          <w:rFonts w:ascii="UD デジタル 教科書体 NP-B" w:eastAsia="UD デジタル 教科書体 NP-B" w:hAnsi="ＭＳ 明朝" w:hint="eastAsia"/>
        </w:rPr>
        <w:t xml:space="preserve">　未就学児の保育について</w:t>
      </w:r>
    </w:p>
    <w:p w14:paraId="6C62DE56" w14:textId="77777777" w:rsidR="00C71C14" w:rsidRDefault="003B4E1F" w:rsidP="00C71C14">
      <w:pPr>
        <w:ind w:leftChars="100" w:left="210" w:firstLineChars="100" w:firstLine="210"/>
        <w:rPr>
          <w:rFonts w:ascii="UD デジタル 教科書体 NP-B" w:eastAsia="UD デジタル 教科書体 NP-B" w:hAnsi="ＭＳ 明朝"/>
        </w:rPr>
      </w:pPr>
      <w:r w:rsidRPr="006C4EB5">
        <w:rPr>
          <w:rFonts w:ascii="UD デジタル 教科書体 NP-B" w:eastAsia="UD デジタル 教科書体 NP-B" w:hAnsi="ＭＳ 明朝" w:hint="eastAsia"/>
        </w:rPr>
        <w:t>一時託児所設営訓練における未就学児の保育については、保育士</w:t>
      </w:r>
      <w:r>
        <w:rPr>
          <w:rFonts w:ascii="UD デジタル 教科書体 NP-B" w:eastAsia="UD デジタル 教科書体 NP-B" w:hAnsi="ＭＳ 明朝" w:hint="eastAsia"/>
        </w:rPr>
        <w:t>有資格者へ依頼するも</w:t>
      </w:r>
      <w:r w:rsidRPr="006C4EB5">
        <w:rPr>
          <w:rFonts w:ascii="UD デジタル 教科書体 NP-B" w:eastAsia="UD デジタル 教科書体 NP-B" w:hAnsi="ＭＳ 明朝" w:hint="eastAsia"/>
        </w:rPr>
        <w:t>のとする。</w:t>
      </w:r>
    </w:p>
    <w:p w14:paraId="65B99066" w14:textId="27F88999" w:rsidR="003B4E1F" w:rsidRPr="00C71C14" w:rsidRDefault="007828B7" w:rsidP="00C71C14">
      <w:pPr>
        <w:rPr>
          <w:rFonts w:ascii="UD デジタル 教科書体 NP-B" w:eastAsia="UD デジタル 教科書体 NP-B" w:hAnsi="ＭＳ 明朝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10</w:t>
      </w:r>
      <w:r w:rsidR="003B4E1F" w:rsidRPr="00C71C14">
        <w:rPr>
          <w:rFonts w:ascii="UD デジタル 教科書体 NP-B" w:eastAsia="UD デジタル 教科書体 NP-B" w:hAnsi="ＭＳ 明朝"/>
          <w:color w:val="000000" w:themeColor="text1"/>
        </w:rPr>
        <w:t xml:space="preserve"> </w:t>
      </w:r>
      <w:r w:rsidR="003B4E1F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その他</w:t>
      </w:r>
    </w:p>
    <w:p w14:paraId="4A71FEB3" w14:textId="580F5508" w:rsidR="001E3863" w:rsidRPr="00C71C14" w:rsidRDefault="00556334" w:rsidP="00C71C14">
      <w:pPr>
        <w:ind w:firstLineChars="100" w:firstLine="210"/>
        <w:rPr>
          <w:rFonts w:ascii="UD デジタル 教科書体 NP-B" w:eastAsia="UD デジタル 教科書体 NP-B"/>
          <w:color w:val="000000" w:themeColor="text1"/>
        </w:rPr>
      </w:pPr>
      <w:r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 xml:space="preserve">⑴　</w:t>
      </w:r>
      <w:r w:rsidR="007828B7" w:rsidRPr="00C71C14">
        <w:rPr>
          <w:rFonts w:ascii="UD デジタル 教科書体 NP-B" w:eastAsia="UD デジタル 教科書体 NP-B" w:hAnsi="ＭＳ 明朝" w:hint="eastAsia"/>
          <w:color w:val="000000" w:themeColor="text1"/>
        </w:rPr>
        <w:t>訓練風景を</w:t>
      </w:r>
      <w:r w:rsidR="007828B7" w:rsidRPr="00C71C14">
        <w:rPr>
          <w:rFonts w:ascii="UD デジタル 教科書体 NP-B" w:eastAsia="UD デジタル 教科書体 NP-B" w:hint="eastAsia"/>
          <w:color w:val="000000" w:themeColor="text1"/>
        </w:rPr>
        <w:t>本校のホームページ及びその他 SNS 等に掲載する。</w:t>
      </w:r>
    </w:p>
    <w:p w14:paraId="7A6AFD37" w14:textId="43519DF1" w:rsidR="001E3863" w:rsidRPr="006C4EB5" w:rsidRDefault="003B4E1F" w:rsidP="00E37A60">
      <w:pPr>
        <w:ind w:leftChars="100" w:left="420" w:hangingChars="100" w:hanging="21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⑵</w:t>
      </w:r>
      <w:r w:rsidR="001E3863" w:rsidRPr="006C4EB5">
        <w:rPr>
          <w:rFonts w:ascii="UD デジタル 教科書体 NP-B" w:eastAsia="UD デジタル 教科書体 NP-B" w:hAnsi="ＭＳ 明朝" w:hint="eastAsia"/>
        </w:rPr>
        <w:t xml:space="preserve">　部分参加及び訓練を中断し途中帰宅することも可能とする。ただし、人員確認のため受付にて帰宅報告をするものとする。</w:t>
      </w:r>
    </w:p>
    <w:p w14:paraId="7581108D" w14:textId="7BEF1C88" w:rsidR="001E3863" w:rsidRPr="006C4EB5" w:rsidRDefault="00A42F90" w:rsidP="00A42F90">
      <w:pPr>
        <w:ind w:firstLineChars="100" w:firstLine="21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⑶　</w:t>
      </w:r>
      <w:r w:rsidR="001E3863" w:rsidRPr="006C4EB5">
        <w:rPr>
          <w:rFonts w:ascii="UD デジタル 教科書体 NP-B" w:eastAsia="UD デジタル 教科書体 NP-B" w:hAnsi="ＭＳ 明朝" w:hint="eastAsia"/>
        </w:rPr>
        <w:t>気象状況</w:t>
      </w:r>
      <w:r w:rsidR="00DD45D3">
        <w:rPr>
          <w:rFonts w:ascii="UD デジタル 教科書体 NP-B" w:eastAsia="UD デジタル 教科書体 NP-B" w:hAnsi="ＭＳ 明朝" w:hint="eastAsia"/>
        </w:rPr>
        <w:t>の悪化</w:t>
      </w:r>
      <w:r w:rsidR="001E3863" w:rsidRPr="006C4EB5">
        <w:rPr>
          <w:rFonts w:ascii="UD デジタル 教科書体 NP-B" w:eastAsia="UD デジタル 教科書体 NP-B" w:hAnsi="ＭＳ 明朝" w:hint="eastAsia"/>
        </w:rPr>
        <w:t>（警報発令など）及び大規模災害が発生した際は、中止とする。</w:t>
      </w:r>
    </w:p>
    <w:sectPr w:rsidR="001E3863" w:rsidRPr="006C4EB5" w:rsidSect="00D22C90">
      <w:pgSz w:w="11906" w:h="16838" w:code="9"/>
      <w:pgMar w:top="1985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0F6E" w14:textId="77777777" w:rsidR="0094043A" w:rsidRDefault="0094043A" w:rsidP="0048694A">
      <w:r>
        <w:separator/>
      </w:r>
    </w:p>
  </w:endnote>
  <w:endnote w:type="continuationSeparator" w:id="0">
    <w:p w14:paraId="4FF5A748" w14:textId="77777777" w:rsidR="0094043A" w:rsidRDefault="0094043A" w:rsidP="0048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4CF3" w14:textId="77777777" w:rsidR="0094043A" w:rsidRDefault="0094043A" w:rsidP="0048694A">
      <w:r>
        <w:separator/>
      </w:r>
    </w:p>
  </w:footnote>
  <w:footnote w:type="continuationSeparator" w:id="0">
    <w:p w14:paraId="117CAE81" w14:textId="77777777" w:rsidR="0094043A" w:rsidRDefault="0094043A" w:rsidP="0048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EFE"/>
    <w:multiLevelType w:val="hybridMultilevel"/>
    <w:tmpl w:val="DC4CECE2"/>
    <w:lvl w:ilvl="0" w:tplc="57C21A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26500E6"/>
    <w:multiLevelType w:val="hybridMultilevel"/>
    <w:tmpl w:val="9E824F58"/>
    <w:lvl w:ilvl="0" w:tplc="3404E9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18897513">
    <w:abstractNumId w:val="0"/>
  </w:num>
  <w:num w:numId="2" w16cid:durableId="42369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1"/>
    <w:rsid w:val="00003D77"/>
    <w:rsid w:val="00013F9D"/>
    <w:rsid w:val="00023FDB"/>
    <w:rsid w:val="0007305C"/>
    <w:rsid w:val="00075844"/>
    <w:rsid w:val="000B0DAB"/>
    <w:rsid w:val="000E1F94"/>
    <w:rsid w:val="000F5492"/>
    <w:rsid w:val="001312B7"/>
    <w:rsid w:val="00143FEA"/>
    <w:rsid w:val="00181F1D"/>
    <w:rsid w:val="00193AC3"/>
    <w:rsid w:val="001A1E31"/>
    <w:rsid w:val="001C4400"/>
    <w:rsid w:val="001E3863"/>
    <w:rsid w:val="001F371E"/>
    <w:rsid w:val="00202AC8"/>
    <w:rsid w:val="00202DD0"/>
    <w:rsid w:val="00206E48"/>
    <w:rsid w:val="0021029B"/>
    <w:rsid w:val="00213DF3"/>
    <w:rsid w:val="002379C8"/>
    <w:rsid w:val="002416F3"/>
    <w:rsid w:val="00242DB7"/>
    <w:rsid w:val="00271D4A"/>
    <w:rsid w:val="002760D9"/>
    <w:rsid w:val="00277907"/>
    <w:rsid w:val="002A01ED"/>
    <w:rsid w:val="002A3101"/>
    <w:rsid w:val="002D4A89"/>
    <w:rsid w:val="002F55EF"/>
    <w:rsid w:val="00300B82"/>
    <w:rsid w:val="00325129"/>
    <w:rsid w:val="00334CBE"/>
    <w:rsid w:val="00393B70"/>
    <w:rsid w:val="00395766"/>
    <w:rsid w:val="003B4757"/>
    <w:rsid w:val="003B4E1F"/>
    <w:rsid w:val="003C6F48"/>
    <w:rsid w:val="003D6CF8"/>
    <w:rsid w:val="003E0542"/>
    <w:rsid w:val="00404FD1"/>
    <w:rsid w:val="004144B1"/>
    <w:rsid w:val="00445CC1"/>
    <w:rsid w:val="0046586E"/>
    <w:rsid w:val="00465A0D"/>
    <w:rsid w:val="00471811"/>
    <w:rsid w:val="00477899"/>
    <w:rsid w:val="004809E5"/>
    <w:rsid w:val="0048359A"/>
    <w:rsid w:val="0048694A"/>
    <w:rsid w:val="004C5464"/>
    <w:rsid w:val="004E1EB3"/>
    <w:rsid w:val="004F32AE"/>
    <w:rsid w:val="00524636"/>
    <w:rsid w:val="00541375"/>
    <w:rsid w:val="005553D1"/>
    <w:rsid w:val="00556334"/>
    <w:rsid w:val="005B2973"/>
    <w:rsid w:val="005B3103"/>
    <w:rsid w:val="005B35CA"/>
    <w:rsid w:val="005C16B4"/>
    <w:rsid w:val="005D6E7D"/>
    <w:rsid w:val="005E5E49"/>
    <w:rsid w:val="005F1F4B"/>
    <w:rsid w:val="0064322A"/>
    <w:rsid w:val="006744B8"/>
    <w:rsid w:val="00681E96"/>
    <w:rsid w:val="006C37DB"/>
    <w:rsid w:val="006C47EB"/>
    <w:rsid w:val="006C4EB5"/>
    <w:rsid w:val="006E3A2F"/>
    <w:rsid w:val="006E79F7"/>
    <w:rsid w:val="00710561"/>
    <w:rsid w:val="00715322"/>
    <w:rsid w:val="00726C60"/>
    <w:rsid w:val="0075181D"/>
    <w:rsid w:val="00772F0A"/>
    <w:rsid w:val="007828B7"/>
    <w:rsid w:val="0078615C"/>
    <w:rsid w:val="00797C03"/>
    <w:rsid w:val="007C0A98"/>
    <w:rsid w:val="0080495A"/>
    <w:rsid w:val="00811A0C"/>
    <w:rsid w:val="00827365"/>
    <w:rsid w:val="00895B73"/>
    <w:rsid w:val="008A0A68"/>
    <w:rsid w:val="008F6C31"/>
    <w:rsid w:val="009061F8"/>
    <w:rsid w:val="009149FD"/>
    <w:rsid w:val="009205B3"/>
    <w:rsid w:val="00925542"/>
    <w:rsid w:val="00934E7F"/>
    <w:rsid w:val="0094043A"/>
    <w:rsid w:val="00941642"/>
    <w:rsid w:val="00943B9F"/>
    <w:rsid w:val="00945494"/>
    <w:rsid w:val="009731CA"/>
    <w:rsid w:val="00973A93"/>
    <w:rsid w:val="0097504B"/>
    <w:rsid w:val="009754B3"/>
    <w:rsid w:val="009756A4"/>
    <w:rsid w:val="00997AA4"/>
    <w:rsid w:val="009A4A3F"/>
    <w:rsid w:val="00A07C4A"/>
    <w:rsid w:val="00A15809"/>
    <w:rsid w:val="00A309F0"/>
    <w:rsid w:val="00A42F90"/>
    <w:rsid w:val="00A50DDF"/>
    <w:rsid w:val="00A64F38"/>
    <w:rsid w:val="00A97D9F"/>
    <w:rsid w:val="00AA04C4"/>
    <w:rsid w:val="00AD7B55"/>
    <w:rsid w:val="00B07194"/>
    <w:rsid w:val="00B2560B"/>
    <w:rsid w:val="00B458C1"/>
    <w:rsid w:val="00B57AFB"/>
    <w:rsid w:val="00B64A3A"/>
    <w:rsid w:val="00B932FC"/>
    <w:rsid w:val="00B96268"/>
    <w:rsid w:val="00C07581"/>
    <w:rsid w:val="00C12599"/>
    <w:rsid w:val="00C229B7"/>
    <w:rsid w:val="00C22D88"/>
    <w:rsid w:val="00C503CB"/>
    <w:rsid w:val="00C71C14"/>
    <w:rsid w:val="00C73F0C"/>
    <w:rsid w:val="00CE1098"/>
    <w:rsid w:val="00CE1669"/>
    <w:rsid w:val="00CF338A"/>
    <w:rsid w:val="00D10F38"/>
    <w:rsid w:val="00D14DBE"/>
    <w:rsid w:val="00D22C90"/>
    <w:rsid w:val="00D40747"/>
    <w:rsid w:val="00D81403"/>
    <w:rsid w:val="00D93B0C"/>
    <w:rsid w:val="00DD45D3"/>
    <w:rsid w:val="00E07BCB"/>
    <w:rsid w:val="00E235F9"/>
    <w:rsid w:val="00E37A60"/>
    <w:rsid w:val="00E46776"/>
    <w:rsid w:val="00E50718"/>
    <w:rsid w:val="00E51E12"/>
    <w:rsid w:val="00E847AA"/>
    <w:rsid w:val="00EA4C48"/>
    <w:rsid w:val="00EC0BC7"/>
    <w:rsid w:val="00ED2373"/>
    <w:rsid w:val="00ED41FC"/>
    <w:rsid w:val="00F255BB"/>
    <w:rsid w:val="00F465F4"/>
    <w:rsid w:val="00F7224B"/>
    <w:rsid w:val="00FA253A"/>
    <w:rsid w:val="00FA2CC5"/>
    <w:rsid w:val="00FC4AD2"/>
    <w:rsid w:val="00FE02EC"/>
    <w:rsid w:val="00FE4871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B8E90"/>
  <w15:chartTrackingRefBased/>
  <w15:docId w15:val="{8CF47C11-EC6A-428A-8686-4DBF1F26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9626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B96268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B96268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B96268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5C1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6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6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694A"/>
  </w:style>
  <w:style w:type="paragraph" w:styleId="ac">
    <w:name w:val="footer"/>
    <w:basedOn w:val="a"/>
    <w:link w:val="ad"/>
    <w:uiPriority w:val="99"/>
    <w:unhideWhenUsed/>
    <w:rsid w:val="00486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694A"/>
  </w:style>
  <w:style w:type="character" w:styleId="ae">
    <w:name w:val="Hyperlink"/>
    <w:basedOn w:val="a0"/>
    <w:uiPriority w:val="99"/>
    <w:unhideWhenUsed/>
    <w:rsid w:val="001E386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7828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ubougakkou@pref.fuku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越尾 吉美</dc:creator>
  <cp:keywords/>
  <dc:description/>
  <cp:lastModifiedBy>穂住 敬子</cp:lastModifiedBy>
  <cp:revision>72</cp:revision>
  <cp:lastPrinted>2026-06-24T02:22:00Z</cp:lastPrinted>
  <dcterms:created xsi:type="dcterms:W3CDTF">2023-11-13T06:23:00Z</dcterms:created>
  <dcterms:modified xsi:type="dcterms:W3CDTF">2026-07-10T04:20:00Z</dcterms:modified>
</cp:coreProperties>
</file>