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6B13" w14:textId="7F7C1DD6" w:rsidR="00AB2C02" w:rsidRPr="00480734" w:rsidRDefault="005333A8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>
        <w:rPr>
          <w:rFonts w:ascii="ＭＳ 明朝" w:hAnsi="ＭＳ 明朝" w:hint="eastAsia"/>
          <w:kern w:val="0"/>
          <w:sz w:val="26"/>
          <w:szCs w:val="26"/>
        </w:rPr>
        <w:t>要領</w:t>
      </w:r>
      <w:r w:rsidR="00AB2C02"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98059B">
        <w:rPr>
          <w:rFonts w:ascii="ＭＳ 明朝" w:hAnsi="ＭＳ 明朝" w:hint="eastAsia"/>
          <w:kern w:val="0"/>
          <w:sz w:val="26"/>
          <w:szCs w:val="26"/>
        </w:rPr>
        <w:t>３</w:t>
      </w:r>
      <w:r w:rsidR="00AB2C02"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</w:p>
    <w:p w14:paraId="41DB6CF4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9EF9732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78828BE" w14:textId="77777777" w:rsidR="00AB2C02" w:rsidRPr="00480734" w:rsidRDefault="00982BDA" w:rsidP="00DC5AB7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福島県</w:t>
      </w:r>
      <w:r w:rsidR="0053193D" w:rsidRPr="00480734">
        <w:rPr>
          <w:rFonts w:ascii="ＭＳ 明朝" w:hAnsi="ＭＳ 明朝" w:hint="eastAsia"/>
          <w:sz w:val="26"/>
          <w:szCs w:val="26"/>
        </w:rPr>
        <w:t>処遇改善等加算Ⅱに係る</w:t>
      </w:r>
      <w:r w:rsidR="00DC5AB7" w:rsidRPr="00480734">
        <w:rPr>
          <w:rFonts w:ascii="ＭＳ 明朝" w:hAnsi="ＭＳ 明朝" w:hint="eastAsia"/>
          <w:sz w:val="26"/>
          <w:szCs w:val="26"/>
        </w:rPr>
        <w:t>研修実施主体認定廃止届</w:t>
      </w:r>
    </w:p>
    <w:p w14:paraId="5D8FB0C0" w14:textId="77777777" w:rsidR="009B2E9F" w:rsidRPr="00480734" w:rsidRDefault="009B2E9F" w:rsidP="00DC5AB7">
      <w:pPr>
        <w:jc w:val="center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sz w:val="26"/>
          <w:szCs w:val="26"/>
        </w:rPr>
        <w:t>（幼稚園・認定こども園）</w:t>
      </w:r>
    </w:p>
    <w:p w14:paraId="6C7CAAA3" w14:textId="77777777" w:rsidR="000F4076" w:rsidRPr="00480734" w:rsidRDefault="000F4076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05AB16D8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14:paraId="0F98180A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14:paraId="58DEFA9E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14:paraId="7D416812" w14:textId="5B8B47D0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AC5988">
        <w:rPr>
          <w:rFonts w:ascii="ＭＳ 明朝" w:hAnsi="ＭＳ 明朝" w:hint="eastAsia"/>
          <w:kern w:val="0"/>
          <w:sz w:val="26"/>
          <w:szCs w:val="26"/>
          <w:lang w:eastAsia="zh-CN"/>
        </w:rPr>
        <w:t>福島県</w:t>
      </w:r>
      <w:r w:rsidR="00BE1397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B01523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6C0B75">
        <w:rPr>
          <w:rFonts w:ascii="ＭＳ 明朝" w:hAnsi="ＭＳ 明朝" w:hint="eastAsia"/>
          <w:kern w:val="0"/>
          <w:sz w:val="26"/>
          <w:szCs w:val="26"/>
        </w:rPr>
        <w:t>様</w:t>
      </w:r>
      <w:r w:rsidR="0098059B">
        <w:rPr>
          <w:rFonts w:ascii="ＭＳ 明朝" w:hAnsi="ＭＳ 明朝" w:hint="eastAsia"/>
          <w:kern w:val="0"/>
          <w:sz w:val="26"/>
          <w:szCs w:val="26"/>
        </w:rPr>
        <w:t xml:space="preserve">　</w:t>
      </w:r>
    </w:p>
    <w:p w14:paraId="5142713A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7CFE8D1E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4C78A9F0" w14:textId="77777777" w:rsidR="00AB2C02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14:paraId="4C1C47B6" w14:textId="77777777" w:rsidR="00881741" w:rsidRPr="00480734" w:rsidRDefault="00881741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</w:t>
      </w:r>
    </w:p>
    <w:p w14:paraId="73F7DDB1" w14:textId="77777777"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14:paraId="0700C192" w14:textId="77777777"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14:paraId="430EB1AA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25C2A65E" w14:textId="77777777"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3775354C" w14:textId="77777777" w:rsidR="008E5ACF" w:rsidRPr="00480734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</w:t>
      </w:r>
      <w:r w:rsidR="009B2E9F" w:rsidRPr="00480734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0955C7"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BE1397" w:rsidRPr="00480734">
        <w:rPr>
          <w:rFonts w:ascii="ＭＳ 明朝" w:hAnsi="ＭＳ 明朝" w:hint="eastAsia"/>
          <w:kern w:val="0"/>
          <w:sz w:val="26"/>
          <w:szCs w:val="26"/>
        </w:rPr>
        <w:t xml:space="preserve">　　第　　　　号で</w:t>
      </w:r>
      <w:r w:rsidR="007648C0" w:rsidRPr="00480734">
        <w:rPr>
          <w:rFonts w:ascii="ＭＳ 明朝" w:hAnsi="ＭＳ 明朝" w:hint="eastAsia"/>
          <w:kern w:val="0"/>
          <w:sz w:val="26"/>
          <w:szCs w:val="26"/>
        </w:rPr>
        <w:t>認定を受けた</w:t>
      </w:r>
      <w:r w:rsidR="00982BDA">
        <w:rPr>
          <w:rFonts w:ascii="ＭＳ 明朝" w:hAnsi="ＭＳ 明朝" w:hint="eastAsia"/>
          <w:kern w:val="0"/>
          <w:sz w:val="26"/>
          <w:szCs w:val="26"/>
        </w:rPr>
        <w:t>福島県</w:t>
      </w:r>
      <w:r w:rsidR="00DC5AB7" w:rsidRPr="00480734">
        <w:rPr>
          <w:rFonts w:ascii="ＭＳ 明朝" w:hAnsi="ＭＳ 明朝" w:hint="eastAsia"/>
          <w:sz w:val="26"/>
          <w:szCs w:val="26"/>
        </w:rPr>
        <w:t>処遇改善等加算Ⅱに係る研修実施主体</w:t>
      </w:r>
      <w:r w:rsidR="00A17B60" w:rsidRPr="00480734">
        <w:rPr>
          <w:rFonts w:ascii="ＭＳ 明朝" w:hAnsi="ＭＳ 明朝" w:hint="eastAsia"/>
          <w:sz w:val="26"/>
          <w:szCs w:val="26"/>
        </w:rPr>
        <w:t>（幼稚園</w:t>
      </w:r>
      <w:r w:rsidR="009B2E9F" w:rsidRPr="00480734">
        <w:rPr>
          <w:rFonts w:ascii="ＭＳ 明朝" w:hAnsi="ＭＳ 明朝" w:hint="eastAsia"/>
          <w:sz w:val="26"/>
          <w:szCs w:val="26"/>
        </w:rPr>
        <w:t>・認定こども園</w:t>
      </w:r>
      <w:r w:rsidR="00A17B60" w:rsidRPr="00480734">
        <w:rPr>
          <w:rFonts w:ascii="ＭＳ 明朝" w:hAnsi="ＭＳ 明朝" w:hint="eastAsia"/>
          <w:sz w:val="26"/>
          <w:szCs w:val="26"/>
        </w:rPr>
        <w:t>）</w:t>
      </w:r>
      <w:r w:rsidR="00DC5AB7" w:rsidRPr="00480734">
        <w:rPr>
          <w:rFonts w:ascii="ＭＳ 明朝" w:hAnsi="ＭＳ 明朝" w:hint="eastAsia"/>
          <w:sz w:val="26"/>
          <w:szCs w:val="26"/>
        </w:rPr>
        <w:t>について、下記のとおり廃止します。</w:t>
      </w:r>
    </w:p>
    <w:p w14:paraId="268A7396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28810634" w14:textId="77777777" w:rsidR="00DC5AB7" w:rsidRPr="00480734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記</w:t>
      </w:r>
    </w:p>
    <w:p w14:paraId="78D7C204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083B1E73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１　廃止の理由</w:t>
      </w:r>
    </w:p>
    <w:p w14:paraId="5F0BD327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63B073E8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035B64F9" w14:textId="77777777"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480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97F8" w14:textId="77777777" w:rsidR="00347B3E" w:rsidRDefault="00347B3E" w:rsidP="001B5090">
      <w:r>
        <w:separator/>
      </w:r>
    </w:p>
  </w:endnote>
  <w:endnote w:type="continuationSeparator" w:id="0">
    <w:p w14:paraId="5FE4B953" w14:textId="77777777" w:rsidR="00347B3E" w:rsidRDefault="00347B3E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016F" w14:textId="77777777" w:rsidR="00347B3E" w:rsidRDefault="00347B3E" w:rsidP="001B5090">
      <w:r>
        <w:separator/>
      </w:r>
    </w:p>
  </w:footnote>
  <w:footnote w:type="continuationSeparator" w:id="0">
    <w:p w14:paraId="31BFA745" w14:textId="77777777" w:rsidR="00347B3E" w:rsidRDefault="00347B3E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57FF9"/>
    <w:rsid w:val="000955C7"/>
    <w:rsid w:val="000F4076"/>
    <w:rsid w:val="00196A77"/>
    <w:rsid w:val="001B5090"/>
    <w:rsid w:val="002E66D0"/>
    <w:rsid w:val="00347B3E"/>
    <w:rsid w:val="0044165D"/>
    <w:rsid w:val="00452C10"/>
    <w:rsid w:val="00480734"/>
    <w:rsid w:val="0053193D"/>
    <w:rsid w:val="005333A8"/>
    <w:rsid w:val="006C0B75"/>
    <w:rsid w:val="006E11FD"/>
    <w:rsid w:val="007648C0"/>
    <w:rsid w:val="00881741"/>
    <w:rsid w:val="008E5ACF"/>
    <w:rsid w:val="00933E0A"/>
    <w:rsid w:val="0098059B"/>
    <w:rsid w:val="00982BDA"/>
    <w:rsid w:val="009B2E9F"/>
    <w:rsid w:val="00A17B60"/>
    <w:rsid w:val="00A47BAE"/>
    <w:rsid w:val="00AB2C02"/>
    <w:rsid w:val="00AC5988"/>
    <w:rsid w:val="00AD65D9"/>
    <w:rsid w:val="00B01523"/>
    <w:rsid w:val="00BA7A9F"/>
    <w:rsid w:val="00BE1397"/>
    <w:rsid w:val="00D520AA"/>
    <w:rsid w:val="00DC5AB7"/>
    <w:rsid w:val="00E10F7F"/>
    <w:rsid w:val="00EA01DC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5E83BE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岡部 英次</cp:lastModifiedBy>
  <cp:revision>4</cp:revision>
  <dcterms:created xsi:type="dcterms:W3CDTF">2024-12-16T02:23:00Z</dcterms:created>
  <dcterms:modified xsi:type="dcterms:W3CDTF">2025-01-22T08:38:00Z</dcterms:modified>
</cp:coreProperties>
</file>