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F1C1" w14:textId="4D52035E" w:rsidR="00AB2C02" w:rsidRPr="00CB3635" w:rsidRDefault="00172E16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（別紙様式１）</w:t>
      </w:r>
    </w:p>
    <w:p w14:paraId="46B358B9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695F825A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73025EB7" w14:textId="2849F368" w:rsidR="00172E16" w:rsidRDefault="00172E16" w:rsidP="00AB2C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欠格事由に該当しない旨の誓約書</w:t>
      </w:r>
    </w:p>
    <w:p w14:paraId="35FBFB51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1EE510B2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  <w:lang w:eastAsia="zh-TW"/>
        </w:rPr>
      </w:pPr>
    </w:p>
    <w:p w14:paraId="54BE2DF7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</w:t>
      </w:r>
    </w:p>
    <w:p w14:paraId="1EF64A81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　年　　月　　日</w:t>
      </w:r>
    </w:p>
    <w:p w14:paraId="6994EE4F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</w:p>
    <w:p w14:paraId="1187366D" w14:textId="171D2690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CN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="00CB2F4F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福島県</w:t>
      </w:r>
      <w:r w:rsidR="00BE1397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知事</w:t>
      </w:r>
      <w:r w:rsidR="00CB3635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 xml:space="preserve">　</w:t>
      </w:r>
      <w:r w:rsidR="00172E16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CN"/>
        </w:rPr>
        <w:t>様</w:t>
      </w:r>
    </w:p>
    <w:p w14:paraId="0B3FB264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25AB620C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3ADD3748" w14:textId="77777777" w:rsidR="00D44B17" w:rsidRPr="00CB3635" w:rsidRDefault="00BE1397" w:rsidP="00D44B17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申請団体の名称</w:t>
      </w:r>
    </w:p>
    <w:p w14:paraId="084362EE" w14:textId="77777777"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事務所所在地</w:t>
      </w:r>
    </w:p>
    <w:p w14:paraId="1C370C78" w14:textId="77777777" w:rsidR="00BE1397" w:rsidRPr="00CB3635" w:rsidRDefault="00BE1397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6"/>
          <w:szCs w:val="26"/>
        </w:rPr>
      </w:pPr>
      <w:r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　　　　　　　　　　　　　　　　　　　代表者氏名</w:t>
      </w:r>
    </w:p>
    <w:p w14:paraId="06E6206E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4576BE5A" w14:textId="77777777" w:rsidR="00AB2C02" w:rsidRPr="00CB363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6"/>
          <w:szCs w:val="26"/>
          <w:lang w:eastAsia="zh-TW"/>
        </w:rPr>
      </w:pPr>
    </w:p>
    <w:p w14:paraId="74CAFDD4" w14:textId="3D7D98B5" w:rsidR="00172E16" w:rsidRDefault="00172E16" w:rsidP="00172E16">
      <w:pPr>
        <w:autoSpaceDE w:val="0"/>
        <w:autoSpaceDN w:val="0"/>
        <w:adjustRightInd w:val="0"/>
        <w:ind w:left="283" w:hangingChars="109" w:hanging="283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１　認定申請を行うに当たり、「福島県施設型給付費等に係る</w:t>
      </w:r>
      <w:r w:rsidRPr="00172E16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処遇改善等加算Ⅱに係る研修実施主体認定</w:t>
      </w: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要領（幼稚園・認定こども園）」（令和６年１２月１７日付け６こ第３１４２号）２（</w:t>
      </w:r>
      <w:r w:rsidR="00BB4C0F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６</w:t>
      </w: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）の欠格要件に該当しないことを誓約します。</w:t>
      </w:r>
    </w:p>
    <w:p w14:paraId="715EDBEC" w14:textId="77777777" w:rsidR="00172E16" w:rsidRPr="00172E16" w:rsidRDefault="00172E16" w:rsidP="00172E16">
      <w:pPr>
        <w:autoSpaceDE w:val="0"/>
        <w:autoSpaceDN w:val="0"/>
        <w:adjustRightInd w:val="0"/>
        <w:ind w:left="283" w:hangingChars="109" w:hanging="283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p w14:paraId="4CE75AA2" w14:textId="5E507D64" w:rsidR="00A800BE" w:rsidRPr="00CB3635" w:rsidRDefault="00172E16" w:rsidP="00172E16">
      <w:pPr>
        <w:autoSpaceDE w:val="0"/>
        <w:autoSpaceDN w:val="0"/>
        <w:adjustRightInd w:val="0"/>
        <w:ind w:left="283" w:hangingChars="109" w:hanging="283"/>
        <w:jc w:val="left"/>
        <w:rPr>
          <w:rFonts w:ascii="ＭＳ 明朝" w:hAnsi="ＭＳ 明朝"/>
          <w:color w:val="000000" w:themeColor="text1"/>
          <w:kern w:val="0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２　</w:t>
      </w:r>
      <w:r w:rsidRPr="00172E16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処遇改善等加算Ⅱに係る研修実施主体</w:t>
      </w: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 xml:space="preserve">の認定を受けるに当たって、　</w:t>
      </w:r>
      <w:r w:rsidR="00AB2C02" w:rsidRPr="00CB3635">
        <w:rPr>
          <w:rFonts w:ascii="ＭＳ 明朝" w:hAnsi="ＭＳ 明朝" w:hint="eastAsia"/>
          <w:color w:val="000000" w:themeColor="text1"/>
          <w:kern w:val="0"/>
          <w:sz w:val="26"/>
          <w:szCs w:val="26"/>
          <w:lang w:eastAsia="zh-TW"/>
        </w:rPr>
        <w:t xml:space="preserve">　　　</w:t>
      </w: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「</w:t>
      </w:r>
      <w:r w:rsidRPr="00172E16"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福島県施設型給付費等に係る処遇改善等加算Ⅱに係る研修実施主体認定要領（幼稚園・認定こども園）」（令和６年１２月１７日付け６こ第３１４２号）</w:t>
      </w:r>
      <w:r>
        <w:rPr>
          <w:rFonts w:ascii="ＭＳ 明朝" w:hAnsi="ＭＳ 明朝" w:hint="eastAsia"/>
          <w:color w:val="000000" w:themeColor="text1"/>
          <w:kern w:val="0"/>
          <w:sz w:val="26"/>
          <w:szCs w:val="26"/>
        </w:rPr>
        <w:t>その他関係法令を遵守することを誓約します。</w:t>
      </w:r>
    </w:p>
    <w:p w14:paraId="628CC8E0" w14:textId="77777777" w:rsidR="008E5ACF" w:rsidRPr="00CB3635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6"/>
          <w:szCs w:val="26"/>
        </w:rPr>
      </w:pPr>
    </w:p>
    <w:sectPr w:rsidR="008E5ACF" w:rsidRPr="00CB36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174C" w14:textId="77777777" w:rsidR="00C37DC2" w:rsidRDefault="00C37DC2" w:rsidP="001B5090">
      <w:r>
        <w:separator/>
      </w:r>
    </w:p>
  </w:endnote>
  <w:endnote w:type="continuationSeparator" w:id="0">
    <w:p w14:paraId="71600639" w14:textId="77777777" w:rsidR="00C37DC2" w:rsidRDefault="00C37DC2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9772B" w14:textId="77777777" w:rsidR="00C37DC2" w:rsidRDefault="00C37DC2" w:rsidP="001B5090">
      <w:r>
        <w:separator/>
      </w:r>
    </w:p>
  </w:footnote>
  <w:footnote w:type="continuationSeparator" w:id="0">
    <w:p w14:paraId="206352DE" w14:textId="77777777" w:rsidR="00C37DC2" w:rsidRDefault="00C37DC2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35682"/>
    <w:rsid w:val="000654F4"/>
    <w:rsid w:val="000C61A5"/>
    <w:rsid w:val="000F69A1"/>
    <w:rsid w:val="00172E16"/>
    <w:rsid w:val="00174525"/>
    <w:rsid w:val="00196A77"/>
    <w:rsid w:val="001B5090"/>
    <w:rsid w:val="001E7B8D"/>
    <w:rsid w:val="002E66D0"/>
    <w:rsid w:val="00326DA8"/>
    <w:rsid w:val="00484DD7"/>
    <w:rsid w:val="00704F4F"/>
    <w:rsid w:val="008C1EFB"/>
    <w:rsid w:val="008E5ACF"/>
    <w:rsid w:val="00A800BE"/>
    <w:rsid w:val="00AB2C02"/>
    <w:rsid w:val="00AD65D9"/>
    <w:rsid w:val="00B45B5B"/>
    <w:rsid w:val="00BA7A9F"/>
    <w:rsid w:val="00BB4C0F"/>
    <w:rsid w:val="00BD2595"/>
    <w:rsid w:val="00BE1397"/>
    <w:rsid w:val="00C37DC2"/>
    <w:rsid w:val="00C761E3"/>
    <w:rsid w:val="00CB2F4F"/>
    <w:rsid w:val="00CB3635"/>
    <w:rsid w:val="00CC19E6"/>
    <w:rsid w:val="00D44B17"/>
    <w:rsid w:val="00D520AA"/>
    <w:rsid w:val="00E364ED"/>
    <w:rsid w:val="00E4577D"/>
    <w:rsid w:val="00EA01DC"/>
    <w:rsid w:val="00EF1B76"/>
    <w:rsid w:val="00F020AB"/>
    <w:rsid w:val="00F61BAD"/>
    <w:rsid w:val="00F93D0B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3463ED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英次</dc:creator>
  <cp:keywords/>
  <dc:description/>
  <cp:lastModifiedBy>増子 朋子</cp:lastModifiedBy>
  <cp:revision>6</cp:revision>
  <cp:lastPrinted>2024-12-17T00:25:00Z</cp:lastPrinted>
  <dcterms:created xsi:type="dcterms:W3CDTF">2025-01-22T08:28:00Z</dcterms:created>
  <dcterms:modified xsi:type="dcterms:W3CDTF">2025-08-21T10:53:00Z</dcterms:modified>
</cp:coreProperties>
</file>