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BE1987">
        <w:rPr>
          <w:rFonts w:ascii="ＭＳ ゴシック" w:eastAsia="ＭＳ ゴシック" w:hAnsi="ＭＳ ゴシック" w:hint="eastAsia"/>
        </w:rPr>
        <w:t>感染症対策</w:t>
      </w:r>
      <w:r w:rsidR="00636B1F">
        <w:rPr>
          <w:rFonts w:ascii="ＭＳ ゴシック" w:eastAsia="ＭＳ ゴシック" w:hAnsi="ＭＳ ゴシック" w:hint="eastAsia"/>
        </w:rPr>
        <w:t>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BE1987" w:rsidRDefault="007A6476"/>
    <w:p w:rsidR="007A6476" w:rsidRPr="00AA4CD3" w:rsidRDefault="007A64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CD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E1987">
        <w:rPr>
          <w:rFonts w:ascii="ＭＳ ゴシック" w:eastAsia="ＭＳ ゴシック" w:hAnsi="ＭＳ ゴシック" w:hint="eastAsia"/>
          <w:sz w:val="24"/>
          <w:szCs w:val="24"/>
        </w:rPr>
        <w:t>福島県肝炎対策基本計画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</w:t>
      </w:r>
      <w:bookmarkStart w:id="0" w:name="_GoBack"/>
      <w:bookmarkEnd w:id="0"/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Pr="00BE1987" w:rsidRDefault="007A6476" w:rsidP="007A6476"/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605"/>
      </w:tblGrid>
      <w:tr w:rsidR="00293913" w:rsidRPr="005F33CB" w:rsidTr="00BE1987">
        <w:tc>
          <w:tcPr>
            <w:tcW w:w="1909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605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BE1987">
        <w:tc>
          <w:tcPr>
            <w:tcW w:w="1909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605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BE1987">
        <w:tc>
          <w:tcPr>
            <w:tcW w:w="1909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605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BE1987" w:rsidRDefault="00BC1346" w:rsidP="00BE1987">
            <w:pPr>
              <w:jc w:val="center"/>
              <w:rPr>
                <w:sz w:val="24"/>
                <w:szCs w:val="24"/>
                <w:u w:val="single"/>
              </w:rPr>
            </w:pPr>
            <w:r w:rsidRPr="00BE19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</w:t>
            </w:r>
            <w:r w:rsidR="00BE19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19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</w:t>
            </w:r>
            <w:r w:rsidR="00BE19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19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</w:t>
      </w:r>
      <w:r w:rsidR="00BE1987">
        <w:rPr>
          <w:rFonts w:ascii="ＭＳ ゴシック" w:eastAsia="ＭＳ ゴシック" w:hAnsi="ＭＳ ゴシック" w:hint="eastAsia"/>
        </w:rPr>
        <w:t>感染症対策</w:t>
      </w:r>
      <w:r w:rsidRPr="000A4CF4">
        <w:rPr>
          <w:rFonts w:ascii="ＭＳ ゴシック" w:eastAsia="ＭＳ ゴシック" w:hAnsi="ＭＳ ゴシック" w:hint="eastAsia"/>
        </w:rPr>
        <w:t>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BE1987">
        <w:rPr>
          <w:rFonts w:ascii="ＭＳ ゴシック" w:eastAsia="ＭＳ ゴシック" w:hAnsi="ＭＳ ゴシック" w:hint="eastAsia"/>
        </w:rPr>
        <w:t>８６５９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BE1987" w:rsidRPr="00BE1987">
        <w:rPr>
          <w:rFonts w:ascii="ＭＳ ゴシック" w:eastAsia="ＭＳ ゴシック" w:hAnsi="ＭＳ ゴシック"/>
        </w:rPr>
        <w:t>kansen@pref.fukushima.lg.jp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00"/>
    <w:rsid w:val="000140FB"/>
    <w:rsid w:val="00047A3C"/>
    <w:rsid w:val="000A4CF4"/>
    <w:rsid w:val="001E2132"/>
    <w:rsid w:val="00293913"/>
    <w:rsid w:val="002B0FE0"/>
    <w:rsid w:val="003D5CA6"/>
    <w:rsid w:val="004B7B00"/>
    <w:rsid w:val="004F259E"/>
    <w:rsid w:val="005F33CB"/>
    <w:rsid w:val="00636B1F"/>
    <w:rsid w:val="00656EEE"/>
    <w:rsid w:val="006A07DC"/>
    <w:rsid w:val="007A6476"/>
    <w:rsid w:val="00985418"/>
    <w:rsid w:val="00A546ED"/>
    <w:rsid w:val="00AA4CD3"/>
    <w:rsid w:val="00BC1346"/>
    <w:rsid w:val="00BE1987"/>
    <w:rsid w:val="00C73C02"/>
    <w:rsid w:val="00CE33CE"/>
    <w:rsid w:val="00D622A5"/>
    <w:rsid w:val="00D671DB"/>
    <w:rsid w:val="00DE7E2A"/>
    <w:rsid w:val="00E23CD2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08297F"/>
  <w15:docId w15:val="{093EA262-28E3-4E65-99D9-BBA7AB7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草野 ゆき菜</cp:lastModifiedBy>
  <cp:revision>4</cp:revision>
  <cp:lastPrinted>2017-11-28T11:46:00Z</cp:lastPrinted>
  <dcterms:created xsi:type="dcterms:W3CDTF">2023-11-16T23:39:00Z</dcterms:created>
  <dcterms:modified xsi:type="dcterms:W3CDTF">2023-11-28T11:48:00Z</dcterms:modified>
</cp:coreProperties>
</file>