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152FB" w14:textId="0F016966" w:rsidR="009E2756" w:rsidRPr="00333A07" w:rsidRDefault="009E2756" w:rsidP="00875B4B">
      <w:pPr>
        <w:spacing w:line="0" w:lineRule="atLeast"/>
        <w:rPr>
          <w:rFonts w:ascii="メイリオ" w:eastAsia="メイリオ" w:hAnsi="メイリオ"/>
          <w:b/>
          <w:bCs/>
          <w:sz w:val="28"/>
          <w:szCs w:val="28"/>
        </w:rPr>
      </w:pPr>
      <w:r w:rsidRPr="00333A07">
        <w:rPr>
          <w:rFonts w:ascii="メイリオ" w:eastAsia="メイリオ" w:hAnsi="メイリオ"/>
          <w:b/>
          <w:bCs/>
          <w:sz w:val="28"/>
          <w:szCs w:val="28"/>
        </w:rPr>
        <w:t>精神保健福祉瓦版ニュースNo.23</w:t>
      </w:r>
      <w:r w:rsidR="00B073AD">
        <w:rPr>
          <w:rFonts w:ascii="メイリオ" w:eastAsia="メイリオ" w:hAnsi="メイリオ" w:hint="eastAsia"/>
          <w:b/>
          <w:bCs/>
          <w:sz w:val="28"/>
          <w:szCs w:val="28"/>
        </w:rPr>
        <w:t>1</w:t>
      </w:r>
    </w:p>
    <w:p w14:paraId="4E1C2594" w14:textId="21FF88B0" w:rsidR="00C967D5" w:rsidRPr="00333A07" w:rsidRDefault="008E4DBF" w:rsidP="00875B4B">
      <w:pPr>
        <w:spacing w:line="0" w:lineRule="atLeast"/>
        <w:rPr>
          <w:rFonts w:ascii="メイリオ" w:eastAsia="メイリオ" w:hAnsi="メイリオ"/>
          <w:b/>
          <w:bCs/>
          <w:sz w:val="28"/>
          <w:szCs w:val="28"/>
        </w:rPr>
      </w:pPr>
      <w:r w:rsidRPr="00333A07">
        <w:rPr>
          <w:rFonts w:ascii="メイリオ" w:eastAsia="メイリオ" w:hAnsi="メイリオ" w:hint="eastAsia"/>
          <w:b/>
          <w:bCs/>
          <w:sz w:val="28"/>
          <w:szCs w:val="28"/>
        </w:rPr>
        <w:t>自殺</w:t>
      </w:r>
      <w:r w:rsidR="00891AD1">
        <w:rPr>
          <w:rFonts w:ascii="メイリオ" w:eastAsia="メイリオ" w:hAnsi="メイリオ" w:hint="eastAsia"/>
          <w:b/>
          <w:bCs/>
          <w:sz w:val="28"/>
          <w:szCs w:val="28"/>
        </w:rPr>
        <w:t>予防</w:t>
      </w:r>
      <w:r w:rsidRPr="00333A07">
        <w:rPr>
          <w:rFonts w:ascii="メイリオ" w:eastAsia="メイリオ" w:hAnsi="メイリオ" w:hint="eastAsia"/>
          <w:b/>
          <w:bCs/>
          <w:sz w:val="28"/>
          <w:szCs w:val="28"/>
        </w:rPr>
        <w:t>週間について</w:t>
      </w:r>
    </w:p>
    <w:p w14:paraId="1CF78506" w14:textId="599FF617" w:rsidR="00875B4B" w:rsidRPr="009E2756" w:rsidRDefault="009E2756" w:rsidP="00A16441">
      <w:pPr>
        <w:spacing w:line="0" w:lineRule="atLeast"/>
        <w:ind w:firstLineChars="1400" w:firstLine="3360"/>
        <w:rPr>
          <w:rFonts w:ascii="メイリオ" w:eastAsia="メイリオ" w:hAnsi="メイリオ"/>
          <w:sz w:val="24"/>
        </w:rPr>
      </w:pPr>
      <w:r w:rsidRPr="009E2756">
        <w:rPr>
          <w:rFonts w:ascii="メイリオ" w:eastAsia="メイリオ" w:hAnsi="メイリオ"/>
          <w:sz w:val="24"/>
        </w:rPr>
        <w:t>福島県精神保健福祉センター</w:t>
      </w:r>
      <w:r>
        <w:rPr>
          <w:rFonts w:ascii="メイリオ" w:eastAsia="メイリオ" w:hAnsi="メイリオ" w:hint="eastAsia"/>
          <w:sz w:val="24"/>
        </w:rPr>
        <w:t xml:space="preserve">　</w:t>
      </w:r>
      <w:r w:rsidRPr="009E2756">
        <w:rPr>
          <w:rFonts w:ascii="メイリオ" w:eastAsia="メイリオ" w:hAnsi="メイリオ"/>
          <w:sz w:val="24"/>
        </w:rPr>
        <w:t>所長　前田正治</w:t>
      </w:r>
    </w:p>
    <w:p w14:paraId="672C345B" w14:textId="280F5306" w:rsidR="00B453E6" w:rsidRPr="009E2756" w:rsidRDefault="008E4DBF" w:rsidP="00875B4B">
      <w:pPr>
        <w:spacing w:line="480" w:lineRule="exact"/>
        <w:rPr>
          <w:rFonts w:ascii="メイリオ" w:eastAsia="メイリオ" w:hAnsi="メイリオ"/>
          <w:sz w:val="24"/>
        </w:rPr>
      </w:pPr>
      <w:r w:rsidRPr="009E2756">
        <w:rPr>
          <w:rFonts w:ascii="メイリオ" w:eastAsia="メイリオ" w:hAnsi="メイリオ" w:hint="eastAsia"/>
          <w:sz w:val="24"/>
        </w:rPr>
        <w:t xml:space="preserve">　９月１０日から１６日までの１週間は、「自殺</w:t>
      </w:r>
      <w:r w:rsidR="00891AD1">
        <w:rPr>
          <w:rFonts w:ascii="メイリオ" w:eastAsia="メイリオ" w:hAnsi="メイリオ" w:hint="eastAsia"/>
          <w:sz w:val="24"/>
        </w:rPr>
        <w:t>予防</w:t>
      </w:r>
      <w:r w:rsidRPr="009E2756">
        <w:rPr>
          <w:rFonts w:ascii="メイリオ" w:eastAsia="メイリオ" w:hAnsi="メイリオ" w:hint="eastAsia"/>
          <w:sz w:val="24"/>
        </w:rPr>
        <w:t>週間」と位置付けられ</w:t>
      </w:r>
      <w:r w:rsidR="00333A07">
        <w:rPr>
          <w:rFonts w:ascii="メイリオ" w:eastAsia="メイリオ" w:hAnsi="メイリオ" w:hint="eastAsia"/>
          <w:sz w:val="24"/>
        </w:rPr>
        <w:t>て</w:t>
      </w:r>
      <w:r w:rsidRPr="009E2756">
        <w:rPr>
          <w:rFonts w:ascii="メイリオ" w:eastAsia="メイリオ" w:hAnsi="メイリオ" w:hint="eastAsia"/>
          <w:sz w:val="24"/>
        </w:rPr>
        <w:t>います。そもそも</w:t>
      </w:r>
      <w:r w:rsidR="00813D0C" w:rsidRPr="009E2756">
        <w:rPr>
          <w:rFonts w:ascii="メイリオ" w:eastAsia="メイリオ" w:hAnsi="メイリオ" w:hint="eastAsia"/>
          <w:sz w:val="24"/>
        </w:rPr>
        <w:t>、</w:t>
      </w:r>
      <w:r w:rsidRPr="009E2756">
        <w:rPr>
          <w:rFonts w:ascii="メイリオ" w:eastAsia="メイリオ" w:hAnsi="メイリオ" w:hint="eastAsia"/>
          <w:sz w:val="24"/>
        </w:rPr>
        <w:t>なぜこの1週間は自殺</w:t>
      </w:r>
      <w:r w:rsidR="00891AD1">
        <w:rPr>
          <w:rFonts w:ascii="メイリオ" w:eastAsia="メイリオ" w:hAnsi="メイリオ" w:hint="eastAsia"/>
          <w:sz w:val="24"/>
        </w:rPr>
        <w:t>予防</w:t>
      </w:r>
      <w:r w:rsidRPr="009E2756">
        <w:rPr>
          <w:rFonts w:ascii="メイリオ" w:eastAsia="メイリオ" w:hAnsi="メイリオ" w:hint="eastAsia"/>
          <w:sz w:val="24"/>
        </w:rPr>
        <w:t>週間と名付けられたのでしょうか。それは９月１０日が</w:t>
      </w:r>
      <w:r w:rsidR="00B453E6" w:rsidRPr="009E2756">
        <w:rPr>
          <w:rFonts w:ascii="メイリオ" w:eastAsia="メイリオ" w:hAnsi="メイリオ" w:hint="eastAsia"/>
          <w:sz w:val="24"/>
        </w:rPr>
        <w:t>「</w:t>
      </w:r>
      <w:r w:rsidRPr="009E2756">
        <w:rPr>
          <w:rFonts w:ascii="メイリオ" w:eastAsia="メイリオ" w:hAnsi="メイリオ" w:hint="eastAsia"/>
          <w:sz w:val="24"/>
        </w:rPr>
        <w:t>世界自殺予防デ</w:t>
      </w:r>
      <w:r w:rsidR="00891AD1">
        <w:rPr>
          <w:rFonts w:ascii="メイリオ" w:eastAsia="メイリオ" w:hAnsi="メイリオ" w:hint="eastAsia"/>
          <w:sz w:val="24"/>
        </w:rPr>
        <w:t>ー</w:t>
      </w:r>
      <w:r w:rsidR="00B453E6" w:rsidRPr="009E2756">
        <w:rPr>
          <w:rFonts w:ascii="メイリオ" w:eastAsia="メイリオ" w:hAnsi="メイリオ" w:hint="eastAsia"/>
          <w:sz w:val="24"/>
        </w:rPr>
        <w:t>」</w:t>
      </w:r>
      <w:r w:rsidRPr="009E2756">
        <w:rPr>
          <w:rFonts w:ascii="メイリオ" w:eastAsia="メイリオ" w:hAnsi="メイリオ" w:hint="eastAsia"/>
          <w:sz w:val="24"/>
        </w:rPr>
        <w:t>と名付けられているからです。毎年、世界中で７０万人以上の人が自殺で亡くなってい</w:t>
      </w:r>
      <w:r w:rsidR="00B453E6" w:rsidRPr="009E2756">
        <w:rPr>
          <w:rFonts w:ascii="メイリオ" w:eastAsia="メイリオ" w:hAnsi="メイリオ" w:hint="eastAsia"/>
          <w:sz w:val="24"/>
        </w:rPr>
        <w:t>ます。</w:t>
      </w:r>
      <w:r w:rsidRPr="009E2756">
        <w:rPr>
          <w:rFonts w:ascii="メイリオ" w:eastAsia="メイリオ" w:hAnsi="メイリオ" w:hint="eastAsia"/>
          <w:sz w:val="24"/>
        </w:rPr>
        <w:t>その社会に与える影響は極めて高いことから</w:t>
      </w:r>
      <w:r w:rsidR="00B453E6" w:rsidRPr="009E2756">
        <w:rPr>
          <w:rFonts w:ascii="メイリオ" w:eastAsia="メイリオ" w:hAnsi="メイリオ" w:hint="eastAsia"/>
          <w:sz w:val="24"/>
        </w:rPr>
        <w:t>、国際的に</w:t>
      </w:r>
      <w:r w:rsidRPr="009E2756">
        <w:rPr>
          <w:rFonts w:ascii="メイリオ" w:eastAsia="メイリオ" w:hAnsi="メイリオ" w:hint="eastAsia"/>
          <w:sz w:val="24"/>
        </w:rPr>
        <w:t>こうした日が設けられ、</w:t>
      </w:r>
      <w:r w:rsidR="00B453E6" w:rsidRPr="009E2756">
        <w:rPr>
          <w:rFonts w:ascii="メイリオ" w:eastAsia="メイリオ" w:hAnsi="メイリオ" w:hint="eastAsia"/>
          <w:sz w:val="24"/>
        </w:rPr>
        <w:t>国際</w:t>
      </w:r>
      <w:r w:rsidRPr="009E2756">
        <w:rPr>
          <w:rFonts w:ascii="メイリオ" w:eastAsia="メイリオ" w:hAnsi="メイリオ" w:hint="eastAsia"/>
          <w:sz w:val="24"/>
        </w:rPr>
        <w:t>社会全体で自殺予防に取り組んでいこうという</w:t>
      </w:r>
      <w:r w:rsidR="00813D0C" w:rsidRPr="009E2756">
        <w:rPr>
          <w:rFonts w:ascii="メイリオ" w:eastAsia="メイリオ" w:hAnsi="メイリオ" w:hint="eastAsia"/>
          <w:sz w:val="24"/>
        </w:rPr>
        <w:t>メッセージを流したい思いが</w:t>
      </w:r>
      <w:r w:rsidR="00B453E6" w:rsidRPr="009E2756">
        <w:rPr>
          <w:rFonts w:ascii="メイリオ" w:eastAsia="メイリオ" w:hAnsi="メイリオ" w:hint="eastAsia"/>
          <w:sz w:val="24"/>
        </w:rPr>
        <w:t>背景に</w:t>
      </w:r>
      <w:r w:rsidR="00813D0C" w:rsidRPr="009E2756">
        <w:rPr>
          <w:rFonts w:ascii="メイリオ" w:eastAsia="メイリオ" w:hAnsi="メイリオ" w:hint="eastAsia"/>
          <w:sz w:val="24"/>
        </w:rPr>
        <w:t>ありました。</w:t>
      </w:r>
    </w:p>
    <w:p w14:paraId="09634499" w14:textId="06AAE445" w:rsidR="00813D0C" w:rsidRPr="009E2756" w:rsidRDefault="00875B4B" w:rsidP="00875B4B">
      <w:pPr>
        <w:spacing w:line="480" w:lineRule="exact"/>
        <w:ind w:firstLineChars="100" w:firstLine="220"/>
        <w:rPr>
          <w:rFonts w:ascii="メイリオ" w:eastAsia="メイリオ" w:hAnsi="メイリオ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A74AB9" wp14:editId="2DBC17E6">
                <wp:simplePos x="0" y="0"/>
                <wp:positionH relativeFrom="page">
                  <wp:posOffset>2667000</wp:posOffset>
                </wp:positionH>
                <wp:positionV relativeFrom="paragraph">
                  <wp:posOffset>2446020</wp:posOffset>
                </wp:positionV>
                <wp:extent cx="4495800" cy="2114550"/>
                <wp:effectExtent l="0" t="0" r="19050" b="19050"/>
                <wp:wrapNone/>
                <wp:docPr id="49584121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2114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3B52DE4" w14:textId="77777777" w:rsidR="00DA1C0B" w:rsidRDefault="00A16441">
                            <w:pPr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A35F34" wp14:editId="5C635AF8">
                                  <wp:extent cx="4020820" cy="505460"/>
                                  <wp:effectExtent l="0" t="0" r="0" b="8890"/>
                                  <wp:docPr id="965915416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5915416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20820" cy="5054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D6AFDD" w14:textId="3CCDA13E" w:rsidR="00DA1C0B" w:rsidRDefault="00DA1C0B" w:rsidP="00DA1C0B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◆まもろうよ こころ（相談窓口の紹介サイト：厚生労働省）</w:t>
                            </w:r>
                          </w:p>
                          <w:p w14:paraId="58774203" w14:textId="570617BD" w:rsidR="00875B4B" w:rsidRPr="00DA1C0B" w:rsidRDefault="00DA1C0B" w:rsidP="00DA1C0B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sz w:val="20"/>
                                <w:szCs w:val="20"/>
                              </w:rPr>
                            </w:pPr>
                            <w:hyperlink r:id="rId5" w:history="1">
                              <w:r w:rsidRPr="00DA1C0B">
                                <w:rPr>
                                  <w:rStyle w:val="aa"/>
                                  <w:rFonts w:ascii="メイリオ" w:eastAsia="メイリオ" w:hAnsi="メイリオ"/>
                                  <w:color w:val="auto"/>
                                  <w:sz w:val="20"/>
                                  <w:szCs w:val="20"/>
                                </w:rPr>
                                <w:t>https://www.mhlw.go.jp/mamorouyokokoro/</w:t>
                              </w:r>
                            </w:hyperlink>
                          </w:p>
                          <w:p w14:paraId="11A2A349" w14:textId="4CBD94BA" w:rsidR="00DA1C0B" w:rsidRDefault="00DA1C0B" w:rsidP="00DA1C0B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◆ひとりで悩んでいませんか</w:t>
                            </w:r>
                          </w:p>
                          <w:p w14:paraId="492D900C" w14:textId="097CBE71" w:rsidR="00DA1C0B" w:rsidRDefault="00DA1C0B" w:rsidP="00DA1C0B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（相談機関の一覧：福島県精神保健福祉センター）</w:t>
                            </w:r>
                          </w:p>
                          <w:p w14:paraId="7D6E9585" w14:textId="2A07C4AA" w:rsidR="00DA1C0B" w:rsidRPr="00DA1C0B" w:rsidRDefault="00DA1C0B" w:rsidP="00DA1C0B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A1C0B">
                              <w:rPr>
                                <w:rFonts w:ascii="メイリオ" w:eastAsia="メイリオ" w:hAnsi="メイリオ"/>
                                <w:sz w:val="20"/>
                                <w:szCs w:val="20"/>
                                <w:u w:val="single"/>
                              </w:rPr>
                              <w:t>https://www.pref.fukushima.lg.jp/uploaded/attachment/755831.pdf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74A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0pt;margin-top:192.6pt;width:354pt;height:166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" fillcolor="white [3201]" strokecolor="white [3212]" strokeweight=".5pt">
                <v:textbox>
                  <w:txbxContent>
                    <w:p w14:paraId="43B52DE4" w14:textId="77777777" w:rsidR="00DA1C0B" w:rsidRDefault="00A16441">
                      <w:pPr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DA35F34" wp14:editId="5C635AF8">
                            <wp:extent cx="4020820" cy="505460"/>
                            <wp:effectExtent l="0" t="0" r="0" b="8890"/>
                            <wp:docPr id="965915416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65915416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20820" cy="5054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D6AFDD" w14:textId="3CCDA13E" w:rsidR="00DA1C0B" w:rsidRDefault="00DA1C0B" w:rsidP="00DA1C0B">
                      <w:pPr>
                        <w:spacing w:line="240" w:lineRule="exact"/>
                        <w:rPr>
                          <w:rFonts w:ascii="メイリオ" w:eastAsia="メイリオ" w:hAnsi="メイリオ" w:hint="eastAsia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◆まもろうよ こころ（相談窓口の紹介サイト：厚生労働省）</w:t>
                      </w:r>
                    </w:p>
                    <w:p w14:paraId="58774203" w14:textId="570617BD" w:rsidR="00875B4B" w:rsidRPr="00DA1C0B" w:rsidRDefault="00DA1C0B" w:rsidP="00DA1C0B">
                      <w:pPr>
                        <w:spacing w:line="240" w:lineRule="exact"/>
                        <w:rPr>
                          <w:rFonts w:ascii="メイリオ" w:eastAsia="メイリオ" w:hAnsi="メイリオ"/>
                          <w:sz w:val="20"/>
                          <w:szCs w:val="20"/>
                        </w:rPr>
                      </w:pPr>
                      <w:hyperlink r:id="rId7" w:history="1">
                        <w:r w:rsidRPr="00DA1C0B">
                          <w:rPr>
                            <w:rStyle w:val="aa"/>
                            <w:rFonts w:ascii="メイリオ" w:eastAsia="メイリオ" w:hAnsi="メイリオ"/>
                            <w:color w:val="auto"/>
                            <w:sz w:val="20"/>
                            <w:szCs w:val="20"/>
                          </w:rPr>
                          <w:t>https://www.mhlw.go.jp/mamorouyokokoro/</w:t>
                        </w:r>
                      </w:hyperlink>
                    </w:p>
                    <w:p w14:paraId="11A2A349" w14:textId="4CBD94BA" w:rsidR="00DA1C0B" w:rsidRDefault="00DA1C0B" w:rsidP="00DA1C0B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◆ひとりで悩んでいませんか</w:t>
                      </w:r>
                    </w:p>
                    <w:p w14:paraId="492D900C" w14:textId="097CBE71" w:rsidR="00DA1C0B" w:rsidRDefault="00DA1C0B" w:rsidP="00DA1C0B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（相談機関の一覧：福島県精神保健福祉センター）</w:t>
                      </w:r>
                    </w:p>
                    <w:p w14:paraId="7D6E9585" w14:textId="2A07C4AA" w:rsidR="00DA1C0B" w:rsidRPr="00DA1C0B" w:rsidRDefault="00DA1C0B" w:rsidP="00DA1C0B">
                      <w:pPr>
                        <w:spacing w:line="240" w:lineRule="exact"/>
                        <w:rPr>
                          <w:rFonts w:ascii="メイリオ" w:eastAsia="メイリオ" w:hAnsi="メイリオ" w:hint="eastAsia"/>
                          <w:sz w:val="20"/>
                          <w:szCs w:val="20"/>
                          <w:u w:val="single"/>
                        </w:rPr>
                      </w:pPr>
                      <w:r w:rsidRPr="00DA1C0B">
                        <w:rPr>
                          <w:rFonts w:ascii="メイリオ" w:eastAsia="メイリオ" w:hAnsi="メイリオ"/>
                          <w:sz w:val="20"/>
                          <w:szCs w:val="20"/>
                          <w:u w:val="single"/>
                        </w:rPr>
                        <w:t>https://www.pref.fukushima.lg.jp/uploaded/attachment/755831.pdf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453E6" w:rsidRPr="009E2756">
        <w:rPr>
          <w:rFonts w:ascii="メイリオ" w:eastAsia="メイリオ" w:hAnsi="メイリオ" w:hint="eastAsia"/>
          <w:sz w:val="24"/>
        </w:rPr>
        <w:t>ところで</w:t>
      </w:r>
      <w:r w:rsidR="00813D0C" w:rsidRPr="009E2756">
        <w:rPr>
          <w:rFonts w:ascii="メイリオ" w:eastAsia="メイリオ" w:hAnsi="メイリオ" w:hint="eastAsia"/>
          <w:sz w:val="24"/>
        </w:rPr>
        <w:t>日本は、先進国の中でも自殺者が非常に多いことで知られています。交通事故も悲惨で毎年大きなニュースとなりますが、たとえば2025年の交通事故死は2,547名でしたが、同年の自殺者数は19,188名に上りました。実に7倍を超える数です。そして毎年、10歳代から中高年までの死因のトップを常に</w:t>
      </w:r>
      <w:r w:rsidR="00B453E6" w:rsidRPr="009E2756">
        <w:rPr>
          <w:rFonts w:ascii="メイリオ" w:eastAsia="メイリオ" w:hAnsi="メイリオ" w:hint="eastAsia"/>
          <w:sz w:val="24"/>
        </w:rPr>
        <w:t>自殺が</w:t>
      </w:r>
      <w:r w:rsidR="00813D0C" w:rsidRPr="009E2756">
        <w:rPr>
          <w:rFonts w:ascii="メイリオ" w:eastAsia="メイリオ" w:hAnsi="メイリオ" w:hint="eastAsia"/>
          <w:sz w:val="24"/>
        </w:rPr>
        <w:t>占めています。自殺を特定の人のこと、弱い人にしか起こらない、まれなことと考えず、自殺は私たちと隣り合わせにあると考えましょう。そして、個人の努力だけではなく、コミュニティ全体で自殺を予防する、こうした姿勢がとても大切と考えています。</w:t>
      </w:r>
    </w:p>
    <w:p w14:paraId="1E269687" w14:textId="3BD714FC" w:rsidR="009E2756" w:rsidRPr="008E4DBF" w:rsidRDefault="00A16441" w:rsidP="00875B4B">
      <w:pPr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4CE1B0" wp14:editId="684FA7A4">
                <wp:simplePos x="0" y="0"/>
                <wp:positionH relativeFrom="column">
                  <wp:posOffset>1694815</wp:posOffset>
                </wp:positionH>
                <wp:positionV relativeFrom="paragraph">
                  <wp:posOffset>2026920</wp:posOffset>
                </wp:positionV>
                <wp:extent cx="4197350" cy="1111250"/>
                <wp:effectExtent l="0" t="0" r="12700" b="12700"/>
                <wp:wrapNone/>
                <wp:docPr id="155590182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7350" cy="1111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72292B" w14:textId="6F6A48F5" w:rsidR="00A16441" w:rsidRPr="006A2395" w:rsidRDefault="00A16441" w:rsidP="00A16441">
                            <w:pPr>
                              <w:spacing w:after="100" w:afterAutospacing="1" w:line="300" w:lineRule="exact"/>
                              <w:rPr>
                                <w:rFonts w:ascii="メイリオ" w:eastAsia="メイリオ" w:hAnsi="メイリオ"/>
                                <w:sz w:val="24"/>
                              </w:rPr>
                            </w:pPr>
                            <w:r w:rsidRPr="006A2395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発行元　福島県精神保健福祉センター</w:t>
                            </w:r>
                          </w:p>
                          <w:p w14:paraId="60A21D0D" w14:textId="19947F5E" w:rsidR="00A16441" w:rsidRPr="006A2395" w:rsidRDefault="00A16441" w:rsidP="00A16441">
                            <w:pPr>
                              <w:spacing w:after="100" w:afterAutospacing="1" w:line="300" w:lineRule="exact"/>
                              <w:rPr>
                                <w:rFonts w:ascii="メイリオ" w:eastAsia="メイリオ" w:hAnsi="メイリオ"/>
                                <w:sz w:val="24"/>
                              </w:rPr>
                            </w:pPr>
                            <w:r w:rsidRPr="006A2395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所在地　福島市御山町8</w:t>
                            </w:r>
                            <w:r w:rsidRPr="006A2395">
                              <w:rPr>
                                <w:rFonts w:ascii="メイリオ" w:eastAsia="メイリオ" w:hAnsi="メイリオ"/>
                                <w:sz w:val="24"/>
                              </w:rPr>
                              <w:t xml:space="preserve">-30 </w:t>
                            </w:r>
                            <w:r w:rsidRPr="006A2395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 xml:space="preserve">福島県保健衛生合同庁舎5階　</w:t>
                            </w:r>
                          </w:p>
                          <w:p w14:paraId="46417209" w14:textId="0AA83A83" w:rsidR="00A16441" w:rsidRPr="006A2395" w:rsidRDefault="00A16441" w:rsidP="00A16441">
                            <w:pPr>
                              <w:spacing w:after="100" w:afterAutospacing="1" w:line="300" w:lineRule="exact"/>
                              <w:rPr>
                                <w:rFonts w:ascii="メイリオ" w:eastAsia="メイリオ" w:hAnsi="メイリオ"/>
                                <w:sz w:val="24"/>
                              </w:rPr>
                            </w:pPr>
                            <w:r w:rsidRPr="006A2395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電話　024-535-3556</w:t>
                            </w:r>
                          </w:p>
                          <w:p w14:paraId="368D3B58" w14:textId="77777777" w:rsidR="00A16441" w:rsidRDefault="00A164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CE1B0" id="テキスト ボックス 2" o:spid="_x0000_s1027" type="#_x0000_t202" style="position:absolute;margin-left:133.45pt;margin-top:159.6pt;width:330.5pt;height:8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" fillcolor="white [3201]" strokecolor="#83caeb [1300]" strokeweight="1.5pt">
                <v:textbox>
                  <w:txbxContent>
                    <w:p w14:paraId="3272292B" w14:textId="6F6A48F5" w:rsidR="00A16441" w:rsidRPr="006A2395" w:rsidRDefault="00A16441" w:rsidP="00A16441">
                      <w:pPr>
                        <w:spacing w:after="100" w:afterAutospacing="1" w:line="300" w:lineRule="exact"/>
                        <w:rPr>
                          <w:rFonts w:ascii="メイリオ" w:eastAsia="メイリオ" w:hAnsi="メイリオ"/>
                          <w:sz w:val="24"/>
                        </w:rPr>
                      </w:pPr>
                      <w:r w:rsidRPr="006A2395">
                        <w:rPr>
                          <w:rFonts w:ascii="メイリオ" w:eastAsia="メイリオ" w:hAnsi="メイリオ" w:hint="eastAsia"/>
                          <w:sz w:val="24"/>
                        </w:rPr>
                        <w:t>発行元　福島県精神保健福祉センター</w:t>
                      </w:r>
                    </w:p>
                    <w:p w14:paraId="60A21D0D" w14:textId="19947F5E" w:rsidR="00A16441" w:rsidRPr="006A2395" w:rsidRDefault="00A16441" w:rsidP="00A16441">
                      <w:pPr>
                        <w:spacing w:after="100" w:afterAutospacing="1" w:line="300" w:lineRule="exact"/>
                        <w:rPr>
                          <w:rFonts w:ascii="メイリオ" w:eastAsia="メイリオ" w:hAnsi="メイリオ"/>
                          <w:sz w:val="24"/>
                        </w:rPr>
                      </w:pPr>
                      <w:r w:rsidRPr="006A2395">
                        <w:rPr>
                          <w:rFonts w:ascii="メイリオ" w:eastAsia="メイリオ" w:hAnsi="メイリオ" w:hint="eastAsia"/>
                          <w:sz w:val="24"/>
                        </w:rPr>
                        <w:t>所在地　福島市御山町8</w:t>
                      </w:r>
                      <w:r w:rsidRPr="006A2395">
                        <w:rPr>
                          <w:rFonts w:ascii="メイリオ" w:eastAsia="メイリオ" w:hAnsi="メイリオ"/>
                          <w:sz w:val="24"/>
                        </w:rPr>
                        <w:t xml:space="preserve">-30 </w:t>
                      </w:r>
                      <w:r w:rsidRPr="006A2395">
                        <w:rPr>
                          <w:rFonts w:ascii="メイリオ" w:eastAsia="メイリオ" w:hAnsi="メイリオ" w:hint="eastAsia"/>
                          <w:sz w:val="24"/>
                        </w:rPr>
                        <w:t xml:space="preserve">福島県保健衛生合同庁舎5階　</w:t>
                      </w:r>
                    </w:p>
                    <w:p w14:paraId="46417209" w14:textId="0AA83A83" w:rsidR="00A16441" w:rsidRPr="006A2395" w:rsidRDefault="00A16441" w:rsidP="00A16441">
                      <w:pPr>
                        <w:spacing w:after="100" w:afterAutospacing="1" w:line="300" w:lineRule="exact"/>
                        <w:rPr>
                          <w:rFonts w:ascii="メイリオ" w:eastAsia="メイリオ" w:hAnsi="メイリオ"/>
                          <w:sz w:val="24"/>
                        </w:rPr>
                      </w:pPr>
                      <w:r w:rsidRPr="006A2395">
                        <w:rPr>
                          <w:rFonts w:ascii="メイリオ" w:eastAsia="メイリオ" w:hAnsi="メイリオ" w:hint="eastAsia"/>
                          <w:sz w:val="24"/>
                        </w:rPr>
                        <w:t>電話　024-535-3556</w:t>
                      </w:r>
                    </w:p>
                    <w:p w14:paraId="368D3B58" w14:textId="77777777" w:rsidR="00A16441" w:rsidRDefault="00A16441"/>
                  </w:txbxContent>
                </v:textbox>
              </v:shape>
            </w:pict>
          </mc:Fallback>
        </mc:AlternateContent>
      </w:r>
      <w:r w:rsidR="00875B4B" w:rsidRPr="009E2756">
        <w:rPr>
          <w:noProof/>
          <w:sz w:val="21"/>
          <w:szCs w:val="21"/>
        </w:rPr>
        <w:drawing>
          <wp:inline distT="0" distB="0" distL="0" distR="0" wp14:anchorId="52AAE8C2" wp14:editId="25CA2CBD">
            <wp:extent cx="1516380" cy="2150107"/>
            <wp:effectExtent l="0" t="0" r="7620" b="3175"/>
            <wp:docPr id="103920246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20246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61607" cy="221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5B4B">
        <w:rPr>
          <w:rFonts w:ascii="メイリオ" w:eastAsia="メイリオ" w:hAnsi="メイリオ" w:hint="eastAsia"/>
          <w:sz w:val="24"/>
        </w:rPr>
        <w:t xml:space="preserve">　　</w:t>
      </w:r>
    </w:p>
    <w:sectPr w:rsidR="009E2756" w:rsidRPr="008E4DBF" w:rsidSect="00DA1C0B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DBF"/>
    <w:rsid w:val="0030737B"/>
    <w:rsid w:val="00333A07"/>
    <w:rsid w:val="00422BE6"/>
    <w:rsid w:val="004D436E"/>
    <w:rsid w:val="00733E92"/>
    <w:rsid w:val="00813D0C"/>
    <w:rsid w:val="00875B4B"/>
    <w:rsid w:val="00891AD1"/>
    <w:rsid w:val="00891EDB"/>
    <w:rsid w:val="008E4DBF"/>
    <w:rsid w:val="009E2756"/>
    <w:rsid w:val="00A16441"/>
    <w:rsid w:val="00AC3846"/>
    <w:rsid w:val="00B073AD"/>
    <w:rsid w:val="00B4486E"/>
    <w:rsid w:val="00B453E6"/>
    <w:rsid w:val="00C967D5"/>
    <w:rsid w:val="00DA1C0B"/>
    <w:rsid w:val="00FD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A51C07"/>
  <w15:chartTrackingRefBased/>
  <w15:docId w15:val="{967EE47B-5F8D-4B4A-81B7-C99AD1D25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E4D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4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4D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D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4D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4D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4D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4D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4D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E4D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E4D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E4DB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E4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E4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E4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E4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E4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E4D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E4DB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E4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4DB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E4D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4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E4D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4DB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E4DB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E4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E4DB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E4DBF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A1C0B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A1C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www.mhlw.go.jp/mamorouyokokor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hyperlink" Target="https://www.mhlw.go.jp/mamorouyokokoro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佐藤 尚子</cp:lastModifiedBy>
  <cp:revision>8</cp:revision>
  <cp:lastPrinted>2026-09-04T10:36:00Z</cp:lastPrinted>
  <dcterms:created xsi:type="dcterms:W3CDTF">2026-09-04T08:28:00Z</dcterms:created>
  <dcterms:modified xsi:type="dcterms:W3CDTF">2026-09-08T05:19:00Z</dcterms:modified>
</cp:coreProperties>
</file>