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34D3DBA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</w:t>
      </w:r>
      <w:r w:rsidR="00D11258">
        <w:rPr>
          <w:rFonts w:hAnsi="HG丸ｺﾞｼｯｸM-PRO"/>
        </w:rPr>
        <w:t>県中地方振興局長</w:t>
      </w:r>
      <w:r>
        <w:rPr>
          <w:rFonts w:hAnsi="HG丸ｺﾞｼｯｸM-PRO"/>
        </w:rPr>
        <w:t xml:space="preserve">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38194C9F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D11258">
        <w:rPr>
          <w:rFonts w:hAnsi="HG丸ｺﾞｼｯｸM-PRO"/>
        </w:rPr>
        <w:t xml:space="preserve">　</w:t>
      </w:r>
      <w:r w:rsidR="00F47A13">
        <w:rPr>
          <w:rFonts w:hAnsi="HG丸ｺﾞｼｯｸM-PRO"/>
        </w:rPr>
        <w:t>電子メール</w:t>
      </w:r>
      <w:r w:rsidR="00D11258">
        <w:rPr>
          <w:rFonts w:hAnsi="HG丸ｺﾞｼｯｸM-PRO"/>
        </w:rPr>
        <w:t xml:space="preserve">　</w:t>
      </w:r>
      <w:r w:rsidR="003D1371">
        <w:rPr>
          <w:rFonts w:hAnsi="HG丸ｺﾞｼｯｸM-PRO"/>
        </w:rPr>
        <w:t>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4396" w14:textId="77777777" w:rsidR="00EE3489" w:rsidRDefault="00EE3489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20A864E8" w14:textId="77777777" w:rsidR="00EE3489" w:rsidRDefault="00EE3489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30EA3" w14:textId="77777777" w:rsidR="00EE3489" w:rsidRDefault="00EE3489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38C82E03" w14:textId="77777777" w:rsidR="00EE3489" w:rsidRDefault="00EE3489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3D1371"/>
    <w:rsid w:val="005D1864"/>
    <w:rsid w:val="00730787"/>
    <w:rsid w:val="008011E2"/>
    <w:rsid w:val="00810443"/>
    <w:rsid w:val="00CD496B"/>
    <w:rsid w:val="00D11258"/>
    <w:rsid w:val="00DF2DD6"/>
    <w:rsid w:val="00E642DD"/>
    <w:rsid w:val="00EE3489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大平 晋太郎</cp:lastModifiedBy>
  <cp:revision>8</cp:revision>
  <cp:lastPrinted>2026-10-22T02:12:00Z</cp:lastPrinted>
  <dcterms:created xsi:type="dcterms:W3CDTF">2026-10-22T01:17:00Z</dcterms:created>
  <dcterms:modified xsi:type="dcterms:W3CDTF">2026-10-22T05:52:00Z</dcterms:modified>
</cp:coreProperties>
</file>