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F444C" w14:textId="77777777" w:rsidR="004D7A2D" w:rsidRPr="009E58A1" w:rsidRDefault="00D122A6">
      <w:pPr>
        <w:spacing w:line="349" w:lineRule="exact"/>
        <w:rPr>
          <w:rFonts w:hint="default"/>
          <w:color w:val="auto"/>
        </w:rPr>
      </w:pPr>
      <w:r w:rsidRPr="009E58A1">
        <w:rPr>
          <w:color w:val="auto"/>
        </w:rPr>
        <w:t>別記様式３</w:t>
      </w:r>
    </w:p>
    <w:p w14:paraId="1A8BDF78" w14:textId="77777777" w:rsidR="004D7A2D" w:rsidRPr="009E58A1" w:rsidRDefault="004D7A2D">
      <w:pPr>
        <w:rPr>
          <w:rFonts w:hint="default"/>
          <w:color w:val="auto"/>
        </w:rPr>
      </w:pPr>
    </w:p>
    <w:p w14:paraId="0308B97E" w14:textId="13C73DB2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 xml:space="preserve">様式第４号（第３の２関係）　</w:t>
      </w:r>
      <w:r w:rsidR="00592FD2" w:rsidRPr="009E58A1">
        <w:rPr>
          <w:color w:val="auto"/>
        </w:rPr>
        <w:t>Ｒ</w:t>
      </w:r>
      <w:r w:rsidR="00BB1BBE">
        <w:rPr>
          <w:color w:val="auto"/>
        </w:rPr>
        <w:t>８</w:t>
      </w:r>
      <w:r w:rsidRPr="009E58A1">
        <w:rPr>
          <w:color w:val="auto"/>
        </w:rPr>
        <w:t>年度限り</w:t>
      </w:r>
    </w:p>
    <w:p w14:paraId="00C0C169" w14:textId="77777777" w:rsidR="004D7A2D" w:rsidRPr="00BB1BBE" w:rsidRDefault="004D7A2D">
      <w:pPr>
        <w:rPr>
          <w:rFonts w:hint="default"/>
          <w:color w:val="auto"/>
        </w:rPr>
      </w:pPr>
    </w:p>
    <w:p w14:paraId="7DC89A2E" w14:textId="77777777" w:rsidR="004D7A2D" w:rsidRPr="009E58A1" w:rsidRDefault="00D122A6">
      <w:pPr>
        <w:jc w:val="center"/>
        <w:rPr>
          <w:rFonts w:hint="default"/>
          <w:color w:val="auto"/>
        </w:rPr>
      </w:pPr>
      <w:r w:rsidRPr="009E58A1">
        <w:rPr>
          <w:color w:val="auto"/>
        </w:rPr>
        <w:t>福島県農薬適正使用アドバイザー認定更新申請書（兼認定研修申込書）</w:t>
      </w:r>
    </w:p>
    <w:p w14:paraId="13CFE107" w14:textId="77777777" w:rsidR="004D7A2D" w:rsidRPr="009E58A1" w:rsidRDefault="004D7A2D">
      <w:pPr>
        <w:rPr>
          <w:rFonts w:hint="default"/>
          <w:color w:val="auto"/>
        </w:rPr>
      </w:pPr>
    </w:p>
    <w:p w14:paraId="28F875D4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 xml:space="preserve">                                            令和　　　年　　　月　　　日</w:t>
      </w:r>
    </w:p>
    <w:p w14:paraId="5ECD06E7" w14:textId="77777777" w:rsidR="004D7A2D" w:rsidRPr="009E58A1" w:rsidRDefault="004D7A2D">
      <w:pPr>
        <w:rPr>
          <w:rFonts w:hint="default"/>
          <w:color w:val="auto"/>
        </w:rPr>
      </w:pPr>
    </w:p>
    <w:p w14:paraId="7A8EB14B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</w:rPr>
        <w:t xml:space="preserve">　</w:t>
      </w:r>
      <w:r w:rsidRPr="009E58A1">
        <w:rPr>
          <w:color w:val="auto"/>
          <w:lang w:eastAsia="zh-TW"/>
        </w:rPr>
        <w:t>福 島 県 知 事 　様</w:t>
      </w:r>
    </w:p>
    <w:p w14:paraId="4F34813B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2C4E9F5C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                               住　　所</w:t>
      </w:r>
    </w:p>
    <w:p w14:paraId="5F44479D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597C3EE8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                               氏　　名                             </w:t>
      </w:r>
    </w:p>
    <w:p w14:paraId="0E862134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4AB46FFA" w14:textId="77777777" w:rsidR="004D7A2D" w:rsidRPr="009E58A1" w:rsidRDefault="00D122A6">
      <w:pPr>
        <w:rPr>
          <w:rFonts w:eastAsia="PMingLiU"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　　　　　　　　　　　　　　　　 電話番号　　（　　　　）　　　－</w:t>
      </w:r>
    </w:p>
    <w:p w14:paraId="23F0F04D" w14:textId="03B37B56" w:rsidR="00C817D0" w:rsidRPr="009E58A1" w:rsidRDefault="00C817D0">
      <w:pPr>
        <w:rPr>
          <w:rFonts w:hint="default"/>
          <w:color w:val="auto"/>
        </w:rPr>
      </w:pPr>
      <w:r w:rsidRPr="009E58A1">
        <w:rPr>
          <w:rFonts w:asciiTheme="minorEastAsia" w:eastAsiaTheme="minorEastAsia" w:hAnsiTheme="minorEastAsia"/>
          <w:color w:val="auto"/>
        </w:rPr>
        <w:t xml:space="preserve">　　　　　　　　　　　　　　　　 </w:t>
      </w:r>
      <w:r w:rsidRPr="009E58A1">
        <w:rPr>
          <w:color w:val="auto"/>
        </w:rPr>
        <w:t>メールアドレス（任意）</w:t>
      </w:r>
    </w:p>
    <w:p w14:paraId="6FC2C662" w14:textId="77777777" w:rsidR="009E58A1" w:rsidRPr="009E58A1" w:rsidRDefault="009E58A1" w:rsidP="009E58A1">
      <w:pPr>
        <w:ind w:firstLineChars="1650" w:firstLine="3976"/>
        <w:rPr>
          <w:rFonts w:hint="default"/>
          <w:color w:val="auto"/>
        </w:rPr>
      </w:pPr>
    </w:p>
    <w:p w14:paraId="2C74AB40" w14:textId="2483CFA8" w:rsidR="009E58A1" w:rsidRPr="009E58A1" w:rsidRDefault="009E58A1" w:rsidP="009E58A1">
      <w:pPr>
        <w:ind w:firstLineChars="1650" w:firstLine="3976"/>
        <w:rPr>
          <w:rFonts w:eastAsia="PMingLiU" w:hint="default"/>
          <w:color w:val="auto"/>
          <w:lang w:eastAsia="zh-TW"/>
        </w:rPr>
      </w:pPr>
      <w:bookmarkStart w:id="0" w:name="_Hlk207962716"/>
      <w:r w:rsidRPr="009E58A1">
        <w:rPr>
          <w:color w:val="auto"/>
        </w:rPr>
        <w:t>認定番号(　　　－　　　　号)</w:t>
      </w:r>
    </w:p>
    <w:bookmarkEnd w:id="0"/>
    <w:p w14:paraId="6D3F759D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368FF85B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  <w:lang w:eastAsia="zh-TW"/>
        </w:rPr>
        <w:t xml:space="preserve">　</w:t>
      </w:r>
      <w:r w:rsidRPr="009E58A1">
        <w:rPr>
          <w:color w:val="auto"/>
        </w:rPr>
        <w:t>福島県農薬適正使用アドバイザー認定更新研修を受講し、認定を更新したいので、下記のとおり申請します。</w:t>
      </w:r>
    </w:p>
    <w:p w14:paraId="4C377953" w14:textId="77777777" w:rsidR="004D7A2D" w:rsidRPr="009E58A1" w:rsidRDefault="00D122A6">
      <w:pPr>
        <w:jc w:val="center"/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>記</w:t>
      </w:r>
    </w:p>
    <w:p w14:paraId="07363CD2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46C80BB2" w14:textId="737E649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</w:t>
      </w:r>
      <w:r w:rsidR="00592FD2" w:rsidRPr="009E58A1">
        <w:rPr>
          <w:color w:val="auto"/>
          <w:lang w:eastAsia="zh-TW"/>
        </w:rPr>
        <w:t>受講月日　　①　令和</w:t>
      </w:r>
      <w:r w:rsidR="004E0124">
        <w:rPr>
          <w:color w:val="auto"/>
        </w:rPr>
        <w:t>８</w:t>
      </w:r>
      <w:r w:rsidR="00592FD2" w:rsidRPr="009E58A1">
        <w:rPr>
          <w:color w:val="auto"/>
          <w:lang w:eastAsia="zh-TW"/>
        </w:rPr>
        <w:t>年１</w:t>
      </w:r>
      <w:r w:rsidR="00860041" w:rsidRPr="009E58A1">
        <w:rPr>
          <w:color w:val="auto"/>
        </w:rPr>
        <w:t>１</w:t>
      </w:r>
      <w:r w:rsidR="00592FD2" w:rsidRPr="009E58A1">
        <w:rPr>
          <w:color w:val="auto"/>
          <w:lang w:eastAsia="zh-TW"/>
        </w:rPr>
        <w:t>月</w:t>
      </w:r>
      <w:r w:rsidR="00860041" w:rsidRPr="009E58A1">
        <w:rPr>
          <w:color w:val="auto"/>
        </w:rPr>
        <w:t>２</w:t>
      </w:r>
      <w:r w:rsidR="004E0124">
        <w:rPr>
          <w:color w:val="auto"/>
        </w:rPr>
        <w:t>４</w:t>
      </w:r>
      <w:r w:rsidR="00592FD2" w:rsidRPr="009E58A1">
        <w:rPr>
          <w:color w:val="auto"/>
          <w:lang w:eastAsia="zh-TW"/>
        </w:rPr>
        <w:t>日（</w:t>
      </w:r>
      <w:r w:rsidR="00592FD2" w:rsidRPr="009E58A1">
        <w:rPr>
          <w:color w:val="auto"/>
        </w:rPr>
        <w:t>火</w:t>
      </w:r>
      <w:r w:rsidRPr="009E58A1">
        <w:rPr>
          <w:color w:val="auto"/>
          <w:lang w:eastAsia="zh-TW"/>
        </w:rPr>
        <w:t>）（</w:t>
      </w:r>
      <w:r w:rsidR="00860041" w:rsidRPr="009E58A1">
        <w:rPr>
          <w:color w:val="auto"/>
        </w:rPr>
        <w:t>郡山市</w:t>
      </w:r>
      <w:r w:rsidRPr="009E58A1">
        <w:rPr>
          <w:color w:val="auto"/>
          <w:lang w:eastAsia="zh-TW"/>
        </w:rPr>
        <w:t>）</w:t>
      </w:r>
    </w:p>
    <w:p w14:paraId="0375897A" w14:textId="77777777" w:rsidR="004D7A2D" w:rsidRPr="004E0124" w:rsidRDefault="004D7A2D">
      <w:pPr>
        <w:rPr>
          <w:rFonts w:hint="default"/>
          <w:color w:val="auto"/>
          <w:lang w:eastAsia="zh-TW"/>
        </w:rPr>
      </w:pPr>
    </w:p>
    <w:p w14:paraId="4F27D0AE" w14:textId="02510B40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　　　　　　　</w:t>
      </w:r>
      <w:r w:rsidR="00592FD2" w:rsidRPr="009E58A1">
        <w:rPr>
          <w:color w:val="auto"/>
          <w:lang w:eastAsia="zh-TW"/>
        </w:rPr>
        <w:t>②　令和</w:t>
      </w:r>
      <w:r w:rsidR="004E0124">
        <w:rPr>
          <w:color w:val="auto"/>
          <w:lang w:eastAsia="zh-TW"/>
        </w:rPr>
        <w:t>８</w:t>
      </w:r>
      <w:r w:rsidR="00592FD2" w:rsidRPr="009E58A1">
        <w:rPr>
          <w:color w:val="auto"/>
          <w:lang w:eastAsia="zh-TW"/>
        </w:rPr>
        <w:t>年１</w:t>
      </w:r>
      <w:r w:rsidR="00860041" w:rsidRPr="009E58A1">
        <w:rPr>
          <w:color w:val="auto"/>
          <w:lang w:eastAsia="zh-TW"/>
        </w:rPr>
        <w:t>１</w:t>
      </w:r>
      <w:r w:rsidR="00592FD2" w:rsidRPr="009E58A1">
        <w:rPr>
          <w:color w:val="auto"/>
          <w:lang w:eastAsia="zh-TW"/>
        </w:rPr>
        <w:t>月２</w:t>
      </w:r>
      <w:r w:rsidR="004E0124">
        <w:rPr>
          <w:color w:val="auto"/>
          <w:lang w:eastAsia="zh-TW"/>
        </w:rPr>
        <w:t>５</w:t>
      </w:r>
      <w:r w:rsidR="00592FD2" w:rsidRPr="009E58A1">
        <w:rPr>
          <w:color w:val="auto"/>
          <w:lang w:eastAsia="zh-TW"/>
        </w:rPr>
        <w:t>日（水）（</w:t>
      </w:r>
      <w:r w:rsidR="00860041" w:rsidRPr="009E58A1">
        <w:rPr>
          <w:color w:val="auto"/>
          <w:lang w:eastAsia="zh-TW"/>
        </w:rPr>
        <w:t>郡山市</w:t>
      </w:r>
      <w:r w:rsidRPr="009E58A1">
        <w:rPr>
          <w:color w:val="auto"/>
          <w:lang w:eastAsia="zh-TW"/>
        </w:rPr>
        <w:t>）</w:t>
      </w:r>
    </w:p>
    <w:p w14:paraId="457D885D" w14:textId="77777777" w:rsidR="004D7A2D" w:rsidRPr="004E0124" w:rsidRDefault="004D7A2D">
      <w:pPr>
        <w:rPr>
          <w:rFonts w:hint="default"/>
          <w:color w:val="auto"/>
          <w:lang w:eastAsia="zh-TW"/>
        </w:rPr>
      </w:pPr>
    </w:p>
    <w:p w14:paraId="7BE539DD" w14:textId="651DDB4A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　　　　　　　</w:t>
      </w:r>
      <w:r w:rsidR="00592FD2" w:rsidRPr="009E58A1">
        <w:rPr>
          <w:color w:val="auto"/>
          <w:lang w:eastAsia="zh-TW"/>
        </w:rPr>
        <w:t>③　令和</w:t>
      </w:r>
      <w:r w:rsidR="004E0124">
        <w:rPr>
          <w:color w:val="auto"/>
          <w:lang w:eastAsia="zh-TW"/>
        </w:rPr>
        <w:t>８</w:t>
      </w:r>
      <w:r w:rsidR="00DA13D4" w:rsidRPr="009E58A1">
        <w:rPr>
          <w:color w:val="auto"/>
          <w:lang w:eastAsia="zh-TW"/>
        </w:rPr>
        <w:t>年</w:t>
      </w:r>
      <w:r w:rsidR="00592FD2" w:rsidRPr="009E58A1">
        <w:rPr>
          <w:color w:val="auto"/>
          <w:lang w:eastAsia="zh-TW"/>
        </w:rPr>
        <w:t>１</w:t>
      </w:r>
      <w:r w:rsidR="004E0124">
        <w:rPr>
          <w:color w:val="auto"/>
          <w:lang w:eastAsia="zh-TW"/>
        </w:rPr>
        <w:t>１</w:t>
      </w:r>
      <w:r w:rsidR="00592FD2" w:rsidRPr="009E58A1">
        <w:rPr>
          <w:color w:val="auto"/>
          <w:lang w:eastAsia="zh-TW"/>
        </w:rPr>
        <w:t>月</w:t>
      </w:r>
      <w:r w:rsidR="004E0124">
        <w:rPr>
          <w:color w:val="auto"/>
          <w:lang w:eastAsia="zh-TW"/>
        </w:rPr>
        <w:t>３０</w:t>
      </w:r>
      <w:r w:rsidR="00592FD2" w:rsidRPr="009E58A1">
        <w:rPr>
          <w:color w:val="auto"/>
          <w:lang w:eastAsia="zh-TW"/>
        </w:rPr>
        <w:t>日（</w:t>
      </w:r>
      <w:r w:rsidR="004E0124">
        <w:rPr>
          <w:color w:val="auto"/>
          <w:lang w:eastAsia="zh-TW"/>
        </w:rPr>
        <w:t>月</w:t>
      </w:r>
      <w:r w:rsidRPr="009E58A1">
        <w:rPr>
          <w:color w:val="auto"/>
          <w:lang w:eastAsia="zh-TW"/>
        </w:rPr>
        <w:t>）（</w:t>
      </w:r>
      <w:r w:rsidR="00DF58D6">
        <w:rPr>
          <w:color w:val="auto"/>
          <w:lang w:eastAsia="zh-TW"/>
        </w:rPr>
        <w:t>会津若松市</w:t>
      </w:r>
      <w:r w:rsidRPr="009E58A1">
        <w:rPr>
          <w:color w:val="auto"/>
          <w:lang w:eastAsia="zh-TW"/>
        </w:rPr>
        <w:t>）</w:t>
      </w:r>
    </w:p>
    <w:p w14:paraId="23E9CA93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5B0D2378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  <w:lang w:eastAsia="zh-TW"/>
        </w:rPr>
        <w:t xml:space="preserve">　</w:t>
      </w:r>
      <w:r w:rsidRPr="009E58A1">
        <w:rPr>
          <w:color w:val="auto"/>
        </w:rPr>
        <w:t>（注１：受講希望日のいずれかを選択し、丸数字を○で囲んでください。）</w:t>
      </w:r>
    </w:p>
    <w:p w14:paraId="2216AA08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 xml:space="preserve">　（注２：申請状況により、受講日の変更をお願いする場合があります。）</w:t>
      </w:r>
    </w:p>
    <w:p w14:paraId="5A85BCE9" w14:textId="77777777" w:rsidR="004D7A2D" w:rsidRPr="009E58A1" w:rsidRDefault="004D7A2D">
      <w:pPr>
        <w:rPr>
          <w:rFonts w:hint="default"/>
          <w:color w:val="auto"/>
        </w:rPr>
      </w:pPr>
    </w:p>
    <w:p w14:paraId="57AD25D6" w14:textId="77777777" w:rsidR="004D7A2D" w:rsidRPr="009E58A1" w:rsidRDefault="00D122A6">
      <w:pPr>
        <w:ind w:left="482" w:hanging="482"/>
        <w:rPr>
          <w:rFonts w:hint="default"/>
          <w:color w:val="auto"/>
        </w:rPr>
      </w:pPr>
      <w:r w:rsidRPr="009E58A1">
        <w:rPr>
          <w:color w:val="auto"/>
        </w:rPr>
        <w:t xml:space="preserve">　※　他都道府県において「農薬取扱業者に係る資質向上対策の強化について（昭和</w:t>
      </w:r>
      <w:r w:rsidR="007654A4" w:rsidRPr="009E58A1">
        <w:rPr>
          <w:color w:val="auto"/>
        </w:rPr>
        <w:t>６２</w:t>
      </w:r>
      <w:r w:rsidRPr="009E58A1">
        <w:rPr>
          <w:color w:val="auto"/>
        </w:rPr>
        <w:t>年２月６日、</w:t>
      </w:r>
      <w:r w:rsidR="007654A4" w:rsidRPr="009E58A1">
        <w:rPr>
          <w:color w:val="auto"/>
        </w:rPr>
        <w:t>６１</w:t>
      </w:r>
      <w:r w:rsidRPr="009E58A1">
        <w:rPr>
          <w:color w:val="auto"/>
        </w:rPr>
        <w:t>農蚕第</w:t>
      </w:r>
      <w:r w:rsidR="007654A4" w:rsidRPr="009E58A1">
        <w:rPr>
          <w:color w:val="auto"/>
        </w:rPr>
        <w:t>６１６６</w:t>
      </w:r>
      <w:r w:rsidRPr="009E58A1">
        <w:rPr>
          <w:color w:val="auto"/>
        </w:rPr>
        <w:t>号）」に基づくアドバイザーに認定された者で、勤務先が本県に移動しており、認定期間内に更新研修を受講した者を、福島県農薬適正使用アドバイザーとして認定することができます。更新研修受講申込書に次の書類を添えて知提出してください。</w:t>
      </w:r>
    </w:p>
    <w:p w14:paraId="289171DD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</w:rPr>
        <w:t xml:space="preserve">　　</w:t>
      </w:r>
      <w:r w:rsidRPr="009E58A1">
        <w:rPr>
          <w:color w:val="auto"/>
          <w:lang w:eastAsia="zh-TW"/>
        </w:rPr>
        <w:t>（１）履歴書（別記様式２）</w:t>
      </w:r>
    </w:p>
    <w:p w14:paraId="6EC9ED12" w14:textId="77777777" w:rsidR="00D122A6" w:rsidRPr="009E58A1" w:rsidRDefault="00D122A6">
      <w:pPr>
        <w:rPr>
          <w:rFonts w:hint="default"/>
          <w:color w:val="auto"/>
        </w:rPr>
      </w:pPr>
      <w:r w:rsidRPr="009E58A1">
        <w:rPr>
          <w:color w:val="auto"/>
          <w:lang w:eastAsia="zh-TW"/>
        </w:rPr>
        <w:t xml:space="preserve">　　</w:t>
      </w:r>
      <w:r w:rsidRPr="009E58A1">
        <w:rPr>
          <w:color w:val="auto"/>
        </w:rPr>
        <w:t>（２）他都道府県で認定を受けたアドバイザーの認定証の写し</w:t>
      </w:r>
    </w:p>
    <w:sectPr w:rsidR="00D122A6" w:rsidRPr="009E58A1">
      <w:headerReference w:type="even" r:id="rId6"/>
      <w:headerReference w:type="default" r:id="rId7"/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/>
      <w:pgMar w:top="-1417" w:right="1134" w:bottom="1417" w:left="1134" w:header="1134" w:footer="728" w:gutter="0"/>
      <w:cols w:space="720"/>
      <w:docGrid w:type="linesAndChars" w:linePitch="35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1943" w14:textId="77777777" w:rsidR="00F40372" w:rsidRDefault="00F4037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C656756" w14:textId="77777777" w:rsidR="00F40372" w:rsidRDefault="00F4037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F592" w14:textId="77777777" w:rsidR="004D7A2D" w:rsidRDefault="00D122A6">
    <w:pPr>
      <w:framePr w:wrap="auto" w:vAnchor="page" w:hAnchor="margin" w:xAlign="center" w:y="15822"/>
      <w:spacing w:line="0" w:lineRule="atLeast"/>
      <w:jc w:val="center"/>
      <w:rPr>
        <w:rFonts w:eastAsia="ＭＳ ゴシック" w:hint="default"/>
        <w:sz w:val="28"/>
      </w:rPr>
    </w:pPr>
    <w:r>
      <w:rPr>
        <w:rFonts w:eastAsia="ＭＳ ゴシック"/>
        <w:sz w:val="28"/>
      </w:rPr>
      <w:t xml:space="preserve">- </w:t>
    </w:r>
    <w:r>
      <w:rPr>
        <w:rFonts w:eastAsia="ＭＳ ゴシック"/>
        <w:sz w:val="28"/>
      </w:rPr>
      <w:fldChar w:fldCharType="begin"/>
    </w:r>
    <w:r>
      <w:rPr>
        <w:rFonts w:eastAsia="ＭＳ ゴシック"/>
        <w:sz w:val="28"/>
      </w:rPr>
      <w:instrText xml:space="preserve">PAGE \* Arabic \* MERGEFORMAT </w:instrText>
    </w:r>
    <w:r>
      <w:rPr>
        <w:rFonts w:eastAsia="ＭＳ ゴシック"/>
        <w:sz w:val="28"/>
      </w:rPr>
      <w:fldChar w:fldCharType="separate"/>
    </w:r>
    <w:r>
      <w:rPr>
        <w:rFonts w:eastAsia="ＭＳ ゴシック"/>
        <w:sz w:val="28"/>
      </w:rPr>
      <w:t>1</w:t>
    </w:r>
    <w:r>
      <w:rPr>
        <w:rFonts w:eastAsia="ＭＳ ゴシック"/>
        <w:sz w:val="28"/>
      </w:rPr>
      <w:fldChar w:fldCharType="end"/>
    </w:r>
    <w:r>
      <w:rPr>
        <w:rFonts w:eastAsia="ＭＳ ゴシック"/>
        <w:sz w:val="28"/>
      </w:rPr>
      <w:t xml:space="preserve"> -</w:t>
    </w:r>
  </w:p>
  <w:p w14:paraId="0DE896B8" w14:textId="77777777" w:rsidR="004D7A2D" w:rsidRDefault="004D7A2D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03C3" w14:textId="4AFACE24" w:rsidR="004D7A2D" w:rsidRDefault="004D7A2D" w:rsidP="00B072B9">
    <w:pPr>
      <w:framePr w:wrap="auto" w:vAnchor="page" w:hAnchor="margin" w:xAlign="center" w:y="15822"/>
      <w:spacing w:line="0" w:lineRule="atLeast"/>
      <w:rPr>
        <w:rFonts w:eastAsia="ＭＳ ゴシック" w:hint="default"/>
        <w:sz w:val="28"/>
      </w:rPr>
    </w:pPr>
  </w:p>
  <w:p w14:paraId="71184A6B" w14:textId="77777777" w:rsidR="004D7A2D" w:rsidRDefault="004D7A2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AED26" w14:textId="77777777" w:rsidR="00F40372" w:rsidRDefault="00F4037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EB36200" w14:textId="77777777" w:rsidR="00F40372" w:rsidRDefault="00F40372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FBDD" w14:textId="77777777" w:rsidR="004D7A2D" w:rsidRDefault="00D122A6">
    <w:pPr>
      <w:spacing w:line="287" w:lineRule="exact"/>
      <w:ind w:left="6971"/>
      <w:rPr>
        <w:rFonts w:hint="default"/>
      </w:rPr>
    </w:pPr>
    <w:r>
      <w:t xml:space="preserve">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25A3" w14:textId="77777777" w:rsidR="004D7A2D" w:rsidRDefault="00D122A6">
    <w:pPr>
      <w:spacing w:line="287" w:lineRule="exact"/>
      <w:ind w:left="6971"/>
      <w:rPr>
        <w:rFonts w:hint="default"/>
      </w:rPr>
    </w:pPr>
    <w:r>
      <w:t xml:space="preserve">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D1"/>
    <w:rsid w:val="00055468"/>
    <w:rsid w:val="00080773"/>
    <w:rsid w:val="00133D94"/>
    <w:rsid w:val="0014562C"/>
    <w:rsid w:val="00163E37"/>
    <w:rsid w:val="0017502D"/>
    <w:rsid w:val="001C58A0"/>
    <w:rsid w:val="001C6588"/>
    <w:rsid w:val="00203109"/>
    <w:rsid w:val="00220BD8"/>
    <w:rsid w:val="0027390E"/>
    <w:rsid w:val="00282524"/>
    <w:rsid w:val="002E616D"/>
    <w:rsid w:val="00360FDC"/>
    <w:rsid w:val="003B5BA9"/>
    <w:rsid w:val="003D3494"/>
    <w:rsid w:val="003E75C4"/>
    <w:rsid w:val="00411A0A"/>
    <w:rsid w:val="00436160"/>
    <w:rsid w:val="00441A6E"/>
    <w:rsid w:val="004554D1"/>
    <w:rsid w:val="00480E5C"/>
    <w:rsid w:val="00485150"/>
    <w:rsid w:val="004D7A2D"/>
    <w:rsid w:val="004E0124"/>
    <w:rsid w:val="005372A2"/>
    <w:rsid w:val="005509CE"/>
    <w:rsid w:val="005808F1"/>
    <w:rsid w:val="00592FD2"/>
    <w:rsid w:val="005B5AE5"/>
    <w:rsid w:val="00601358"/>
    <w:rsid w:val="006456C8"/>
    <w:rsid w:val="006A6625"/>
    <w:rsid w:val="007654A4"/>
    <w:rsid w:val="00797BD6"/>
    <w:rsid w:val="00860041"/>
    <w:rsid w:val="008B56F1"/>
    <w:rsid w:val="008C14D2"/>
    <w:rsid w:val="008D6B8F"/>
    <w:rsid w:val="009808C5"/>
    <w:rsid w:val="009C0D18"/>
    <w:rsid w:val="009E5667"/>
    <w:rsid w:val="009E58A1"/>
    <w:rsid w:val="00A67C1D"/>
    <w:rsid w:val="00AA2945"/>
    <w:rsid w:val="00AE331F"/>
    <w:rsid w:val="00AE413F"/>
    <w:rsid w:val="00AF2E42"/>
    <w:rsid w:val="00B072B9"/>
    <w:rsid w:val="00B31F76"/>
    <w:rsid w:val="00B66F91"/>
    <w:rsid w:val="00B8338E"/>
    <w:rsid w:val="00B857AF"/>
    <w:rsid w:val="00B96A5D"/>
    <w:rsid w:val="00BA42E2"/>
    <w:rsid w:val="00BA5B69"/>
    <w:rsid w:val="00BB1BBE"/>
    <w:rsid w:val="00C360C9"/>
    <w:rsid w:val="00C55A19"/>
    <w:rsid w:val="00C800A4"/>
    <w:rsid w:val="00C817D0"/>
    <w:rsid w:val="00C97BA3"/>
    <w:rsid w:val="00D029A9"/>
    <w:rsid w:val="00D122A6"/>
    <w:rsid w:val="00DA13D4"/>
    <w:rsid w:val="00DF58D6"/>
    <w:rsid w:val="00E339FA"/>
    <w:rsid w:val="00E61FAE"/>
    <w:rsid w:val="00E7240E"/>
    <w:rsid w:val="00E96CF7"/>
    <w:rsid w:val="00F1172E"/>
    <w:rsid w:val="00F13EC1"/>
    <w:rsid w:val="00F40372"/>
    <w:rsid w:val="00FA6758"/>
    <w:rsid w:val="00FB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965E5"/>
  <w15:chartTrackingRefBased/>
  <w15:docId w15:val="{67B9F305-B115-4EB9-8FB0-535F90D8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header"/>
    <w:basedOn w:val="a"/>
    <w:link w:val="a4"/>
    <w:uiPriority w:val="99"/>
    <w:unhideWhenUsed/>
    <w:rsid w:val="003B5B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5BA9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3B5B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5BA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73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390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　理人</dc:creator>
  <cp:keywords/>
  <cp:lastModifiedBy>大竹 裕規</cp:lastModifiedBy>
  <cp:revision>36</cp:revision>
  <cp:lastPrinted>2024-09-06T02:30:00Z</cp:lastPrinted>
  <dcterms:created xsi:type="dcterms:W3CDTF">2023-08-30T11:28:00Z</dcterms:created>
  <dcterms:modified xsi:type="dcterms:W3CDTF">2026-10-03T04:30:00Z</dcterms:modified>
</cp:coreProperties>
</file>