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48F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様式第２号（第４条関係）</w:t>
      </w:r>
    </w:p>
    <w:p w14:paraId="5A30EF2A" w14:textId="77777777" w:rsidR="00350720" w:rsidRPr="00954F55" w:rsidRDefault="00350720">
      <w:pPr>
        <w:adjustRightInd/>
        <w:ind w:left="7210" w:firstLine="106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第　　号</w:t>
      </w:r>
    </w:p>
    <w:p w14:paraId="22540A6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                         </w:t>
      </w:r>
      <w:r w:rsidRPr="00954F55">
        <w:rPr>
          <w:rFonts w:hint="eastAsia"/>
          <w:color w:val="auto"/>
        </w:rPr>
        <w:t xml:space="preserve">　　　　　年　　月　　日</w:t>
      </w:r>
    </w:p>
    <w:p w14:paraId="0D1F0934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AB0BAD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福　島　県　知　事</w:t>
      </w:r>
    </w:p>
    <w:p w14:paraId="68FC0D9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8A1302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　　　　　　　　　　　　　　　　　　　　　　　　市町村長</w:t>
      </w:r>
      <w:r w:rsidRPr="00954F55">
        <w:rPr>
          <w:rFonts w:cs="Times New Roman"/>
          <w:color w:val="auto"/>
        </w:rPr>
        <w:t xml:space="preserve">                 </w:t>
      </w:r>
      <w:r w:rsidRPr="001E0B39">
        <w:rPr>
          <w:rFonts w:cs="Times New Roman"/>
          <w:color w:val="auto"/>
        </w:rPr>
        <w:t xml:space="preserve"> </w:t>
      </w:r>
      <w:r w:rsidR="00DB26BE" w:rsidRPr="001E0B39">
        <w:rPr>
          <w:rFonts w:hint="eastAsia"/>
          <w:color w:val="FF0000"/>
        </w:rPr>
        <w:t xml:space="preserve">　</w:t>
      </w:r>
    </w:p>
    <w:p w14:paraId="4AC0C55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05EB85F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有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料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老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人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ホ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ー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ム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設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置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同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意</w:t>
      </w:r>
      <w:r w:rsidRPr="00954F55">
        <w:rPr>
          <w:rFonts w:cs="Times New Roman"/>
          <w:color w:val="auto"/>
        </w:rPr>
        <w:t xml:space="preserve"> </w:t>
      </w:r>
      <w:r w:rsidRPr="00954F55">
        <w:rPr>
          <w:rFonts w:hint="eastAsia"/>
          <w:color w:val="auto"/>
        </w:rPr>
        <w:t>書</w:t>
      </w:r>
    </w:p>
    <w:p w14:paraId="2CD40FB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E6AEAD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 xml:space="preserve">　当市（町・村）における有料老人ホーム設置計画についての意見は、下記のとおり同意します。</w:t>
      </w:r>
    </w:p>
    <w:p w14:paraId="46BF34E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05C9D97" w14:textId="77777777" w:rsidR="00350720" w:rsidRPr="00954F55" w:rsidRDefault="00350720">
      <w:pPr>
        <w:adjustRightInd/>
        <w:jc w:val="center"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記</w:t>
      </w:r>
    </w:p>
    <w:p w14:paraId="6C167B6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58803B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１　有料老人ホームの名称</w:t>
      </w:r>
    </w:p>
    <w:p w14:paraId="3E0273D8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F22F77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２　有料老人ホームの設置場所</w:t>
      </w:r>
    </w:p>
    <w:p w14:paraId="7B7B78F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ADBE675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hint="eastAsia"/>
          <w:color w:val="auto"/>
        </w:rPr>
        <w:t>３　設置に同意する条件等</w:t>
      </w:r>
    </w:p>
    <w:p w14:paraId="7124EAC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0507B3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A939E10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C237E51" w14:textId="77777777" w:rsidR="00EF0B6D" w:rsidRPr="00954F55" w:rsidRDefault="00EF0B6D">
      <w:pPr>
        <w:adjustRightInd/>
        <w:rPr>
          <w:rFonts w:ascii="ＭＳ 明朝" w:cs="Times New Roman"/>
          <w:color w:val="auto"/>
          <w:spacing w:val="2"/>
        </w:rPr>
      </w:pPr>
    </w:p>
    <w:p w14:paraId="68B1AD3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034FBF6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56E756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99B1052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6CCDD5BB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2F8D4CC3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AC6A8F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24DA4B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47B4B9CD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B48C59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1D0FCB6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97B9747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55674B5E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76C34769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3C97876C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</w:p>
    <w:p w14:paraId="1C3312E1" w14:textId="77777777" w:rsidR="00350720" w:rsidRPr="00954F55" w:rsidRDefault="00350720">
      <w:pPr>
        <w:adjustRightInd/>
        <w:rPr>
          <w:rFonts w:ascii="ＭＳ 明朝" w:cs="Times New Roman"/>
          <w:color w:val="auto"/>
          <w:spacing w:val="2"/>
        </w:rPr>
      </w:pPr>
      <w:r w:rsidRPr="00954F55">
        <w:rPr>
          <w:rFonts w:cs="Times New Roman"/>
          <w:color w:val="auto"/>
        </w:rPr>
        <w:t xml:space="preserve">                              </w:t>
      </w:r>
      <w:r w:rsidRPr="00954F55">
        <w:rPr>
          <w:rFonts w:hint="eastAsia"/>
          <w:color w:val="auto"/>
        </w:rPr>
        <w:t>（事務担当　　　　　　　　　　　　　　　　　　）</w:t>
      </w:r>
    </w:p>
    <w:sectPr w:rsidR="00350720" w:rsidRPr="00954F55" w:rsidSect="001C4C0B">
      <w:type w:val="continuous"/>
      <w:pgSz w:w="11906" w:h="16838"/>
      <w:pgMar w:top="1700" w:right="1700" w:bottom="1700" w:left="1700" w:header="720" w:footer="720" w:gutter="0"/>
      <w:pgNumType w:start="8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CE7A9" w14:textId="77777777" w:rsidR="00957C7B" w:rsidRDefault="00957C7B">
      <w:r>
        <w:separator/>
      </w:r>
    </w:p>
  </w:endnote>
  <w:endnote w:type="continuationSeparator" w:id="0">
    <w:p w14:paraId="6A143267" w14:textId="77777777" w:rsidR="00957C7B" w:rsidRDefault="0095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A946" w14:textId="77777777" w:rsidR="00957C7B" w:rsidRDefault="00957C7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696641" w14:textId="77777777" w:rsidR="00957C7B" w:rsidRDefault="00957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137F03"/>
    <w:rsid w:val="00153791"/>
    <w:rsid w:val="00173C52"/>
    <w:rsid w:val="001C4C0B"/>
    <w:rsid w:val="001E0B39"/>
    <w:rsid w:val="001E6D68"/>
    <w:rsid w:val="00205CC8"/>
    <w:rsid w:val="002902F9"/>
    <w:rsid w:val="003243A9"/>
    <w:rsid w:val="003416C5"/>
    <w:rsid w:val="003433A3"/>
    <w:rsid w:val="00350720"/>
    <w:rsid w:val="00353DFA"/>
    <w:rsid w:val="0042378B"/>
    <w:rsid w:val="004777E8"/>
    <w:rsid w:val="0049058C"/>
    <w:rsid w:val="004E7175"/>
    <w:rsid w:val="005677AE"/>
    <w:rsid w:val="005771F3"/>
    <w:rsid w:val="00583E3C"/>
    <w:rsid w:val="00662610"/>
    <w:rsid w:val="00695825"/>
    <w:rsid w:val="00734F0C"/>
    <w:rsid w:val="00770A51"/>
    <w:rsid w:val="007837F7"/>
    <w:rsid w:val="00801004"/>
    <w:rsid w:val="00804BED"/>
    <w:rsid w:val="00823A82"/>
    <w:rsid w:val="008742EB"/>
    <w:rsid w:val="0087504E"/>
    <w:rsid w:val="00885B87"/>
    <w:rsid w:val="00954F55"/>
    <w:rsid w:val="00957C7B"/>
    <w:rsid w:val="0097249F"/>
    <w:rsid w:val="00973513"/>
    <w:rsid w:val="00997C7D"/>
    <w:rsid w:val="009A32E9"/>
    <w:rsid w:val="00AC6B0D"/>
    <w:rsid w:val="00B71877"/>
    <w:rsid w:val="00BC78F8"/>
    <w:rsid w:val="00C03219"/>
    <w:rsid w:val="00C34477"/>
    <w:rsid w:val="00CC64C9"/>
    <w:rsid w:val="00CD6FB6"/>
    <w:rsid w:val="00DB26BE"/>
    <w:rsid w:val="00DD756C"/>
    <w:rsid w:val="00EF0B6D"/>
    <w:rsid w:val="00F047AD"/>
    <w:rsid w:val="00F73085"/>
    <w:rsid w:val="00FD5A0D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AF156D"/>
  <w14:defaultImageDpi w14:val="0"/>
  <w15:docId w15:val="{01011BEA-C23F-4DC0-8105-FF120080F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福島県相双農林事務所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2021-06-28T01:40:00Z</cp:lastPrinted>
  <dcterms:created xsi:type="dcterms:W3CDTF">2026-08-19T05:49:00Z</dcterms:created>
  <dcterms:modified xsi:type="dcterms:W3CDTF">2026-08-19T05:49:00Z</dcterms:modified>
</cp:coreProperties>
</file>