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8174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様式第１号（第４条関係）</w:t>
      </w:r>
    </w:p>
    <w:p w14:paraId="4BE15881" w14:textId="77777777" w:rsidR="00350720" w:rsidRPr="00954F55" w:rsidRDefault="00350720" w:rsidP="0097249F">
      <w:pPr>
        <w:adjustRightInd/>
        <w:ind w:left="5936"/>
        <w:jc w:val="right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第</w:t>
      </w:r>
      <w:r w:rsidR="000C7A97" w:rsidRPr="00954F55">
        <w:rPr>
          <w:rFonts w:hint="eastAsia"/>
          <w:color w:val="auto"/>
        </w:rPr>
        <w:t xml:space="preserve">　</w:t>
      </w:r>
      <w:r w:rsidR="000C7A97" w:rsidRPr="00954F55">
        <w:rPr>
          <w:color w:val="auto"/>
        </w:rPr>
        <w:t xml:space="preserve"> </w:t>
      </w:r>
      <w:r w:rsidR="0097249F">
        <w:rPr>
          <w:rFonts w:cs="Times New Roman"/>
          <w:color w:val="auto"/>
        </w:rPr>
        <w:t xml:space="preserve">   </w:t>
      </w:r>
      <w:r w:rsidRPr="00954F55">
        <w:rPr>
          <w:rFonts w:cs="Times New Roman"/>
          <w:color w:val="auto"/>
        </w:rPr>
        <w:t xml:space="preserve">  </w:t>
      </w:r>
      <w:r w:rsidRPr="00954F55">
        <w:rPr>
          <w:rFonts w:hint="eastAsia"/>
          <w:color w:val="auto"/>
        </w:rPr>
        <w:t>号</w:t>
      </w:r>
    </w:p>
    <w:p w14:paraId="1F0D2DAC" w14:textId="77777777" w:rsidR="00350720" w:rsidRPr="00954F55" w:rsidRDefault="00350720">
      <w:pPr>
        <w:adjustRightInd/>
        <w:ind w:left="5936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年　　月　　日</w:t>
      </w:r>
    </w:p>
    <w:p w14:paraId="579DED0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09B4C08" w14:textId="77777777" w:rsidR="00350720" w:rsidRPr="00954F55" w:rsidRDefault="00350720" w:rsidP="00350720">
      <w:pPr>
        <w:adjustRightInd/>
        <w:ind w:firstLineChars="100" w:firstLine="212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福　島　県　知　事</w:t>
      </w:r>
    </w:p>
    <w:p w14:paraId="40C0BFF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D9190F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　　　　　　　　　　　申　出　者</w:t>
      </w:r>
    </w:p>
    <w:p w14:paraId="147347F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</w:t>
      </w:r>
      <w:r w:rsidRPr="00954F55">
        <w:rPr>
          <w:rFonts w:hint="eastAsia"/>
          <w:color w:val="auto"/>
        </w:rPr>
        <w:t>所在地（住所）</w:t>
      </w:r>
    </w:p>
    <w:p w14:paraId="259BDE31" w14:textId="77777777" w:rsidR="00350720" w:rsidRPr="00954F55" w:rsidRDefault="00350720">
      <w:pPr>
        <w:adjustRightInd/>
        <w:ind w:left="3826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名　称</w:t>
      </w:r>
    </w:p>
    <w:p w14:paraId="67A7B80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</w:t>
      </w:r>
      <w:r w:rsidRPr="00954F55">
        <w:rPr>
          <w:rFonts w:hint="eastAsia"/>
          <w:color w:val="auto"/>
        </w:rPr>
        <w:t>代表者（氏名）</w:t>
      </w:r>
      <w:r w:rsidR="00137F03">
        <w:rPr>
          <w:rFonts w:hint="eastAsia"/>
          <w:color w:val="auto"/>
        </w:rPr>
        <w:t xml:space="preserve">　　　　　　　　　　　　　</w:t>
      </w:r>
      <w:r w:rsidR="00DB26BE" w:rsidRPr="001E0B39">
        <w:rPr>
          <w:rFonts w:hint="eastAsia"/>
          <w:color w:val="FF0000"/>
        </w:rPr>
        <w:t xml:space="preserve">　</w:t>
      </w:r>
    </w:p>
    <w:p w14:paraId="284B76D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21A62C7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有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料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老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人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ホ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ー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ム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設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置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事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前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協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議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書</w:t>
      </w:r>
    </w:p>
    <w:p w14:paraId="794C5C3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17B520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次のとおり有料老人ホームの設置を計画したので、福島県有料老人ホーム設置運営指導要綱第４条の規定により、関係書類を添えて協議します。</w:t>
      </w:r>
    </w:p>
    <w:p w14:paraId="73067D2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AFB49BB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記</w:t>
      </w:r>
    </w:p>
    <w:p w14:paraId="7548822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9B59EE7" w14:textId="77777777" w:rsidR="00350720" w:rsidRPr="00954F55" w:rsidRDefault="00823A82" w:rsidP="00823A82">
      <w:pPr>
        <w:adjustRightInd/>
        <w:ind w:left="212" w:hangingChars="100" w:hanging="212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１　設置予定有料老人ホームの名称（注：既存施設と同一敷地内で増床する場合は、原則として既存施設名を記載し「（増床）」と付記すること）</w:t>
      </w:r>
    </w:p>
    <w:p w14:paraId="479DFFA0" w14:textId="77777777" w:rsidR="00823A82" w:rsidRPr="00954F55" w:rsidRDefault="00823A82">
      <w:pPr>
        <w:adjustRightInd/>
        <w:rPr>
          <w:color w:val="auto"/>
        </w:rPr>
      </w:pPr>
    </w:p>
    <w:p w14:paraId="136472C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２　設置予定有料老人ホームの類型</w:t>
      </w:r>
    </w:p>
    <w:p w14:paraId="0F93BAA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16C25E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３　有料老人ホームの設置予定場所</w:t>
      </w:r>
    </w:p>
    <w:p w14:paraId="1CF7FB1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067B2A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４　設置主体及び経営主体</w:t>
      </w:r>
    </w:p>
    <w:p w14:paraId="553ED8E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7144DD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５　入居定員　　　　　　　名</w:t>
      </w:r>
    </w:p>
    <w:p w14:paraId="10FC14B8" w14:textId="77777777" w:rsidR="00350720" w:rsidRPr="00954F55" w:rsidRDefault="00350720">
      <w:pPr>
        <w:adjustRightInd/>
        <w:ind w:left="638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（内訳）　一般居室　　　　　室　　　　　名</w:t>
      </w:r>
    </w:p>
    <w:p w14:paraId="31B38CDE" w14:textId="77777777" w:rsidR="00350720" w:rsidRPr="00954F55" w:rsidRDefault="00350720">
      <w:pPr>
        <w:adjustRightInd/>
        <w:ind w:left="638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介護居室　　　　　室　　　　　名</w:t>
      </w:r>
    </w:p>
    <w:p w14:paraId="502FF910" w14:textId="77777777" w:rsidR="00350720" w:rsidRPr="00954F55" w:rsidRDefault="00350720">
      <w:pPr>
        <w:adjustRightInd/>
        <w:ind w:left="1916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（一時介護室　　　　　室　　　　　名）</w:t>
      </w:r>
    </w:p>
    <w:p w14:paraId="5B72C18A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C77A61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６　施設の規模及び構造</w:t>
      </w:r>
    </w:p>
    <w:p w14:paraId="752BD43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ascii="ＭＳ 明朝" w:hint="eastAsia"/>
          <w:color w:val="auto"/>
        </w:rPr>
        <w:t xml:space="preserve">　（１）敷地面積及び地目　　　　　　　　　㎡（　　　　　　　　　　　）</w:t>
      </w:r>
    </w:p>
    <w:p w14:paraId="2D781DB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ascii="ＭＳ 明朝" w:hint="eastAsia"/>
          <w:color w:val="auto"/>
        </w:rPr>
        <w:t xml:space="preserve">　（２）建設面積</w:t>
      </w:r>
      <w:r w:rsidRPr="00954F55">
        <w:rPr>
          <w:rFonts w:cs="Times New Roman"/>
          <w:color w:val="auto"/>
        </w:rPr>
        <w:t xml:space="preserve">                          </w:t>
      </w:r>
      <w:r w:rsidRPr="00954F55">
        <w:rPr>
          <w:rFonts w:ascii="ＭＳ 明朝" w:hint="eastAsia"/>
          <w:color w:val="auto"/>
        </w:rPr>
        <w:t>㎡</w:t>
      </w:r>
    </w:p>
    <w:p w14:paraId="7419AF8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ascii="ＭＳ 明朝" w:hint="eastAsia"/>
          <w:color w:val="auto"/>
        </w:rPr>
        <w:t xml:space="preserve">　（３）延床面積　　　　　　　　　　　　</w:t>
      </w:r>
      <w:r w:rsidRPr="00954F55">
        <w:rPr>
          <w:rFonts w:cs="Times New Roman"/>
          <w:color w:val="auto"/>
        </w:rPr>
        <w:t xml:space="preserve">  </w:t>
      </w:r>
      <w:r w:rsidRPr="00954F55">
        <w:rPr>
          <w:rFonts w:ascii="ＭＳ 明朝" w:hint="eastAsia"/>
          <w:color w:val="auto"/>
        </w:rPr>
        <w:t>㎡</w:t>
      </w:r>
    </w:p>
    <w:p w14:paraId="186ECB8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（４）敷地の所有者名</w:t>
      </w:r>
    </w:p>
    <w:p w14:paraId="6D827745" w14:textId="77777777" w:rsidR="00350720" w:rsidRPr="00954F55" w:rsidRDefault="00350720">
      <w:pPr>
        <w:adjustRightInd/>
        <w:ind w:left="850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・買収の場合　　　時期　　平成　　年　　月　　日</w:t>
      </w:r>
    </w:p>
    <w:p w14:paraId="4126769F" w14:textId="77777777" w:rsidR="00350720" w:rsidRPr="00954F55" w:rsidRDefault="00350720">
      <w:pPr>
        <w:adjustRightInd/>
        <w:ind w:left="2766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買収（予定）価格　　　　　千円</w:t>
      </w:r>
    </w:p>
    <w:p w14:paraId="7BA1829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</w:t>
      </w:r>
      <w:r w:rsidRPr="00954F55">
        <w:rPr>
          <w:rFonts w:hint="eastAsia"/>
          <w:color w:val="auto"/>
        </w:rPr>
        <w:t>・借地の場合　　　年間借地料　　　　　　　　千円</w:t>
      </w:r>
    </w:p>
    <w:p w14:paraId="7E1C742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lastRenderedPageBreak/>
        <w:t xml:space="preserve">　（５）建物の構造　　　　　　造　　　階建て、耐火（準）建築物　該当・非該当</w:t>
      </w:r>
    </w:p>
    <w:p w14:paraId="24A0380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（６）施設設備の概要</w:t>
      </w:r>
    </w:p>
    <w:p w14:paraId="31936D1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（７）工事種別　　　　（新築・増築・改築）</w:t>
      </w:r>
    </w:p>
    <w:p w14:paraId="7FCCFCC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60AF81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７　施工計画</w:t>
      </w:r>
    </w:p>
    <w:p w14:paraId="1DDCB6C5" w14:textId="77777777" w:rsidR="00350720" w:rsidRPr="00954F55" w:rsidRDefault="0087504E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（１）着工予定年月日　　　　</w:t>
      </w:r>
      <w:r w:rsidRPr="00954F55">
        <w:rPr>
          <w:color w:val="auto"/>
        </w:rPr>
        <w:t xml:space="preserve">    </w:t>
      </w:r>
      <w:r w:rsidR="00350720" w:rsidRPr="00954F55">
        <w:rPr>
          <w:rFonts w:hint="eastAsia"/>
          <w:color w:val="auto"/>
        </w:rPr>
        <w:t xml:space="preserve">　　年　　月　　日</w:t>
      </w:r>
    </w:p>
    <w:p w14:paraId="375C5565" w14:textId="77777777" w:rsidR="00350720" w:rsidRPr="00954F55" w:rsidRDefault="0087504E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（２）竣工予定年月日　　　　　　</w:t>
      </w:r>
      <w:r w:rsidR="00350720" w:rsidRPr="00954F55">
        <w:rPr>
          <w:rFonts w:hint="eastAsia"/>
          <w:color w:val="auto"/>
        </w:rPr>
        <w:t xml:space="preserve">　　年　　月　　日</w:t>
      </w:r>
    </w:p>
    <w:p w14:paraId="6C44D583" w14:textId="77777777" w:rsidR="00350720" w:rsidRPr="00954F55" w:rsidRDefault="0087504E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（３）事業開始予定年月日　　　　</w:t>
      </w:r>
      <w:r w:rsidR="00350720" w:rsidRPr="00954F55">
        <w:rPr>
          <w:rFonts w:hint="eastAsia"/>
          <w:color w:val="auto"/>
        </w:rPr>
        <w:t xml:space="preserve">　　年　　月　　日</w:t>
      </w:r>
    </w:p>
    <w:p w14:paraId="27BFE9E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87DA26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８　市街化区域・市街化調整区域（農業振興地域・農業振興地域外）の区分</w:t>
      </w:r>
    </w:p>
    <w:p w14:paraId="56CD296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7BB482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９　初期投資見込金額</w:t>
      </w:r>
    </w:p>
    <w:p w14:paraId="06CB452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F27B15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10</w:t>
      </w:r>
      <w:r w:rsidRPr="00954F55">
        <w:rPr>
          <w:rFonts w:hint="eastAsia"/>
          <w:color w:val="auto"/>
        </w:rPr>
        <w:t xml:space="preserve">　資金調達方法（主要取引銀行等）</w:t>
      </w:r>
    </w:p>
    <w:p w14:paraId="70CC4DB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8CD8AB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11</w:t>
      </w:r>
      <w:r w:rsidRPr="00954F55">
        <w:rPr>
          <w:rFonts w:hint="eastAsia"/>
          <w:color w:val="auto"/>
        </w:rPr>
        <w:t xml:space="preserve">　職員の配置（職種別人員等）</w:t>
      </w:r>
    </w:p>
    <w:p w14:paraId="3050763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9D3D1A2" w14:textId="77777777" w:rsidR="00350720" w:rsidRPr="00954F55" w:rsidRDefault="00350720" w:rsidP="00350720">
      <w:pPr>
        <w:adjustRightInd/>
        <w:ind w:left="212" w:hangingChars="100" w:hanging="212"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12</w:t>
      </w:r>
      <w:r w:rsidRPr="00954F55">
        <w:rPr>
          <w:rFonts w:cs="Times New Roman" w:hint="eastAsia"/>
          <w:color w:val="auto"/>
        </w:rPr>
        <w:t xml:space="preserve">　</w:t>
      </w:r>
      <w:r w:rsidRPr="00954F55">
        <w:rPr>
          <w:rFonts w:hint="eastAsia"/>
          <w:color w:val="auto"/>
        </w:rPr>
        <w:t>施設の管理（管理規程、夜勤体制、嘱託医、協力（提携）病院、防災計画、研修計画等）</w:t>
      </w:r>
    </w:p>
    <w:p w14:paraId="6E1DE96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C90CF9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13</w:t>
      </w:r>
      <w:r w:rsidRPr="00954F55">
        <w:rPr>
          <w:rFonts w:hint="eastAsia"/>
          <w:color w:val="auto"/>
        </w:rPr>
        <w:t xml:space="preserve">　入居者に対するサービスの内容</w:t>
      </w:r>
    </w:p>
    <w:p w14:paraId="2A77C6E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016E5A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14</w:t>
      </w:r>
      <w:r w:rsidRPr="00954F55">
        <w:rPr>
          <w:rFonts w:hint="eastAsia"/>
          <w:color w:val="auto"/>
        </w:rPr>
        <w:t xml:space="preserve">　利用料及び</w:t>
      </w:r>
      <w:r w:rsidR="00823A82" w:rsidRPr="00954F55">
        <w:rPr>
          <w:rFonts w:hint="eastAsia"/>
          <w:color w:val="auto"/>
        </w:rPr>
        <w:t>前払金</w:t>
      </w:r>
      <w:r w:rsidRPr="00954F55">
        <w:rPr>
          <w:rFonts w:hint="eastAsia"/>
          <w:color w:val="auto"/>
        </w:rPr>
        <w:t>（額及びその算定方法、</w:t>
      </w:r>
      <w:r w:rsidR="00823A82" w:rsidRPr="00954F55">
        <w:rPr>
          <w:rFonts w:hint="eastAsia"/>
          <w:color w:val="auto"/>
        </w:rPr>
        <w:t>前払</w:t>
      </w:r>
      <w:r w:rsidRPr="00954F55">
        <w:rPr>
          <w:rFonts w:hint="eastAsia"/>
          <w:color w:val="auto"/>
        </w:rPr>
        <w:t>金返還の内容及びその方法等）</w:t>
      </w:r>
    </w:p>
    <w:p w14:paraId="1975586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5CCBF8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15</w:t>
      </w:r>
      <w:r w:rsidRPr="00954F55">
        <w:rPr>
          <w:rFonts w:hint="eastAsia"/>
          <w:color w:val="auto"/>
        </w:rPr>
        <w:t xml:space="preserve">　入居対象者及び入居者募集方法</w:t>
      </w:r>
    </w:p>
    <w:p w14:paraId="5ADD928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14A82F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16</w:t>
      </w:r>
      <w:r w:rsidRPr="00954F55">
        <w:rPr>
          <w:rFonts w:hint="eastAsia"/>
          <w:color w:val="auto"/>
        </w:rPr>
        <w:t xml:space="preserve">　その他、県の必要とする事項</w:t>
      </w:r>
    </w:p>
    <w:p w14:paraId="228EC2E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9D7DFD9" w14:textId="77777777" w:rsidR="00350720" w:rsidRPr="001E0B39" w:rsidRDefault="0097249F">
      <w:pPr>
        <w:adjustRightInd/>
        <w:rPr>
          <w:rFonts w:cs="Times New Roman"/>
          <w:color w:val="000000" w:themeColor="text1"/>
          <w:spacing w:val="2"/>
        </w:rPr>
      </w:pPr>
      <w:r w:rsidRPr="001E0B39">
        <w:rPr>
          <w:rFonts w:cs="Times New Roman"/>
          <w:color w:val="000000" w:themeColor="text1"/>
          <w:spacing w:val="2"/>
        </w:rPr>
        <w:t>17</w:t>
      </w:r>
      <w:r w:rsidRPr="001E0B39">
        <w:rPr>
          <w:rFonts w:cs="Times New Roman" w:hint="eastAsia"/>
          <w:color w:val="000000" w:themeColor="text1"/>
          <w:spacing w:val="2"/>
        </w:rPr>
        <w:t xml:space="preserve">　本件責任者及び担当者</w:t>
      </w:r>
    </w:p>
    <w:p w14:paraId="49B37B8F" w14:textId="77777777" w:rsidR="0097249F" w:rsidRPr="001E0B39" w:rsidRDefault="0097249F" w:rsidP="0097249F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（１）　責任者氏名</w:t>
      </w:r>
    </w:p>
    <w:p w14:paraId="0597F884" w14:textId="77777777" w:rsidR="0097249F" w:rsidRPr="001E0B39" w:rsidRDefault="0097249F" w:rsidP="0097249F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（２）　担当者氏名</w:t>
      </w:r>
    </w:p>
    <w:p w14:paraId="32259215" w14:textId="77777777" w:rsidR="0097249F" w:rsidRPr="001E0B39" w:rsidRDefault="0097249F" w:rsidP="0097249F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（３）　連絡先</w:t>
      </w:r>
    </w:p>
    <w:p w14:paraId="6661F6F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74C123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（添付書類）</w:t>
      </w:r>
    </w:p>
    <w:p w14:paraId="1C63691A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１　設立趣意書</w:t>
      </w:r>
    </w:p>
    <w:p w14:paraId="2CC3C8DD" w14:textId="77777777" w:rsidR="00350720" w:rsidRPr="00954F55" w:rsidRDefault="00350720" w:rsidP="00350720">
      <w:pPr>
        <w:adjustRightInd/>
        <w:ind w:left="212" w:hangingChars="100" w:hanging="212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２　法人の定款、登記事項証明書、役員名簿、役員履歴書、直近３年間の決算書（他事を　営んでいる場合又は親会社がある場合については、それらに関する同様の決算書）</w:t>
      </w:r>
    </w:p>
    <w:p w14:paraId="6DFD858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３　市場調査結果</w:t>
      </w:r>
    </w:p>
    <w:p w14:paraId="31F84B35" w14:textId="77777777" w:rsidR="00350720" w:rsidRPr="00954F55" w:rsidRDefault="00770A51" w:rsidP="00350720">
      <w:pPr>
        <w:adjustRightInd/>
        <w:ind w:left="212" w:hangingChars="100" w:hanging="212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４</w:t>
      </w:r>
      <w:r w:rsidR="00350720" w:rsidRPr="00954F55">
        <w:rPr>
          <w:rFonts w:hint="eastAsia"/>
          <w:color w:val="auto"/>
        </w:rPr>
        <w:t xml:space="preserve">　資金計画書（敷地購入資金計画、建物資金計画、資金調達計画、返済計画、入居率の　設定、資金収支計画、損益収支計画等）</w:t>
      </w:r>
    </w:p>
    <w:p w14:paraId="1D6A0EE4" w14:textId="77777777" w:rsidR="00350720" w:rsidRPr="00954F55" w:rsidRDefault="00770A51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lastRenderedPageBreak/>
        <w:t>５</w:t>
      </w:r>
      <w:r w:rsidR="00350720" w:rsidRPr="00954F55">
        <w:rPr>
          <w:rFonts w:hint="eastAsia"/>
          <w:color w:val="auto"/>
        </w:rPr>
        <w:t xml:space="preserve">　医療機関との提携協力を表す証</w:t>
      </w:r>
    </w:p>
    <w:p w14:paraId="08CA041E" w14:textId="77777777" w:rsidR="00350720" w:rsidRPr="00954F55" w:rsidRDefault="00770A51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６</w:t>
      </w:r>
      <w:r w:rsidR="00350720" w:rsidRPr="00954F55">
        <w:rPr>
          <w:rFonts w:hint="eastAsia"/>
          <w:color w:val="auto"/>
        </w:rPr>
        <w:t xml:space="preserve">　職員配置計画（職種別）</w:t>
      </w:r>
    </w:p>
    <w:p w14:paraId="490CAAB8" w14:textId="77777777" w:rsidR="00823A82" w:rsidRPr="00954F55" w:rsidRDefault="00823A82" w:rsidP="00823A82">
      <w:pPr>
        <w:adjustRightInd/>
        <w:ind w:left="212" w:hangingChars="100" w:hanging="212"/>
        <w:rPr>
          <w:color w:val="auto"/>
        </w:rPr>
      </w:pPr>
      <w:r w:rsidRPr="00954F55">
        <w:rPr>
          <w:rFonts w:hint="eastAsia"/>
          <w:color w:val="auto"/>
        </w:rPr>
        <w:t>７　入居者契約書、有料老人ホームの概要、重要事項説明書、有料老人ホーム・サービス付き高齢者向け住宅が提供するサービスの一覧表、管理規程等</w:t>
      </w:r>
    </w:p>
    <w:p w14:paraId="05FE3B0D" w14:textId="77777777" w:rsidR="00350720" w:rsidRPr="00954F55" w:rsidRDefault="00823A82" w:rsidP="00823A82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８　前払金、介護費用及び利用料の算定基礎</w:t>
      </w:r>
    </w:p>
    <w:p w14:paraId="052C0BE9" w14:textId="77777777" w:rsidR="00350720" w:rsidRPr="00954F55" w:rsidRDefault="00770A51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 w:hint="eastAsia"/>
          <w:color w:val="auto"/>
        </w:rPr>
        <w:t>９</w:t>
      </w:r>
      <w:r w:rsidR="00350720" w:rsidRPr="00954F55">
        <w:rPr>
          <w:rFonts w:hint="eastAsia"/>
          <w:color w:val="auto"/>
        </w:rPr>
        <w:t xml:space="preserve">　図面（案内図、配置図、平面図、立面図、各室面積表）</w:t>
      </w:r>
    </w:p>
    <w:p w14:paraId="05D1A73D" w14:textId="77777777" w:rsidR="00350720" w:rsidRPr="00954F55" w:rsidRDefault="00770A51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10</w:t>
      </w:r>
      <w:r w:rsidR="00350720" w:rsidRPr="00954F55">
        <w:rPr>
          <w:rFonts w:hint="eastAsia"/>
          <w:color w:val="auto"/>
        </w:rPr>
        <w:t xml:space="preserve">　土地の登記事項証明書</w:t>
      </w:r>
    </w:p>
    <w:p w14:paraId="57098E79" w14:textId="77777777" w:rsidR="00350720" w:rsidRPr="00954F55" w:rsidRDefault="00770A51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11</w:t>
      </w:r>
      <w:r w:rsidR="00350720" w:rsidRPr="00954F55">
        <w:rPr>
          <w:rFonts w:hint="eastAsia"/>
          <w:color w:val="auto"/>
        </w:rPr>
        <w:t xml:space="preserve">　設置予定市町村長の設置同意書（様式第２号）</w:t>
      </w:r>
    </w:p>
    <w:p w14:paraId="24ABA475" w14:textId="77777777" w:rsidR="00350720" w:rsidRPr="00954F55" w:rsidRDefault="00770A51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>12</w:t>
      </w:r>
      <w:r w:rsidR="00350720" w:rsidRPr="00954F55">
        <w:rPr>
          <w:rFonts w:hint="eastAsia"/>
          <w:color w:val="auto"/>
        </w:rPr>
        <w:t xml:space="preserve">　その他、県から求められた書類</w:t>
      </w:r>
    </w:p>
    <w:p w14:paraId="67D0D09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0DEA0D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7CC771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A00E52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F62D29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D34EBA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24048F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73D196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E0387A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8784E0A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A56A1D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88B5E2A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5A85FC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76F2C2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EFD023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B4A1D1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54AEEF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6BE845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5E825A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5F9FB1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221B53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232948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9785DF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9BAFBD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55D53C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863FB3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EA96BD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49AB814" w14:textId="77777777" w:rsidR="00770A51" w:rsidRPr="00954F55" w:rsidRDefault="00770A51">
      <w:pPr>
        <w:adjustRightInd/>
        <w:rPr>
          <w:rFonts w:ascii="ＭＳ 明朝" w:cs="Times New Roman"/>
          <w:color w:val="auto"/>
          <w:spacing w:val="2"/>
        </w:rPr>
      </w:pPr>
    </w:p>
    <w:p w14:paraId="0E9487BF" w14:textId="77777777" w:rsidR="00770A51" w:rsidRPr="00954F55" w:rsidRDefault="00770A51">
      <w:pPr>
        <w:adjustRightInd/>
        <w:rPr>
          <w:rFonts w:ascii="ＭＳ 明朝" w:cs="Times New Roman"/>
          <w:color w:val="auto"/>
          <w:spacing w:val="2"/>
        </w:rPr>
      </w:pPr>
    </w:p>
    <w:p w14:paraId="732871D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1A5366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sectPr w:rsidR="00350720" w:rsidRPr="00954F55" w:rsidSect="001C4C0B">
      <w:type w:val="continuous"/>
      <w:pgSz w:w="11906" w:h="16838"/>
      <w:pgMar w:top="1700" w:right="1700" w:bottom="1700" w:left="1700" w:header="720" w:footer="720" w:gutter="0"/>
      <w:pgNumType w:start="8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56000" w14:textId="77777777" w:rsidR="008816F9" w:rsidRDefault="008816F9">
      <w:r>
        <w:separator/>
      </w:r>
    </w:p>
  </w:endnote>
  <w:endnote w:type="continuationSeparator" w:id="0">
    <w:p w14:paraId="361AB925" w14:textId="77777777" w:rsidR="008816F9" w:rsidRDefault="0088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7A157" w14:textId="77777777" w:rsidR="008816F9" w:rsidRDefault="008816F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FEBCD2D" w14:textId="77777777" w:rsidR="008816F9" w:rsidRDefault="00881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0"/>
    <w:rsid w:val="00036B3F"/>
    <w:rsid w:val="000C7A97"/>
    <w:rsid w:val="000D4EB1"/>
    <w:rsid w:val="000F3482"/>
    <w:rsid w:val="00137F03"/>
    <w:rsid w:val="00153791"/>
    <w:rsid w:val="00173C52"/>
    <w:rsid w:val="001C4C0B"/>
    <w:rsid w:val="001E0B39"/>
    <w:rsid w:val="001E6D68"/>
    <w:rsid w:val="00205CC8"/>
    <w:rsid w:val="003243A9"/>
    <w:rsid w:val="003416C5"/>
    <w:rsid w:val="003433A3"/>
    <w:rsid w:val="00350720"/>
    <w:rsid w:val="0042378B"/>
    <w:rsid w:val="004777E8"/>
    <w:rsid w:val="0049058C"/>
    <w:rsid w:val="005677AE"/>
    <w:rsid w:val="005771F3"/>
    <w:rsid w:val="00583E3C"/>
    <w:rsid w:val="00662610"/>
    <w:rsid w:val="00695825"/>
    <w:rsid w:val="007042F7"/>
    <w:rsid w:val="00734F0C"/>
    <w:rsid w:val="00770A51"/>
    <w:rsid w:val="007837F7"/>
    <w:rsid w:val="00801004"/>
    <w:rsid w:val="00804BED"/>
    <w:rsid w:val="00823A82"/>
    <w:rsid w:val="008742EB"/>
    <w:rsid w:val="0087504E"/>
    <w:rsid w:val="008816F9"/>
    <w:rsid w:val="00885B87"/>
    <w:rsid w:val="00954F55"/>
    <w:rsid w:val="0097249F"/>
    <w:rsid w:val="00973513"/>
    <w:rsid w:val="00997C7D"/>
    <w:rsid w:val="009A32E9"/>
    <w:rsid w:val="00AC6B0D"/>
    <w:rsid w:val="00B05EFE"/>
    <w:rsid w:val="00B71877"/>
    <w:rsid w:val="00BC78F8"/>
    <w:rsid w:val="00C34477"/>
    <w:rsid w:val="00C82792"/>
    <w:rsid w:val="00CC64C9"/>
    <w:rsid w:val="00CD6FB6"/>
    <w:rsid w:val="00DB26BE"/>
    <w:rsid w:val="00DD756C"/>
    <w:rsid w:val="00EF0B6D"/>
    <w:rsid w:val="00F047AD"/>
    <w:rsid w:val="00FD5A0D"/>
    <w:rsid w:val="00FF4E78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55414A"/>
  <w14:defaultImageDpi w14:val="0"/>
  <w15:docId w15:val="{F8A14D82-F8FA-4B10-9D97-A65E99D6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416C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16C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1286</Characters>
  <Application>Microsoft Office Word</Application>
  <DocSecurity>0</DocSecurity>
  <Lines>10</Lines>
  <Paragraphs>3</Paragraphs>
  <ScaleCrop>false</ScaleCrop>
  <Company>福島県相双農林事務所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鈴木 秀寿</cp:lastModifiedBy>
  <cp:revision>2</cp:revision>
  <cp:lastPrinted>2021-06-28T01:40:00Z</cp:lastPrinted>
  <dcterms:created xsi:type="dcterms:W3CDTF">2026-08-19T05:48:00Z</dcterms:created>
  <dcterms:modified xsi:type="dcterms:W3CDTF">2026-08-19T05:48:00Z</dcterms:modified>
</cp:coreProperties>
</file>