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57D" w:rsidRPr="00E4101C" w:rsidRDefault="00E4101C" w:rsidP="0030340B">
      <w:pPr>
        <w:spacing w:line="276" w:lineRule="auto"/>
        <w:rPr>
          <w:sz w:val="24"/>
        </w:rPr>
      </w:pPr>
      <w:r w:rsidRPr="00E4101C">
        <w:rPr>
          <w:rFonts w:hint="eastAsia"/>
          <w:sz w:val="24"/>
        </w:rPr>
        <w:t>様式第１号の１</w:t>
      </w:r>
    </w:p>
    <w:p w:rsidR="00E4101C" w:rsidRPr="00E4101C" w:rsidRDefault="00E4101C" w:rsidP="0030340B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番　　　　　号　</w:t>
      </w:r>
    </w:p>
    <w:p w:rsidR="00E4101C" w:rsidRPr="00E4101C" w:rsidRDefault="00E4101C" w:rsidP="0030340B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年　　月　　日　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　東北農政局長　　殿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都道府県知事　　　　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center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>令和○○年度都道府県促進計画の認定の申請</w:t>
      </w:r>
    </w:p>
    <w:p w:rsidR="00E4101C" w:rsidRPr="00E4101C" w:rsidRDefault="00E4101C" w:rsidP="0030340B">
      <w:pPr>
        <w:spacing w:line="276" w:lineRule="auto"/>
        <w:jc w:val="center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>(畑地化促進事業)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　畑地化促進事業実施要領(令和４年12月27日付け４農産第3482号農林水産省農産局長通知)第４の１に基づき、下記のとおり都道府県促進計画の認定を申請します。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pStyle w:val="a3"/>
        <w:spacing w:line="276" w:lineRule="auto"/>
        <w:rPr>
          <w:rFonts w:hint="eastAsia"/>
          <w:sz w:val="24"/>
        </w:rPr>
      </w:pPr>
      <w:r w:rsidRPr="00E4101C">
        <w:rPr>
          <w:rFonts w:hint="eastAsia"/>
          <w:sz w:val="24"/>
        </w:rPr>
        <w:t>記</w:t>
      </w:r>
    </w:p>
    <w:p w:rsidR="00E4101C" w:rsidRPr="00E4101C" w:rsidRDefault="00E4101C" w:rsidP="0030340B">
      <w:pPr>
        <w:spacing w:line="276" w:lineRule="auto"/>
        <w:rPr>
          <w:rFonts w:ascii="ＭＳ 明朝" w:hAnsi="ＭＳ 明朝"/>
          <w:sz w:val="24"/>
        </w:rPr>
      </w:pPr>
    </w:p>
    <w:p w:rsidR="00E4101C" w:rsidRDefault="00E4101C" w:rsidP="0030340B">
      <w:pPr>
        <w:spacing w:line="276" w:lineRule="auto"/>
        <w:ind w:firstLineChars="200" w:firstLine="480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>都道府県促進計画　(様式第１号の２)</w:t>
      </w: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Pr="00E4101C" w:rsidRDefault="0030340B" w:rsidP="0030340B">
      <w:pPr>
        <w:spacing w:line="276" w:lineRule="auto"/>
        <w:rPr>
          <w:rFonts w:ascii="ＭＳ 明朝" w:hAnsi="ＭＳ 明朝" w:hint="eastAsia"/>
          <w:sz w:val="24"/>
        </w:rPr>
      </w:pPr>
      <w:bookmarkStart w:id="0" w:name="_GoBack"/>
      <w:bookmarkEnd w:id="0"/>
    </w:p>
    <w:sectPr w:rsidR="0030340B" w:rsidRPr="00E4101C" w:rsidSect="00E4101C">
      <w:pgSz w:w="11906" w:h="16838" w:code="9"/>
      <w:pgMar w:top="1134" w:right="1134" w:bottom="1134" w:left="1134" w:header="851" w:footer="992" w:gutter="0"/>
      <w:cols w:space="425"/>
      <w:docGrid w:type="lines" w:linePitch="3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10"/>
  <w:drawingGridVerticalSpacing w:val="3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4D"/>
    <w:rsid w:val="0010465A"/>
    <w:rsid w:val="0030340B"/>
    <w:rsid w:val="0054458B"/>
    <w:rsid w:val="0078304D"/>
    <w:rsid w:val="007834D6"/>
    <w:rsid w:val="00A85D10"/>
    <w:rsid w:val="00DD41D6"/>
    <w:rsid w:val="00E4101C"/>
    <w:rsid w:val="00E7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4505E8"/>
  <w15:chartTrackingRefBased/>
  <w15:docId w15:val="{AC883D84-C10D-442B-A91F-2AEEEDB2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4101C"/>
    <w:pPr>
      <w:jc w:val="center"/>
    </w:pPr>
    <w:rPr>
      <w:rFonts w:ascii="ＭＳ 明朝" w:hAnsi="ＭＳ 明朝"/>
    </w:rPr>
  </w:style>
  <w:style w:type="character" w:customStyle="1" w:styleId="a4">
    <w:name w:val="記 (文字)"/>
    <w:basedOn w:val="a0"/>
    <w:link w:val="a3"/>
    <w:uiPriority w:val="99"/>
    <w:rsid w:val="00E4101C"/>
    <w:rPr>
      <w:rFonts w:ascii="ＭＳ 明朝" w:hAnsi="ＭＳ 明朝"/>
    </w:rPr>
  </w:style>
  <w:style w:type="paragraph" w:styleId="a5">
    <w:name w:val="Closing"/>
    <w:basedOn w:val="a"/>
    <w:link w:val="a6"/>
    <w:uiPriority w:val="99"/>
    <w:unhideWhenUsed/>
    <w:rsid w:val="00E4101C"/>
    <w:pPr>
      <w:jc w:val="right"/>
    </w:pPr>
    <w:rPr>
      <w:rFonts w:ascii="ＭＳ 明朝" w:hAnsi="ＭＳ 明朝"/>
    </w:rPr>
  </w:style>
  <w:style w:type="character" w:customStyle="1" w:styleId="a6">
    <w:name w:val="結語 (文字)"/>
    <w:basedOn w:val="a0"/>
    <w:link w:val="a5"/>
    <w:uiPriority w:val="99"/>
    <w:rsid w:val="00E4101C"/>
    <w:rPr>
      <w:rFonts w:ascii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荒井 智樹</dc:creator>
  <cp:keywords/>
  <dc:description/>
  <cp:lastModifiedBy>荒井 智樹</cp:lastModifiedBy>
  <cp:revision>2</cp:revision>
  <dcterms:created xsi:type="dcterms:W3CDTF">2025-09-03T00:00:00Z</dcterms:created>
  <dcterms:modified xsi:type="dcterms:W3CDTF">2025-09-03T00:11:00Z</dcterms:modified>
</cp:coreProperties>
</file>