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9A64" w14:textId="54DFDC9B" w:rsidR="00DE662D" w:rsidRDefault="00427FC5">
      <w:r>
        <w:rPr>
          <w:rFonts w:hint="eastAsia"/>
        </w:rPr>
        <w:t>第</w:t>
      </w:r>
      <w:r w:rsidR="00352507">
        <w:rPr>
          <w:rFonts w:hint="eastAsia"/>
        </w:rPr>
        <w:t>11</w:t>
      </w:r>
      <w:r w:rsidR="00D56F86">
        <w:t>号様式（第</w:t>
      </w:r>
      <w:r w:rsidR="00352507">
        <w:rPr>
          <w:rFonts w:hint="eastAsia"/>
        </w:rPr>
        <w:t>20</w:t>
      </w:r>
      <w:r>
        <w:t>条関係）</w:t>
      </w:r>
    </w:p>
    <w:p w14:paraId="0FCDFC19" w14:textId="77777777" w:rsidR="00427FC5" w:rsidRDefault="00427FC5"/>
    <w:p w14:paraId="272B0AFA" w14:textId="77777777" w:rsidR="004D4F1D" w:rsidRPr="004961B3" w:rsidRDefault="004D4F1D" w:rsidP="004D4F1D">
      <w:pPr>
        <w:rPr>
          <w:color w:val="000000" w:themeColor="text1"/>
        </w:rPr>
      </w:pPr>
    </w:p>
    <w:p w14:paraId="3950EDDD" w14:textId="77777777" w:rsidR="004D4F1D" w:rsidRPr="004961B3" w:rsidRDefault="004D4F1D" w:rsidP="004D4F1D">
      <w:pPr>
        <w:ind w:rightChars="100" w:right="210"/>
        <w:jc w:val="right"/>
        <w:rPr>
          <w:color w:val="000000" w:themeColor="text1"/>
        </w:rPr>
      </w:pPr>
      <w:bookmarkStart w:id="0" w:name="_Hlk222587364"/>
      <w:bookmarkStart w:id="1" w:name="_Hlk222588161"/>
      <w:r w:rsidRPr="004961B3">
        <w:rPr>
          <w:rFonts w:hint="eastAsia"/>
          <w:color w:val="000000" w:themeColor="text1"/>
        </w:rPr>
        <w:t>令和　　年</w:t>
      </w:r>
      <w:r w:rsidRPr="004961B3">
        <w:rPr>
          <w:color w:val="000000" w:themeColor="text1"/>
        </w:rPr>
        <w:t xml:space="preserve">　　月　　日</w:t>
      </w:r>
    </w:p>
    <w:bookmarkEnd w:id="0"/>
    <w:p w14:paraId="70C21757" w14:textId="77777777" w:rsidR="004D4F1D" w:rsidRPr="004961B3" w:rsidRDefault="004D4F1D" w:rsidP="004D4F1D">
      <w:pPr>
        <w:rPr>
          <w:color w:val="000000" w:themeColor="text1"/>
        </w:rPr>
      </w:pPr>
    </w:p>
    <w:p w14:paraId="61065F90" w14:textId="77777777" w:rsidR="004D4F1D" w:rsidRPr="004961B3" w:rsidRDefault="004D4F1D" w:rsidP="004D4F1D">
      <w:pPr>
        <w:ind w:leftChars="100" w:left="210"/>
        <w:rPr>
          <w:color w:val="000000" w:themeColor="text1"/>
        </w:rPr>
      </w:pPr>
      <w:bookmarkStart w:id="2" w:name="_Hlk222587376"/>
      <w:r w:rsidRPr="004961B3">
        <w:rPr>
          <w:rFonts w:hint="eastAsia"/>
          <w:color w:val="000000" w:themeColor="text1"/>
        </w:rPr>
        <w:t>福島県</w:t>
      </w:r>
      <w:r w:rsidRPr="004961B3">
        <w:rPr>
          <w:color w:val="000000" w:themeColor="text1"/>
        </w:rPr>
        <w:t>教育委員会</w:t>
      </w:r>
      <w:r w:rsidRPr="004961B3">
        <w:rPr>
          <w:rFonts w:hint="eastAsia"/>
          <w:color w:val="000000" w:themeColor="text1"/>
        </w:rPr>
        <w:t>教育長　様</w:t>
      </w:r>
    </w:p>
    <w:bookmarkEnd w:id="2"/>
    <w:p w14:paraId="4C8CF400" w14:textId="77777777" w:rsidR="004D4F1D" w:rsidRPr="004961B3" w:rsidRDefault="004D4F1D" w:rsidP="004D4F1D">
      <w:pPr>
        <w:rPr>
          <w:color w:val="000000" w:themeColor="text1"/>
        </w:rPr>
      </w:pPr>
    </w:p>
    <w:p w14:paraId="567971ED" w14:textId="77777777" w:rsidR="004D4F1D" w:rsidRDefault="004D4F1D" w:rsidP="004D4F1D">
      <w:pPr>
        <w:ind w:leftChars="2300" w:left="4830"/>
        <w:rPr>
          <w:color w:val="000000" w:themeColor="text1"/>
        </w:rPr>
      </w:pPr>
      <w:bookmarkStart w:id="3" w:name="_Hlk222587405"/>
      <w:r w:rsidRPr="004961B3">
        <w:rPr>
          <w:rFonts w:hint="eastAsia"/>
          <w:color w:val="000000" w:themeColor="text1"/>
        </w:rPr>
        <w:t>住所又は</w:t>
      </w:r>
      <w:r w:rsidRPr="004961B3">
        <w:rPr>
          <w:color w:val="000000" w:themeColor="text1"/>
        </w:rPr>
        <w:t>所在地</w:t>
      </w:r>
      <w:r>
        <w:rPr>
          <w:rFonts w:hint="eastAsia"/>
          <w:color w:val="000000" w:themeColor="text1"/>
        </w:rPr>
        <w:t xml:space="preserve">　</w:t>
      </w:r>
    </w:p>
    <w:p w14:paraId="0C146758" w14:textId="77777777" w:rsidR="004D4F1D" w:rsidRDefault="004D4F1D" w:rsidP="004D4F1D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 xml:space="preserve">団　</w:t>
      </w:r>
      <w:r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 xml:space="preserve">体　</w:t>
      </w:r>
      <w:r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>名</w:t>
      </w:r>
      <w:r>
        <w:rPr>
          <w:rFonts w:hint="eastAsia"/>
          <w:color w:val="000000" w:themeColor="text1"/>
        </w:rPr>
        <w:t xml:space="preserve">　</w:t>
      </w:r>
    </w:p>
    <w:p w14:paraId="05CD5112" w14:textId="77777777" w:rsidR="004D4F1D" w:rsidRDefault="004D4F1D" w:rsidP="004D4F1D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代表者</w:t>
      </w:r>
      <w:r w:rsidRPr="004961B3">
        <w:rPr>
          <w:color w:val="000000" w:themeColor="text1"/>
        </w:rPr>
        <w:t>職・氏名</w:t>
      </w:r>
      <w:r>
        <w:rPr>
          <w:rFonts w:hint="eastAsia"/>
          <w:color w:val="000000" w:themeColor="text1"/>
        </w:rPr>
        <w:t xml:space="preserve">　</w:t>
      </w:r>
    </w:p>
    <w:p w14:paraId="30ABD890" w14:textId="77777777" w:rsidR="004D4F1D" w:rsidRDefault="004D4F1D" w:rsidP="004D4F1D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担当者職・氏名</w:t>
      </w:r>
      <w:r>
        <w:rPr>
          <w:rFonts w:hint="eastAsia"/>
          <w:color w:val="000000" w:themeColor="text1"/>
        </w:rPr>
        <w:t xml:space="preserve">　</w:t>
      </w:r>
    </w:p>
    <w:p w14:paraId="4B9FC88E" w14:textId="77777777" w:rsidR="004D4F1D" w:rsidRPr="004961B3" w:rsidRDefault="004D4F1D" w:rsidP="004D4F1D">
      <w:pPr>
        <w:ind w:leftChars="2300" w:left="4830"/>
        <w:rPr>
          <w:color w:val="000000" w:themeColor="text1"/>
        </w:rPr>
      </w:pPr>
      <w:r w:rsidRPr="004D4F1D">
        <w:rPr>
          <w:rFonts w:hint="eastAsia"/>
          <w:color w:val="000000" w:themeColor="text1"/>
          <w:w w:val="70"/>
          <w:kern w:val="0"/>
          <w:fitText w:val="1470" w:id="-492005120"/>
        </w:rPr>
        <w:t>担当者連絡先電話番</w:t>
      </w:r>
      <w:r w:rsidRPr="004D4F1D">
        <w:rPr>
          <w:rFonts w:hint="eastAsia"/>
          <w:color w:val="000000" w:themeColor="text1"/>
          <w:spacing w:val="4"/>
          <w:w w:val="70"/>
          <w:kern w:val="0"/>
          <w:fitText w:val="1470" w:id="-492005120"/>
        </w:rPr>
        <w:t>号</w:t>
      </w:r>
      <w:r>
        <w:rPr>
          <w:rFonts w:hint="eastAsia"/>
          <w:color w:val="000000" w:themeColor="text1"/>
          <w:kern w:val="0"/>
        </w:rPr>
        <w:t xml:space="preserve">　</w:t>
      </w:r>
    </w:p>
    <w:bookmarkEnd w:id="1"/>
    <w:bookmarkEnd w:id="3"/>
    <w:p w14:paraId="4F93872D" w14:textId="77777777" w:rsidR="00427FC5" w:rsidRPr="004D4F1D" w:rsidRDefault="00427FC5"/>
    <w:p w14:paraId="00778132" w14:textId="6F6F812E" w:rsidR="00BB1C8D" w:rsidRDefault="00BB1C8D" w:rsidP="003177DF">
      <w:pPr>
        <w:jc w:val="center"/>
      </w:pPr>
      <w:r>
        <w:rPr>
          <w:rFonts w:hint="eastAsia"/>
        </w:rPr>
        <w:t>ふくしま未来創造プログラム</w:t>
      </w:r>
      <w:r w:rsidRPr="00BB1C8D">
        <w:rPr>
          <w:rFonts w:hint="eastAsia"/>
        </w:rPr>
        <w:t>消費税額及び地方消費税額の額の確定に伴う報告書</w:t>
      </w:r>
    </w:p>
    <w:p w14:paraId="15FB6F08" w14:textId="3B0277AC" w:rsidR="00560104" w:rsidRDefault="006F0F58" w:rsidP="006F0F58">
      <w:pPr>
        <w:ind w:firstLineChars="100" w:firstLine="210"/>
      </w:pPr>
      <w:r>
        <w:rPr>
          <w:rFonts w:hint="eastAsia"/>
        </w:rPr>
        <w:t xml:space="preserve">令和　</w:t>
      </w:r>
      <w:r w:rsidR="004D4F1D">
        <w:rPr>
          <w:rFonts w:hint="eastAsia"/>
        </w:rPr>
        <w:t xml:space="preserve">　　</w:t>
      </w:r>
      <w:r w:rsidR="00427FC5">
        <w:rPr>
          <w:rFonts w:hint="eastAsia"/>
        </w:rPr>
        <w:t>年</w:t>
      </w:r>
      <w:r w:rsidR="00D56F86">
        <w:rPr>
          <w:rFonts w:hint="eastAsia"/>
        </w:rPr>
        <w:t xml:space="preserve">　</w:t>
      </w:r>
      <w:r w:rsidR="004D4F1D">
        <w:rPr>
          <w:rFonts w:hint="eastAsia"/>
        </w:rPr>
        <w:t xml:space="preserve">　　</w:t>
      </w:r>
      <w:r w:rsidR="00D56F86">
        <w:t xml:space="preserve">月　</w:t>
      </w:r>
      <w:r w:rsidR="004D4F1D">
        <w:rPr>
          <w:rFonts w:hint="eastAsia"/>
        </w:rPr>
        <w:t xml:space="preserve">　　</w:t>
      </w:r>
      <w:r w:rsidR="00D56F86">
        <w:rPr>
          <w:rFonts w:hint="eastAsia"/>
        </w:rPr>
        <w:t>日</w:t>
      </w:r>
      <w:r w:rsidR="00D56F86">
        <w:t xml:space="preserve">付け　　教社第　　</w:t>
      </w:r>
      <w:r w:rsidR="004D4F1D">
        <w:rPr>
          <w:rFonts w:hint="eastAsia"/>
        </w:rPr>
        <w:t xml:space="preserve">　</w:t>
      </w:r>
      <w:r w:rsidR="00D56F86">
        <w:t>号で交付決定</w:t>
      </w:r>
      <w:r w:rsidR="00D56F86">
        <w:rPr>
          <w:rFonts w:hint="eastAsia"/>
        </w:rPr>
        <w:t>の</w:t>
      </w:r>
      <w:r w:rsidR="00D56F86">
        <w:t>あった</w:t>
      </w:r>
      <w:r w:rsidR="00C31189">
        <w:rPr>
          <w:rFonts w:hint="eastAsia"/>
        </w:rPr>
        <w:t>この事業に</w:t>
      </w:r>
      <w:r w:rsidR="00C31189">
        <w:t>ついて、</w:t>
      </w:r>
      <w:r>
        <w:rPr>
          <w:rFonts w:hint="eastAsia"/>
        </w:rPr>
        <w:t>令和</w:t>
      </w:r>
      <w:r w:rsidR="00352507">
        <w:rPr>
          <w:rFonts w:hint="eastAsia"/>
        </w:rPr>
        <w:t xml:space="preserve">　　</w:t>
      </w:r>
      <w:r w:rsidR="004E611B">
        <w:t>年度</w:t>
      </w:r>
      <w:r w:rsidR="00CA7140">
        <w:rPr>
          <w:rFonts w:hint="eastAsia"/>
        </w:rPr>
        <w:t>ふくしま未来創造プログラム補助金</w:t>
      </w:r>
      <w:r w:rsidR="00C31189">
        <w:t>交付要綱第</w:t>
      </w:r>
      <w:r w:rsidR="00352507">
        <w:rPr>
          <w:rFonts w:hint="eastAsia"/>
        </w:rPr>
        <w:t>20</w:t>
      </w:r>
      <w:r w:rsidR="00C31189">
        <w:t>条</w:t>
      </w:r>
      <w:r w:rsidR="00C31189">
        <w:rPr>
          <w:rFonts w:hint="eastAsia"/>
        </w:rPr>
        <w:t>の</w:t>
      </w:r>
      <w:r w:rsidR="00C31189">
        <w:t>規定に基づき、下記により報告</w:t>
      </w:r>
      <w:r w:rsidR="00C31189">
        <w:rPr>
          <w:rFonts w:hint="eastAsia"/>
        </w:rPr>
        <w:t>します</w:t>
      </w:r>
      <w:r w:rsidR="00C31189">
        <w:t>。</w:t>
      </w:r>
    </w:p>
    <w:p w14:paraId="69DF4179" w14:textId="77777777" w:rsidR="00560104" w:rsidRPr="00560104" w:rsidRDefault="00560104" w:rsidP="003177DF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Ind w:w="310" w:type="dxa"/>
        <w:tblLook w:val="04A0" w:firstRow="1" w:lastRow="0" w:firstColumn="1" w:lastColumn="0" w:noHBand="0" w:noVBand="1"/>
      </w:tblPr>
      <w:tblGrid>
        <w:gridCol w:w="4252"/>
        <w:gridCol w:w="4252"/>
      </w:tblGrid>
      <w:tr w:rsidR="00D8260C" w14:paraId="1455C06A" w14:textId="77777777" w:rsidTr="004D4F1D">
        <w:trPr>
          <w:trHeight w:val="1020"/>
        </w:trPr>
        <w:tc>
          <w:tcPr>
            <w:tcW w:w="4252" w:type="dxa"/>
            <w:vAlign w:val="center"/>
          </w:tcPr>
          <w:p w14:paraId="34DFA84F" w14:textId="77777777" w:rsidR="00D8260C" w:rsidRDefault="00D8260C" w:rsidP="00D8260C">
            <w:r>
              <w:rPr>
                <w:rFonts w:hint="eastAsia"/>
              </w:rPr>
              <w:t>補助金の</w:t>
            </w:r>
            <w:r>
              <w:t>額の確定額</w:t>
            </w:r>
          </w:p>
        </w:tc>
        <w:tc>
          <w:tcPr>
            <w:tcW w:w="4252" w:type="dxa"/>
            <w:vAlign w:val="center"/>
          </w:tcPr>
          <w:p w14:paraId="0348A104" w14:textId="77777777" w:rsidR="00D8260C" w:rsidRDefault="00D8260C" w:rsidP="00D8260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260C" w14:paraId="38031093" w14:textId="77777777" w:rsidTr="004D4F1D">
        <w:trPr>
          <w:trHeight w:val="1020"/>
        </w:trPr>
        <w:tc>
          <w:tcPr>
            <w:tcW w:w="4252" w:type="dxa"/>
            <w:vAlign w:val="center"/>
          </w:tcPr>
          <w:p w14:paraId="38C3718F" w14:textId="77777777" w:rsidR="00D8260C" w:rsidRDefault="00D8260C" w:rsidP="00D8260C">
            <w:r>
              <w:rPr>
                <w:rFonts w:hint="eastAsia"/>
              </w:rPr>
              <w:t>補助金の</w:t>
            </w:r>
            <w:r>
              <w:t>確定時に減額した</w:t>
            </w:r>
          </w:p>
          <w:p w14:paraId="3CE85DA1" w14:textId="77777777" w:rsidR="00D8260C" w:rsidRPr="00D8260C" w:rsidRDefault="00D8260C" w:rsidP="00D8260C">
            <w:r>
              <w:rPr>
                <w:rFonts w:hint="eastAsia"/>
              </w:rPr>
              <w:t>仕入に</w:t>
            </w:r>
            <w:r>
              <w:t>係る消費税相当額（Ａ）</w:t>
            </w:r>
          </w:p>
        </w:tc>
        <w:tc>
          <w:tcPr>
            <w:tcW w:w="4252" w:type="dxa"/>
            <w:vAlign w:val="center"/>
          </w:tcPr>
          <w:p w14:paraId="395CCBCC" w14:textId="77777777" w:rsidR="00D8260C" w:rsidRDefault="00D8260C" w:rsidP="00D8260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260C" w14:paraId="23EA0233" w14:textId="77777777" w:rsidTr="004D4F1D">
        <w:trPr>
          <w:trHeight w:val="1020"/>
        </w:trPr>
        <w:tc>
          <w:tcPr>
            <w:tcW w:w="4252" w:type="dxa"/>
            <w:vAlign w:val="center"/>
          </w:tcPr>
          <w:p w14:paraId="689FAB78" w14:textId="77777777" w:rsidR="00D8260C" w:rsidRDefault="00D8260C" w:rsidP="00D8260C">
            <w:r>
              <w:rPr>
                <w:rFonts w:hint="eastAsia"/>
              </w:rPr>
              <w:t>消費税の</w:t>
            </w:r>
            <w:r>
              <w:t>申告により確定した</w:t>
            </w:r>
          </w:p>
          <w:p w14:paraId="50821327" w14:textId="77777777" w:rsidR="00D8260C" w:rsidRPr="00D8260C" w:rsidRDefault="00D8260C" w:rsidP="00D8260C">
            <w:r>
              <w:rPr>
                <w:rFonts w:hint="eastAsia"/>
              </w:rPr>
              <w:t>仕入に</w:t>
            </w:r>
            <w:r>
              <w:t>係る消費税相当額（Ｂ）</w:t>
            </w:r>
          </w:p>
        </w:tc>
        <w:tc>
          <w:tcPr>
            <w:tcW w:w="4252" w:type="dxa"/>
            <w:vAlign w:val="center"/>
          </w:tcPr>
          <w:p w14:paraId="2925A2F9" w14:textId="77777777" w:rsidR="00D8260C" w:rsidRDefault="00D8260C" w:rsidP="00D8260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260C" w14:paraId="1B65EB69" w14:textId="77777777" w:rsidTr="004D4F1D">
        <w:trPr>
          <w:trHeight w:val="1020"/>
        </w:trPr>
        <w:tc>
          <w:tcPr>
            <w:tcW w:w="4252" w:type="dxa"/>
            <w:vAlign w:val="center"/>
          </w:tcPr>
          <w:p w14:paraId="63632CE7" w14:textId="77777777" w:rsidR="00D8260C" w:rsidRPr="00D8260C" w:rsidRDefault="00D8260C" w:rsidP="00D8260C">
            <w:r>
              <w:rPr>
                <w:rFonts w:hint="eastAsia"/>
              </w:rPr>
              <w:t>補助金</w:t>
            </w:r>
            <w:r>
              <w:t>返還相当額（Ｂ）－（Ａ）</w:t>
            </w:r>
          </w:p>
        </w:tc>
        <w:tc>
          <w:tcPr>
            <w:tcW w:w="4252" w:type="dxa"/>
            <w:vAlign w:val="center"/>
          </w:tcPr>
          <w:p w14:paraId="6EBE739B" w14:textId="77777777" w:rsidR="00D8260C" w:rsidRDefault="00D8260C" w:rsidP="00D8260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01A75E3" w14:textId="77777777" w:rsidR="00576276" w:rsidRDefault="00576276" w:rsidP="00560104"/>
    <w:p w14:paraId="1229307A" w14:textId="77777777" w:rsidR="00DF4F3C" w:rsidRDefault="00DF4F3C" w:rsidP="00560104"/>
    <w:p w14:paraId="513575D6" w14:textId="77777777" w:rsidR="00D8260C" w:rsidRDefault="00D8260C" w:rsidP="00560104"/>
    <w:p w14:paraId="0AF67FD3" w14:textId="77777777" w:rsidR="00D8260C" w:rsidRDefault="00D8260C" w:rsidP="00560104"/>
    <w:p w14:paraId="2D92689E" w14:textId="77777777" w:rsidR="00D8260C" w:rsidRDefault="00D8260C" w:rsidP="00560104"/>
    <w:p w14:paraId="64C43A41" w14:textId="77777777" w:rsidR="00D8260C" w:rsidRDefault="00D8260C" w:rsidP="00560104"/>
    <w:p w14:paraId="14F5FB63" w14:textId="77777777" w:rsidR="00CF4959" w:rsidRDefault="00CF4959" w:rsidP="00560104"/>
    <w:p w14:paraId="3BB9B704" w14:textId="5FD5A70D" w:rsidR="00DF4F3C" w:rsidRDefault="00A81BA2" w:rsidP="00560104">
      <w:r>
        <w:rPr>
          <w:rFonts w:hint="eastAsia"/>
        </w:rPr>
        <w:t>注</w:t>
      </w:r>
      <w:r w:rsidR="00D8260C">
        <w:rPr>
          <w:rFonts w:hint="eastAsia"/>
        </w:rPr>
        <w:t>１</w:t>
      </w:r>
      <w:r w:rsidR="00C33906">
        <w:t>：</w:t>
      </w:r>
      <w:r w:rsidR="0076674A">
        <w:t>用紙の大きさは、Ａ列４番とする</w:t>
      </w:r>
      <w:r w:rsidR="004D4F1D">
        <w:t>こと</w:t>
      </w:r>
      <w:r w:rsidR="0076674A">
        <w:t>。</w:t>
      </w:r>
    </w:p>
    <w:p w14:paraId="5EAEFB2E" w14:textId="77777777" w:rsidR="00D8260C" w:rsidRPr="00D8260C" w:rsidRDefault="00D8260C" w:rsidP="00560104">
      <w:r>
        <w:rPr>
          <w:rFonts w:hint="eastAsia"/>
        </w:rPr>
        <w:t>注</w:t>
      </w:r>
      <w:r>
        <w:t>２：参考となる資料を添付すること。</w:t>
      </w:r>
    </w:p>
    <w:sectPr w:rsidR="00D8260C" w:rsidRPr="00D8260C" w:rsidSect="004D4F1D"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A857" w14:textId="77777777" w:rsidR="003F72CC" w:rsidRDefault="003F72CC" w:rsidP="00576276">
      <w:r>
        <w:separator/>
      </w:r>
    </w:p>
  </w:endnote>
  <w:endnote w:type="continuationSeparator" w:id="0">
    <w:p w14:paraId="270191BA" w14:textId="77777777" w:rsidR="003F72CC" w:rsidRDefault="003F72CC" w:rsidP="0057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29F5" w14:textId="77777777" w:rsidR="003F72CC" w:rsidRDefault="003F72CC" w:rsidP="00576276">
      <w:r>
        <w:separator/>
      </w:r>
    </w:p>
  </w:footnote>
  <w:footnote w:type="continuationSeparator" w:id="0">
    <w:p w14:paraId="39F89A44" w14:textId="77777777" w:rsidR="003F72CC" w:rsidRDefault="003F72CC" w:rsidP="0057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4F"/>
    <w:rsid w:val="001138D0"/>
    <w:rsid w:val="00287476"/>
    <w:rsid w:val="00312DA4"/>
    <w:rsid w:val="003177DF"/>
    <w:rsid w:val="00352507"/>
    <w:rsid w:val="003719FC"/>
    <w:rsid w:val="003B2803"/>
    <w:rsid w:val="003F0EA6"/>
    <w:rsid w:val="003F72CC"/>
    <w:rsid w:val="00427FC5"/>
    <w:rsid w:val="004D4F1D"/>
    <w:rsid w:val="004E611B"/>
    <w:rsid w:val="00560104"/>
    <w:rsid w:val="00576276"/>
    <w:rsid w:val="0058373B"/>
    <w:rsid w:val="005F77F6"/>
    <w:rsid w:val="0062345A"/>
    <w:rsid w:val="006337BB"/>
    <w:rsid w:val="00657C0B"/>
    <w:rsid w:val="006D1DDC"/>
    <w:rsid w:val="006F0F58"/>
    <w:rsid w:val="00735475"/>
    <w:rsid w:val="00740097"/>
    <w:rsid w:val="0076674A"/>
    <w:rsid w:val="007D4596"/>
    <w:rsid w:val="007F2689"/>
    <w:rsid w:val="00972510"/>
    <w:rsid w:val="009768D3"/>
    <w:rsid w:val="00A81BA2"/>
    <w:rsid w:val="00AD7217"/>
    <w:rsid w:val="00B01E1F"/>
    <w:rsid w:val="00B76A11"/>
    <w:rsid w:val="00BA284D"/>
    <w:rsid w:val="00BB1C8D"/>
    <w:rsid w:val="00BE0F1B"/>
    <w:rsid w:val="00BE2188"/>
    <w:rsid w:val="00C31189"/>
    <w:rsid w:val="00C33906"/>
    <w:rsid w:val="00C50533"/>
    <w:rsid w:val="00C7235D"/>
    <w:rsid w:val="00CA7140"/>
    <w:rsid w:val="00CF4959"/>
    <w:rsid w:val="00D4511E"/>
    <w:rsid w:val="00D56F86"/>
    <w:rsid w:val="00D70D7E"/>
    <w:rsid w:val="00D8260C"/>
    <w:rsid w:val="00DE662D"/>
    <w:rsid w:val="00DF4F3C"/>
    <w:rsid w:val="00E26FFE"/>
    <w:rsid w:val="00E66BF2"/>
    <w:rsid w:val="00E93BBB"/>
    <w:rsid w:val="00F73F4F"/>
    <w:rsid w:val="00F82998"/>
    <w:rsid w:val="00FA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8536F8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6276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627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C72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23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野口 幸哉</cp:lastModifiedBy>
  <cp:revision>12</cp:revision>
  <cp:lastPrinted>2019-03-28T02:34:00Z</cp:lastPrinted>
  <dcterms:created xsi:type="dcterms:W3CDTF">2019-02-12T05:12:00Z</dcterms:created>
  <dcterms:modified xsi:type="dcterms:W3CDTF">2026-02-26T06:00:00Z</dcterms:modified>
</cp:coreProperties>
</file>