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D13F" w14:textId="77777777" w:rsidR="00D8468B" w:rsidRDefault="006F379A" w:rsidP="00D8468B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="009C0728">
        <w:rPr>
          <w:rFonts w:ascii="ＭＳ ゴシック" w:eastAsia="ＭＳ ゴシック" w:hAnsi="ＭＳ ゴシック" w:hint="eastAsia"/>
          <w:b/>
          <w:sz w:val="24"/>
        </w:rPr>
        <w:t>参考</w:t>
      </w:r>
      <w:r w:rsidR="00EB55E4">
        <w:rPr>
          <w:rFonts w:ascii="ＭＳ ゴシック" w:eastAsia="ＭＳ ゴシック" w:hAnsi="ＭＳ ゴシック" w:hint="eastAsia"/>
          <w:b/>
          <w:sz w:val="24"/>
        </w:rPr>
        <w:t>様式９</w:t>
      </w:r>
      <w:r w:rsidR="00D8468B" w:rsidRPr="008113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4AC24D01" w14:textId="77777777" w:rsidR="00D8468B" w:rsidRPr="0081134E" w:rsidRDefault="00D8468B" w:rsidP="00D8468B">
      <w:pPr>
        <w:rPr>
          <w:rFonts w:ascii="ＭＳ ゴシック" w:eastAsia="ＭＳ ゴシック" w:hAnsi="ＭＳ ゴシック" w:hint="eastAsia"/>
          <w:b/>
          <w:sz w:val="24"/>
        </w:rPr>
      </w:pPr>
    </w:p>
    <w:p w14:paraId="1B110784" w14:textId="77777777" w:rsidR="003C0037" w:rsidRDefault="00B451AB" w:rsidP="00B451AB">
      <w:pPr>
        <w:ind w:leftChars="85" w:left="489" w:hangingChars="86" w:hanging="311"/>
        <w:jc w:val="center"/>
        <w:rPr>
          <w:rFonts w:ascii="ＭＳ ゴシック" w:eastAsia="ＭＳ ゴシック" w:hAnsi="ＭＳ ゴシック" w:hint="eastAsia"/>
          <w:b/>
          <w:w w:val="150"/>
          <w:sz w:val="24"/>
        </w:rPr>
      </w:pPr>
      <w:r w:rsidRPr="00B451AB">
        <w:rPr>
          <w:rFonts w:ascii="ＭＳ ゴシック" w:eastAsia="ＭＳ ゴシック" w:hAnsi="ＭＳ ゴシック" w:hint="eastAsia"/>
          <w:b/>
          <w:w w:val="150"/>
          <w:sz w:val="24"/>
        </w:rPr>
        <w:t>サービス提供時間外及び緊急時における</w:t>
      </w:r>
    </w:p>
    <w:p w14:paraId="775A18DC" w14:textId="77777777" w:rsidR="00D8468B" w:rsidRPr="00984514" w:rsidRDefault="00B451AB" w:rsidP="00B451AB">
      <w:pPr>
        <w:ind w:leftChars="85" w:left="489" w:hangingChars="86" w:hanging="311"/>
        <w:jc w:val="center"/>
        <w:rPr>
          <w:rFonts w:ascii="ＭＳ ゴシック" w:eastAsia="ＭＳ ゴシック" w:hAnsi="ＭＳ ゴシック" w:hint="eastAsia"/>
          <w:b/>
          <w:w w:val="150"/>
          <w:sz w:val="24"/>
        </w:rPr>
      </w:pPr>
      <w:r w:rsidRPr="00B451AB">
        <w:rPr>
          <w:rFonts w:ascii="ＭＳ ゴシック" w:eastAsia="ＭＳ ゴシック" w:hAnsi="ＭＳ ゴシック" w:hint="eastAsia"/>
          <w:b/>
          <w:w w:val="150"/>
          <w:sz w:val="24"/>
        </w:rPr>
        <w:t>連絡体制の概要</w:t>
      </w:r>
    </w:p>
    <w:p w14:paraId="56789BD1" w14:textId="77777777" w:rsidR="00D8468B" w:rsidRPr="00984514" w:rsidRDefault="00D8468B" w:rsidP="00D8468B">
      <w:pPr>
        <w:jc w:val="center"/>
        <w:rPr>
          <w:rFonts w:ascii="ＭＳ ゴシック" w:eastAsia="ＭＳ ゴシック" w:hAnsi="ＭＳ ゴシック" w:hint="eastAsia"/>
          <w:b/>
          <w:w w:val="150"/>
        </w:rPr>
      </w:pPr>
    </w:p>
    <w:tbl>
      <w:tblPr>
        <w:tblW w:w="8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6679"/>
      </w:tblGrid>
      <w:tr w:rsidR="003C0037" w:rsidRPr="00E50253" w14:paraId="577ABB91" w14:textId="77777777" w:rsidTr="00E50253">
        <w:trPr>
          <w:trHeight w:val="6270"/>
        </w:trPr>
        <w:tc>
          <w:tcPr>
            <w:tcW w:w="1908" w:type="dxa"/>
            <w:vAlign w:val="center"/>
          </w:tcPr>
          <w:p w14:paraId="6BFE9057" w14:textId="77777777" w:rsidR="003C0037" w:rsidRPr="00E50253" w:rsidRDefault="003C0037" w:rsidP="00D8468B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  <w:p w14:paraId="1FF45DA2" w14:textId="77777777" w:rsidR="003C0037" w:rsidRPr="00E50253" w:rsidRDefault="003C0037" w:rsidP="00D8468B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50253">
              <w:rPr>
                <w:rFonts w:ascii="ＭＳ ゴシック" w:eastAsia="ＭＳ ゴシック" w:hAnsi="ＭＳ ゴシック" w:hint="eastAsia"/>
                <w:b/>
                <w:sz w:val="24"/>
              </w:rPr>
              <w:t>サービス提供時間外における連絡体制</w:t>
            </w:r>
          </w:p>
        </w:tc>
        <w:tc>
          <w:tcPr>
            <w:tcW w:w="6679" w:type="dxa"/>
            <w:vAlign w:val="center"/>
          </w:tcPr>
          <w:p w14:paraId="7CB8C56C" w14:textId="77777777" w:rsidR="003C0037" w:rsidRPr="00E50253" w:rsidRDefault="003C0037" w:rsidP="00A26542">
            <w:pPr>
              <w:rPr>
                <w:rFonts w:ascii="ＭＳ ゴシック" w:eastAsia="ＭＳ ゴシック" w:hAnsi="ＭＳ ゴシック" w:hint="eastAsia"/>
                <w:w w:val="150"/>
              </w:rPr>
            </w:pPr>
          </w:p>
        </w:tc>
      </w:tr>
      <w:tr w:rsidR="003C0037" w:rsidRPr="00E50253" w14:paraId="0CBA6B8F" w14:textId="77777777" w:rsidTr="00E50253">
        <w:trPr>
          <w:trHeight w:val="6270"/>
        </w:trPr>
        <w:tc>
          <w:tcPr>
            <w:tcW w:w="1908" w:type="dxa"/>
            <w:vAlign w:val="center"/>
          </w:tcPr>
          <w:p w14:paraId="1A7A82EB" w14:textId="77777777" w:rsidR="003C0037" w:rsidRPr="00E50253" w:rsidRDefault="003C0037" w:rsidP="003C0037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</w:p>
          <w:p w14:paraId="68FD31A8" w14:textId="77777777" w:rsidR="003C0037" w:rsidRPr="00E50253" w:rsidRDefault="003C0037" w:rsidP="003C0037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50253">
              <w:rPr>
                <w:rFonts w:ascii="ＭＳ ゴシック" w:eastAsia="ＭＳ ゴシック" w:hAnsi="ＭＳ ゴシック" w:hint="eastAsia"/>
                <w:b/>
                <w:sz w:val="24"/>
              </w:rPr>
              <w:t>緊急時における連絡体制</w:t>
            </w:r>
          </w:p>
        </w:tc>
        <w:tc>
          <w:tcPr>
            <w:tcW w:w="6679" w:type="dxa"/>
            <w:vAlign w:val="center"/>
          </w:tcPr>
          <w:p w14:paraId="5466F463" w14:textId="77777777" w:rsidR="003C0037" w:rsidRPr="00E50253" w:rsidRDefault="003C0037" w:rsidP="00D846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6BD0E82" w14:textId="77777777" w:rsidR="00D17898" w:rsidRPr="003C0037" w:rsidRDefault="00A90869" w:rsidP="003C003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</w:t>
      </w:r>
      <w:r w:rsidR="00D8468B">
        <w:rPr>
          <w:rFonts w:ascii="ＭＳ ゴシック" w:eastAsia="ＭＳ ゴシック" w:hAnsi="ＭＳ ゴシック" w:hint="eastAsia"/>
        </w:rPr>
        <w:t xml:space="preserve">　</w:t>
      </w:r>
      <w:r w:rsidR="00D8468B" w:rsidRPr="00984514">
        <w:rPr>
          <w:rFonts w:ascii="ＭＳ ゴシック" w:eastAsia="ＭＳ ゴシック" w:hAnsi="ＭＳ ゴシック" w:hint="eastAsia"/>
        </w:rPr>
        <w:t>具体的に記入して下さい。</w:t>
      </w:r>
      <w:r w:rsidR="004011D6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4011D6" w:rsidRPr="002A27E5">
        <w:rPr>
          <w:rFonts w:ascii="ＭＳ ゴシック" w:eastAsia="ＭＳ ゴシック" w:hAnsi="ＭＳ ゴシック" w:hint="eastAsia"/>
          <w:sz w:val="18"/>
        </w:rPr>
        <w:t>Ｈ２</w:t>
      </w:r>
      <w:r w:rsidR="00DA6A01">
        <w:rPr>
          <w:rFonts w:ascii="ＭＳ ゴシック" w:eastAsia="ＭＳ ゴシック" w:hAnsi="ＭＳ ゴシック" w:hint="eastAsia"/>
          <w:sz w:val="18"/>
        </w:rPr>
        <w:t>７</w:t>
      </w:r>
      <w:r w:rsidR="004011D6" w:rsidRPr="002A27E5">
        <w:rPr>
          <w:rFonts w:ascii="ＭＳ ゴシック" w:eastAsia="ＭＳ ゴシック" w:hAnsi="ＭＳ ゴシック" w:hint="eastAsia"/>
          <w:sz w:val="18"/>
        </w:rPr>
        <w:t>．４</w:t>
      </w:r>
    </w:p>
    <w:sectPr w:rsidR="00D17898" w:rsidRPr="003C0037" w:rsidSect="004B08A5">
      <w:footerReference w:type="even" r:id="rId7"/>
      <w:pgSz w:w="11906" w:h="16838"/>
      <w:pgMar w:top="851" w:right="1701" w:bottom="1134" w:left="1701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7A06" w14:textId="77777777" w:rsidR="00371DE4" w:rsidRDefault="00371DE4">
      <w:r>
        <w:separator/>
      </w:r>
    </w:p>
  </w:endnote>
  <w:endnote w:type="continuationSeparator" w:id="0">
    <w:p w14:paraId="0F68DD3F" w14:textId="77777777" w:rsidR="00371DE4" w:rsidRDefault="0037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98A6" w14:textId="77777777" w:rsidR="00D8468B" w:rsidRDefault="00D8468B" w:rsidP="00D846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00DE5D" w14:textId="77777777" w:rsidR="00D8468B" w:rsidRDefault="00D8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1EE6" w14:textId="77777777" w:rsidR="00371DE4" w:rsidRDefault="00371DE4">
      <w:r>
        <w:separator/>
      </w:r>
    </w:p>
  </w:footnote>
  <w:footnote w:type="continuationSeparator" w:id="0">
    <w:p w14:paraId="660E8C00" w14:textId="77777777" w:rsidR="00371DE4" w:rsidRDefault="0037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7B"/>
    <w:multiLevelType w:val="hybridMultilevel"/>
    <w:tmpl w:val="361AF22E"/>
    <w:lvl w:ilvl="0" w:tplc="14A2F6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40FD1"/>
    <w:multiLevelType w:val="hybridMultilevel"/>
    <w:tmpl w:val="8E3CFF6C"/>
    <w:lvl w:ilvl="0" w:tplc="6DE2D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9F0E70"/>
    <w:multiLevelType w:val="hybridMultilevel"/>
    <w:tmpl w:val="4110838A"/>
    <w:lvl w:ilvl="0" w:tplc="D1A64B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592012444">
    <w:abstractNumId w:val="0"/>
  </w:num>
  <w:num w:numId="2" w16cid:durableId="1528713749">
    <w:abstractNumId w:val="1"/>
  </w:num>
  <w:num w:numId="3" w16cid:durableId="115395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9"/>
    <w:rsid w:val="00093CCD"/>
    <w:rsid w:val="001645A1"/>
    <w:rsid w:val="001B7BAC"/>
    <w:rsid w:val="001F0A92"/>
    <w:rsid w:val="002A27E5"/>
    <w:rsid w:val="00315FA9"/>
    <w:rsid w:val="00362F71"/>
    <w:rsid w:val="00371DE4"/>
    <w:rsid w:val="00391ADE"/>
    <w:rsid w:val="003B12A3"/>
    <w:rsid w:val="003C0037"/>
    <w:rsid w:val="003F481E"/>
    <w:rsid w:val="003F63B2"/>
    <w:rsid w:val="004011D6"/>
    <w:rsid w:val="004B08A5"/>
    <w:rsid w:val="00536494"/>
    <w:rsid w:val="0055562B"/>
    <w:rsid w:val="005647CF"/>
    <w:rsid w:val="005C27ED"/>
    <w:rsid w:val="005D26B7"/>
    <w:rsid w:val="005E6224"/>
    <w:rsid w:val="00680991"/>
    <w:rsid w:val="006F048A"/>
    <w:rsid w:val="006F379A"/>
    <w:rsid w:val="007327FE"/>
    <w:rsid w:val="00754B00"/>
    <w:rsid w:val="007673A0"/>
    <w:rsid w:val="007725A5"/>
    <w:rsid w:val="0081134E"/>
    <w:rsid w:val="008578F3"/>
    <w:rsid w:val="0088085E"/>
    <w:rsid w:val="00984514"/>
    <w:rsid w:val="009932EC"/>
    <w:rsid w:val="009C0728"/>
    <w:rsid w:val="00A26542"/>
    <w:rsid w:val="00A767EA"/>
    <w:rsid w:val="00A90869"/>
    <w:rsid w:val="00B2575D"/>
    <w:rsid w:val="00B451AB"/>
    <w:rsid w:val="00C14F73"/>
    <w:rsid w:val="00C7785F"/>
    <w:rsid w:val="00CA4368"/>
    <w:rsid w:val="00CA6C2B"/>
    <w:rsid w:val="00D17898"/>
    <w:rsid w:val="00D8468B"/>
    <w:rsid w:val="00DA6A01"/>
    <w:rsid w:val="00DD52B0"/>
    <w:rsid w:val="00E50253"/>
    <w:rsid w:val="00E808B1"/>
    <w:rsid w:val="00E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C8C87E"/>
  <w15:chartTrackingRefBased/>
  <w15:docId w15:val="{12005B6C-4B15-4445-8950-9F4ECC3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5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451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D8468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8468B"/>
  </w:style>
  <w:style w:type="paragraph" w:styleId="a7">
    <w:name w:val="header"/>
    <w:basedOn w:val="a"/>
    <w:rsid w:val="00A767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　４）</vt:lpstr>
      <vt:lpstr>（記入例　４）</vt:lpstr>
    </vt:vector>
  </TitlesOfParts>
  <Company>大阪府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　４）</dc:title>
  <dc:subject/>
  <dc:creator>FujishiroK</dc:creator>
  <cp:keywords/>
  <dc:description/>
  <cp:lastModifiedBy>後藤 若沙</cp:lastModifiedBy>
  <cp:revision>3</cp:revision>
  <cp:lastPrinted>2006-06-22T10:21:00Z</cp:lastPrinted>
  <dcterms:created xsi:type="dcterms:W3CDTF">2025-09-08T07:30:00Z</dcterms:created>
  <dcterms:modified xsi:type="dcterms:W3CDTF">2025-09-08T07:30:00Z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255930967</vt:i4>
  </property>
  <property fmtid="{D5CDD505-2E9C-101B-9397-08002B2CF9AE}" pid="3" name="_EmailSubject">
    <vt:lpwstr>書類送付</vt:lpwstr>
  </property>
  <property fmtid="{D5CDD505-2E9C-101B-9397-08002B2CF9AE}" pid="4" name="_AuthorEmail">
    <vt:lpwstr>FujishiroK@mbox.pref.osaka.jp</vt:lpwstr>
  </property>
  <property fmtid="{D5CDD505-2E9C-101B-9397-08002B2CF9AE}" pid="5" name="_AuthorEmailDisplayName">
    <vt:lpwstr>藤城 勝美</vt:lpwstr>
  </property>
  <property fmtid="{D5CDD505-2E9C-101B-9397-08002B2CF9AE}" pid="6" name="_ReviewingToolsShownOnce">
    <vt:lpwstr/>
  </property>
</Properties>
</file>