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4776" w14:textId="77777777" w:rsidR="00000000" w:rsidRPr="00BF2479" w:rsidRDefault="00BF2479" w:rsidP="00FD0B33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14:paraId="73D542FF" w14:textId="0B81C8F8" w:rsidR="00BF2479" w:rsidRPr="00BF2479" w:rsidRDefault="003360B5" w:rsidP="00FD0B33">
      <w:pPr>
        <w:ind w:leftChars="-1" w:left="-1" w:right="-2" w:hanging="1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471F24" w:rsidRPr="00471F24">
        <w:rPr>
          <w:rFonts w:ascii="ＭＳ ゴシック" w:eastAsia="ＭＳ ゴシック" w:hAnsi="ＭＳ ゴシック" w:hint="eastAsia"/>
          <w:sz w:val="24"/>
        </w:rPr>
        <w:t>福島県気候変動対策</w:t>
      </w:r>
      <w:r w:rsidR="00FD0B33">
        <w:rPr>
          <w:rFonts w:ascii="ＭＳ ゴシック" w:eastAsia="ＭＳ ゴシック" w:hAnsi="ＭＳ ゴシック" w:hint="eastAsia"/>
          <w:sz w:val="24"/>
        </w:rPr>
        <w:t>計画（案）</w:t>
      </w:r>
      <w:r w:rsidR="00471F24">
        <w:rPr>
          <w:rFonts w:ascii="ＭＳ ゴシック" w:eastAsia="ＭＳ ゴシック" w:hAnsi="ＭＳ ゴシック" w:hint="eastAsia"/>
          <w:sz w:val="24"/>
        </w:rPr>
        <w:t>に関する意見</w:t>
      </w:r>
      <w:r w:rsidR="00BF2479">
        <w:rPr>
          <w:rFonts w:ascii="ＭＳ ゴシック" w:eastAsia="ＭＳ ゴシック" w:hAnsi="ＭＳ ゴシック" w:hint="eastAsia"/>
          <w:sz w:val="24"/>
        </w:rPr>
        <w:t>）</w:t>
      </w:r>
    </w:p>
    <w:p w14:paraId="57781544" w14:textId="77777777"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14:paraId="34D4A972" w14:textId="77777777" w:rsidR="00BF2479" w:rsidRDefault="00471F2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宛先：福島県生活環境部環境共生</w:t>
      </w:r>
      <w:r w:rsidR="003360B5">
        <w:rPr>
          <w:rFonts w:ascii="ＭＳ ゴシック" w:eastAsia="ＭＳ ゴシック" w:hAnsi="ＭＳ ゴシック" w:hint="eastAsia"/>
          <w:sz w:val="24"/>
        </w:rPr>
        <w:t>課</w:t>
      </w:r>
    </w:p>
    <w:p w14:paraId="5D7548CA" w14:textId="77777777" w:rsidR="00BF2479" w:rsidRPr="00471F24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14:paraId="6C83874E" w14:textId="77777777" w:rsidTr="00BF2479">
        <w:trPr>
          <w:trHeight w:val="340"/>
        </w:trPr>
        <w:tc>
          <w:tcPr>
            <w:tcW w:w="2710" w:type="dxa"/>
          </w:tcPr>
          <w:p w14:paraId="77764712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14:paraId="0F9167A4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41B9D8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14:paraId="57E92BE1" w14:textId="77777777" w:rsidTr="00BF2479">
        <w:trPr>
          <w:trHeight w:val="330"/>
        </w:trPr>
        <w:tc>
          <w:tcPr>
            <w:tcW w:w="2710" w:type="dxa"/>
          </w:tcPr>
          <w:p w14:paraId="0CEAB480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14:paraId="231B3B0A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66B4AC5F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45AC20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14:paraId="5DD47224" w14:textId="77777777" w:rsidTr="00BF2479">
        <w:trPr>
          <w:trHeight w:val="150"/>
        </w:trPr>
        <w:tc>
          <w:tcPr>
            <w:tcW w:w="2710" w:type="dxa"/>
          </w:tcPr>
          <w:p w14:paraId="274531EE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14:paraId="24992D1D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64671C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A2BA82B" w14:textId="77777777"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14:paraId="37DF5256" w14:textId="77777777"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14:paraId="0D66897B" w14:textId="77777777" w:rsidR="00BF2479" w:rsidRDefault="00BF2479">
      <w:pPr>
        <w:rPr>
          <w:rFonts w:ascii="ＭＳ ゴシック" w:eastAsia="ＭＳ ゴシック" w:hAnsi="ＭＳ ゴシック"/>
          <w:sz w:val="24"/>
        </w:rPr>
      </w:pPr>
    </w:p>
    <w:p w14:paraId="31B4FE2A" w14:textId="77777777"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14:paraId="4288CC87" w14:textId="77777777" w:rsidTr="00BF2479"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14:paraId="078759DE" w14:textId="0AFAE598" w:rsidR="00BF2479" w:rsidRDefault="00471F24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ページ、</w:t>
            </w:r>
            <w:r w:rsidR="00FD0B33">
              <w:rPr>
                <w:rFonts w:ascii="ＭＳ ゴシック" w:eastAsia="ＭＳ ゴシック" w:hAnsi="ＭＳ ゴシック" w:hint="eastAsia"/>
                <w:sz w:val="24"/>
              </w:rPr>
              <w:t>項目等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6E8F4D7F" w14:textId="77777777"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A9CF5A7" w14:textId="77777777"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14:paraId="0328D369" w14:textId="77777777" w:rsidTr="00BF2479"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14:paraId="151B2E1D" w14:textId="77777777"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14:paraId="739B46DB" w14:textId="77777777" w:rsidR="00FD0B33" w:rsidRDefault="00186B60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○ページ</w:t>
            </w:r>
          </w:p>
          <w:p w14:paraId="4EC4C48F" w14:textId="2CC9CDD8" w:rsidR="00BF2479" w:rsidRPr="00BF2479" w:rsidRDefault="00FD0B33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第○章○（○）</w:t>
            </w:r>
          </w:p>
          <w:p w14:paraId="6DB57A5D" w14:textId="77777777"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14:paraId="66242883" w14:textId="77777777"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14:paraId="143304A1" w14:textId="77777777"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14:paraId="04456291" w14:textId="77777777" w:rsidR="00BF2479" w:rsidRPr="00BF2479" w:rsidRDefault="00BF2479" w:rsidP="00471F24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</w:tc>
        <w:tc>
          <w:tcPr>
            <w:tcW w:w="3190" w:type="dxa"/>
            <w:shd w:val="clear" w:color="auto" w:fill="DEEAF6" w:themeFill="accent1" w:themeFillTint="33"/>
          </w:tcPr>
          <w:p w14:paraId="74E3127D" w14:textId="77777777"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14:paraId="46493FFE" w14:textId="77777777" w:rsidR="00BF2479" w:rsidRPr="00BF2479" w:rsidRDefault="00471F24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○○○○○○○であるため</w:t>
            </w:r>
            <w:r w:rsidR="00BF2479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BF2479" w14:paraId="7AF6DEF4" w14:textId="77777777" w:rsidTr="00BF2479">
        <w:trPr>
          <w:trHeight w:val="1790"/>
        </w:trPr>
        <w:tc>
          <w:tcPr>
            <w:tcW w:w="2710" w:type="dxa"/>
          </w:tcPr>
          <w:p w14:paraId="50431858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09C076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294D34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8391AB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78156E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14:paraId="24DADB4E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14:paraId="7B1BF79B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14:paraId="0E6CDF93" w14:textId="77777777" w:rsidTr="00BF2479">
        <w:trPr>
          <w:trHeight w:val="1910"/>
        </w:trPr>
        <w:tc>
          <w:tcPr>
            <w:tcW w:w="2710" w:type="dxa"/>
          </w:tcPr>
          <w:p w14:paraId="6BD43B56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F54675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9CC5DB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5F23BF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EB3147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14:paraId="29CE30EF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14:paraId="663806E1" w14:textId="77777777"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1C9CB38" w14:textId="77777777" w:rsidR="00BF2479" w:rsidRPr="00BF2479" w:rsidRDefault="00BF2479" w:rsidP="00BF2479">
      <w:pPr>
        <w:jc w:val="left"/>
        <w:rPr>
          <w:rFonts w:ascii="ＭＳ ゴシック" w:eastAsia="ＭＳ ゴシック" w:hAnsi="ＭＳ ゴシック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F31F" w14:textId="77777777" w:rsidR="00557581" w:rsidRDefault="00557581" w:rsidP="00186B60">
      <w:r>
        <w:separator/>
      </w:r>
    </w:p>
  </w:endnote>
  <w:endnote w:type="continuationSeparator" w:id="0">
    <w:p w14:paraId="46E0E111" w14:textId="77777777" w:rsidR="00557581" w:rsidRDefault="00557581" w:rsidP="0018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1B61" w14:textId="77777777" w:rsidR="00557581" w:rsidRDefault="00557581" w:rsidP="00186B60">
      <w:r>
        <w:separator/>
      </w:r>
    </w:p>
  </w:footnote>
  <w:footnote w:type="continuationSeparator" w:id="0">
    <w:p w14:paraId="77E43A0C" w14:textId="77777777" w:rsidR="00557581" w:rsidRDefault="00557581" w:rsidP="0018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C2"/>
    <w:rsid w:val="000210C2"/>
    <w:rsid w:val="00186B60"/>
    <w:rsid w:val="003360B5"/>
    <w:rsid w:val="00471F24"/>
    <w:rsid w:val="005049AF"/>
    <w:rsid w:val="00557581"/>
    <w:rsid w:val="005E7628"/>
    <w:rsid w:val="007044A5"/>
    <w:rsid w:val="00BF2479"/>
    <w:rsid w:val="00CE7C47"/>
    <w:rsid w:val="00FD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054C9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1F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B60"/>
  </w:style>
  <w:style w:type="paragraph" w:styleId="a7">
    <w:name w:val="footer"/>
    <w:basedOn w:val="a"/>
    <w:link w:val="a8"/>
    <w:uiPriority w:val="99"/>
    <w:unhideWhenUsed/>
    <w:rsid w:val="00186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鈴木 聡</cp:lastModifiedBy>
  <cp:revision>2</cp:revision>
  <cp:lastPrinted>2024-05-02T10:19:00Z</cp:lastPrinted>
  <dcterms:created xsi:type="dcterms:W3CDTF">2026-01-13T14:42:00Z</dcterms:created>
  <dcterms:modified xsi:type="dcterms:W3CDTF">2026-01-13T14:42:00Z</dcterms:modified>
</cp:coreProperties>
</file>