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19A6" w14:textId="77777777" w:rsidR="00342E46" w:rsidRPr="001C6D4C" w:rsidRDefault="001C6D4C">
      <w:pPr>
        <w:rPr>
          <w:sz w:val="24"/>
          <w:bdr w:val="single" w:sz="4" w:space="0" w:color="auto"/>
        </w:rPr>
      </w:pPr>
      <w:r w:rsidRPr="001C6D4C">
        <w:rPr>
          <w:rFonts w:hint="eastAsia"/>
          <w:sz w:val="24"/>
          <w:bdr w:val="single" w:sz="4" w:space="0" w:color="auto"/>
        </w:rPr>
        <w:t>県民意見提出書</w:t>
      </w:r>
    </w:p>
    <w:p w14:paraId="1E8ED9F0" w14:textId="77777777" w:rsidR="001C6D4C" w:rsidRDefault="001C6D4C">
      <w:pPr>
        <w:rPr>
          <w:sz w:val="22"/>
        </w:rPr>
      </w:pPr>
    </w:p>
    <w:p w14:paraId="694B7D90" w14:textId="77777777" w:rsidR="001C6D4C" w:rsidRPr="001C6D4C" w:rsidRDefault="0082442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福島県</w:t>
      </w:r>
      <w:r w:rsidR="00395F32">
        <w:rPr>
          <w:rFonts w:asciiTheme="majorEastAsia" w:eastAsiaTheme="majorEastAsia" w:hAnsiTheme="majorEastAsia" w:hint="eastAsia"/>
          <w:sz w:val="22"/>
        </w:rPr>
        <w:t>企画調整部地域振興課</w:t>
      </w:r>
      <w:r w:rsidR="001C6D4C" w:rsidRPr="001C6D4C">
        <w:rPr>
          <w:rFonts w:asciiTheme="majorEastAsia" w:eastAsiaTheme="majorEastAsia" w:hAnsiTheme="majorEastAsia" w:hint="eastAsia"/>
          <w:sz w:val="22"/>
        </w:rPr>
        <w:t xml:space="preserve">　行き</w:t>
      </w:r>
    </w:p>
    <w:p w14:paraId="101CF20E" w14:textId="77777777" w:rsidR="001C6D4C" w:rsidRPr="00395F32" w:rsidRDefault="001C6D4C">
      <w:pPr>
        <w:rPr>
          <w:sz w:val="22"/>
        </w:rPr>
      </w:pPr>
    </w:p>
    <w:p w14:paraId="417EB669" w14:textId="775F506A" w:rsidR="001C6D4C" w:rsidRPr="008A330D" w:rsidRDefault="00970538" w:rsidP="00824427">
      <w:pPr>
        <w:jc w:val="center"/>
        <w:rPr>
          <w:rFonts w:asciiTheme="majorEastAsia" w:eastAsiaTheme="majorEastAsia" w:hAnsiTheme="majorEastAsia"/>
          <w:sz w:val="24"/>
        </w:rPr>
      </w:pPr>
      <w:r w:rsidRPr="00970538">
        <w:rPr>
          <w:rFonts w:asciiTheme="majorEastAsia" w:eastAsiaTheme="majorEastAsia" w:hAnsiTheme="majorEastAsia" w:hint="eastAsia"/>
          <w:sz w:val="24"/>
        </w:rPr>
        <w:t>福島県過疎地域持続的発展方針（案）</w:t>
      </w:r>
      <w:r w:rsidR="00395F32" w:rsidRPr="00395F32">
        <w:rPr>
          <w:rFonts w:asciiTheme="majorEastAsia" w:eastAsiaTheme="majorEastAsia" w:hAnsiTheme="majorEastAsia" w:hint="eastAsia"/>
          <w:sz w:val="24"/>
        </w:rPr>
        <w:t>に</w:t>
      </w:r>
      <w:r w:rsidR="00395F32">
        <w:rPr>
          <w:rFonts w:asciiTheme="majorEastAsia" w:eastAsiaTheme="majorEastAsia" w:hAnsiTheme="majorEastAsia" w:hint="eastAsia"/>
          <w:sz w:val="24"/>
        </w:rPr>
        <w:t>対する</w:t>
      </w:r>
      <w:r w:rsidR="00395F32" w:rsidRPr="00395F32">
        <w:rPr>
          <w:rFonts w:asciiTheme="majorEastAsia" w:eastAsiaTheme="majorEastAsia" w:hAnsiTheme="majorEastAsia" w:hint="eastAsia"/>
          <w:sz w:val="24"/>
        </w:rPr>
        <w:t>意見</w:t>
      </w:r>
    </w:p>
    <w:p w14:paraId="3528C43E" w14:textId="77777777" w:rsidR="001C6D4C" w:rsidRPr="00824427" w:rsidRDefault="001C6D4C" w:rsidP="001C6D4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778"/>
        <w:gridCol w:w="4198"/>
      </w:tblGrid>
      <w:tr w:rsidR="001C6D4C" w14:paraId="20F99BAD" w14:textId="77777777" w:rsidTr="001C6D4C">
        <w:tc>
          <w:tcPr>
            <w:tcW w:w="1833" w:type="dxa"/>
          </w:tcPr>
          <w:p w14:paraId="77FD6027" w14:textId="77777777"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氏名又は団体名</w:t>
            </w:r>
          </w:p>
        </w:tc>
        <w:tc>
          <w:tcPr>
            <w:tcW w:w="4351" w:type="dxa"/>
          </w:tcPr>
          <w:p w14:paraId="4E5EAC02" w14:textId="77777777" w:rsidR="001C6D4C" w:rsidRDefault="001C6D4C" w:rsidP="001C6D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14:paraId="4D5CF821" w14:textId="77777777" w:rsidTr="001C6D4C">
        <w:tc>
          <w:tcPr>
            <w:tcW w:w="1833" w:type="dxa"/>
            <w:vAlign w:val="center"/>
          </w:tcPr>
          <w:p w14:paraId="22D5F23F" w14:textId="77777777"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4351" w:type="dxa"/>
          </w:tcPr>
          <w:p w14:paraId="04BB2FC9" w14:textId="77777777" w:rsidR="001C6D4C" w:rsidRDefault="001C6D4C" w:rsidP="001C6D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1C24DDC8" w14:textId="77777777" w:rsidR="001C6D4C" w:rsidRDefault="001C6D4C" w:rsidP="001C6D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14:paraId="1F731D61" w14:textId="77777777" w:rsidTr="001C6D4C">
        <w:tc>
          <w:tcPr>
            <w:tcW w:w="1833" w:type="dxa"/>
          </w:tcPr>
          <w:p w14:paraId="02A7E5DB" w14:textId="77777777"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4351" w:type="dxa"/>
          </w:tcPr>
          <w:p w14:paraId="7E29AA31" w14:textId="77777777" w:rsidR="001C6D4C" w:rsidRDefault="001C6D4C" w:rsidP="001C6D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E3ADB4C" w14:textId="77777777" w:rsidR="001C6D4C" w:rsidRDefault="001C6D4C" w:rsidP="001C6D4C">
      <w:pPr>
        <w:jc w:val="center"/>
        <w:rPr>
          <w:rFonts w:asciiTheme="majorEastAsia" w:eastAsiaTheme="majorEastAsia" w:hAnsiTheme="majorEastAsia"/>
          <w:sz w:val="22"/>
        </w:rPr>
      </w:pPr>
    </w:p>
    <w:p w14:paraId="52FBA9E8" w14:textId="77777777" w:rsidR="001C6D4C" w:rsidRDefault="001C6D4C" w:rsidP="001C6D4C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392" w:type="dxa"/>
        <w:tblInd w:w="108" w:type="dxa"/>
        <w:tblLook w:val="04A0" w:firstRow="1" w:lastRow="0" w:firstColumn="1" w:lastColumn="0" w:noHBand="0" w:noVBand="1"/>
      </w:tblPr>
      <w:tblGrid>
        <w:gridCol w:w="1112"/>
        <w:gridCol w:w="1250"/>
        <w:gridCol w:w="6030"/>
      </w:tblGrid>
      <w:tr w:rsidR="00395F32" w14:paraId="4F64A87A" w14:textId="77777777" w:rsidTr="00395F32">
        <w:tc>
          <w:tcPr>
            <w:tcW w:w="1112" w:type="dxa"/>
          </w:tcPr>
          <w:p w14:paraId="1BB20512" w14:textId="77777777" w:rsidR="00395F32" w:rsidRDefault="00395F32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ページ</w:t>
            </w:r>
          </w:p>
        </w:tc>
        <w:tc>
          <w:tcPr>
            <w:tcW w:w="1250" w:type="dxa"/>
          </w:tcPr>
          <w:p w14:paraId="17794A93" w14:textId="77777777" w:rsidR="00395F32" w:rsidRDefault="00395F32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行</w:t>
            </w:r>
          </w:p>
        </w:tc>
        <w:tc>
          <w:tcPr>
            <w:tcW w:w="6030" w:type="dxa"/>
          </w:tcPr>
          <w:p w14:paraId="232EA45F" w14:textId="77777777" w:rsidR="00395F32" w:rsidRDefault="00395F32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意見の内容とその理由</w:t>
            </w:r>
          </w:p>
        </w:tc>
      </w:tr>
      <w:tr w:rsidR="00395F32" w14:paraId="6ACC072C" w14:textId="77777777" w:rsidTr="00395F32">
        <w:trPr>
          <w:trHeight w:val="5599"/>
        </w:trPr>
        <w:tc>
          <w:tcPr>
            <w:tcW w:w="1112" w:type="dxa"/>
          </w:tcPr>
          <w:p w14:paraId="63A03399" w14:textId="77777777" w:rsidR="00395F32" w:rsidRDefault="00395F32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0" w:type="dxa"/>
          </w:tcPr>
          <w:p w14:paraId="13E86846" w14:textId="77777777" w:rsidR="00395F32" w:rsidRDefault="00395F32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30" w:type="dxa"/>
          </w:tcPr>
          <w:p w14:paraId="55F50A4A" w14:textId="77777777" w:rsidR="00395F32" w:rsidRDefault="00395F32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4988FF3" w14:textId="77777777" w:rsidR="00395F32" w:rsidRDefault="00395F32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5BD739AA" w14:textId="77777777" w:rsidR="00395F32" w:rsidRDefault="00395F32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03C09B6" w14:textId="77777777" w:rsidR="001C6D4C" w:rsidRDefault="001C6D4C" w:rsidP="001C6D4C">
      <w:pPr>
        <w:jc w:val="left"/>
        <w:rPr>
          <w:rFonts w:asciiTheme="majorEastAsia" w:eastAsiaTheme="majorEastAsia" w:hAnsiTheme="majorEastAsia"/>
          <w:sz w:val="22"/>
        </w:rPr>
      </w:pPr>
    </w:p>
    <w:p w14:paraId="0A4D6629" w14:textId="77777777" w:rsidR="008A330D" w:rsidRDefault="008A330D" w:rsidP="001C6D4C">
      <w:pPr>
        <w:jc w:val="left"/>
        <w:rPr>
          <w:rFonts w:asciiTheme="majorEastAsia" w:eastAsiaTheme="majorEastAsia" w:hAnsiTheme="majorEastAsia"/>
          <w:sz w:val="22"/>
        </w:rPr>
      </w:pPr>
    </w:p>
    <w:p w14:paraId="5654DA9B" w14:textId="77777777" w:rsidR="001C6D4C" w:rsidRPr="008A330D" w:rsidRDefault="001C6D4C" w:rsidP="001C6D4C">
      <w:pPr>
        <w:jc w:val="left"/>
        <w:rPr>
          <w:rFonts w:asciiTheme="majorEastAsia" w:eastAsiaTheme="majorEastAsia" w:hAnsiTheme="major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>（御意見の提出先及びお問い合わせ先）</w:t>
      </w:r>
    </w:p>
    <w:p w14:paraId="1053507E" w14:textId="77777777" w:rsidR="001C6D4C" w:rsidRPr="008A330D" w:rsidRDefault="001C6D4C" w:rsidP="001C6D4C">
      <w:pPr>
        <w:ind w:leftChars="100" w:left="210"/>
        <w:rPr>
          <w:rFonts w:asciiTheme="majorEastAsia" w:eastAsiaTheme="majorEastAsia" w:hAnsiTheme="major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>郵送</w:t>
      </w:r>
      <w:r w:rsidR="00395F32">
        <w:rPr>
          <w:rFonts w:asciiTheme="majorEastAsia" w:eastAsiaTheme="majorEastAsia" w:hAnsiTheme="majorEastAsia" w:hint="eastAsia"/>
          <w:sz w:val="22"/>
        </w:rPr>
        <w:t xml:space="preserve">　</w:t>
      </w:r>
      <w:r w:rsidRPr="008A330D">
        <w:rPr>
          <w:rFonts w:asciiTheme="majorEastAsia" w:eastAsiaTheme="majorEastAsia" w:hAnsiTheme="majorEastAsia" w:hint="eastAsia"/>
          <w:sz w:val="22"/>
        </w:rPr>
        <w:t>：〒</w:t>
      </w:r>
      <w:r w:rsidR="00824427">
        <w:rPr>
          <w:rFonts w:asciiTheme="majorEastAsia" w:eastAsiaTheme="majorEastAsia" w:hAnsiTheme="majorEastAsia" w:hint="eastAsia"/>
          <w:sz w:val="22"/>
        </w:rPr>
        <w:t>９６０－８６７０（住所記載不要）　福島県</w:t>
      </w:r>
      <w:r w:rsidR="00395F32">
        <w:rPr>
          <w:rFonts w:asciiTheme="majorEastAsia" w:eastAsiaTheme="majorEastAsia" w:hAnsiTheme="majorEastAsia" w:hint="eastAsia"/>
          <w:sz w:val="22"/>
        </w:rPr>
        <w:t>企画調整部地域振興</w:t>
      </w:r>
      <w:r w:rsidR="008A330D">
        <w:rPr>
          <w:rFonts w:asciiTheme="majorEastAsia" w:eastAsiaTheme="majorEastAsia" w:hAnsiTheme="majorEastAsia" w:hint="eastAsia"/>
          <w:sz w:val="22"/>
        </w:rPr>
        <w:t>課</w:t>
      </w:r>
    </w:p>
    <w:p w14:paraId="67439FA1" w14:textId="77777777" w:rsidR="00683BFB" w:rsidRDefault="001C6D4C" w:rsidP="001C6D4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 xml:space="preserve">　</w:t>
      </w:r>
      <w:r w:rsidR="00395F32">
        <w:rPr>
          <w:rFonts w:asciiTheme="majorEastAsia" w:eastAsiaTheme="majorEastAsia" w:hAnsiTheme="majorEastAsia" w:hint="eastAsia"/>
          <w:sz w:val="22"/>
        </w:rPr>
        <w:t>電話　：０２４－５２１―７１１４</w:t>
      </w:r>
    </w:p>
    <w:p w14:paraId="284FC3A0" w14:textId="77777777" w:rsidR="001C6D4C" w:rsidRPr="008A330D" w:rsidRDefault="00395F32" w:rsidP="00683BFB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ＦＡＸ：０２４－５２１―７９１２</w:t>
      </w:r>
    </w:p>
    <w:p w14:paraId="17108654" w14:textId="77777777" w:rsidR="001C6D4C" w:rsidRPr="001C6D4C" w:rsidRDefault="001C6D4C" w:rsidP="008A330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 xml:space="preserve">　電子メール：</w:t>
      </w:r>
      <w:r w:rsidR="00F12B72" w:rsidRPr="00F12B72">
        <w:rPr>
          <w:rFonts w:asciiTheme="majorEastAsia" w:eastAsiaTheme="majorEastAsia" w:hAnsiTheme="majorEastAsia"/>
          <w:sz w:val="22"/>
        </w:rPr>
        <w:t>tiikishinkou@pref.fukushima.lg.jp</w:t>
      </w:r>
    </w:p>
    <w:sectPr w:rsidR="001C6D4C" w:rsidRPr="001C6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CBF11" w14:textId="77777777" w:rsidR="00296340" w:rsidRDefault="00296340" w:rsidP="00824427">
      <w:r>
        <w:separator/>
      </w:r>
    </w:p>
  </w:endnote>
  <w:endnote w:type="continuationSeparator" w:id="0">
    <w:p w14:paraId="25BB6AE6" w14:textId="77777777" w:rsidR="00296340" w:rsidRDefault="00296340" w:rsidP="0082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A1B81" w14:textId="77777777" w:rsidR="00296340" w:rsidRDefault="00296340" w:rsidP="00824427">
      <w:r>
        <w:separator/>
      </w:r>
    </w:p>
  </w:footnote>
  <w:footnote w:type="continuationSeparator" w:id="0">
    <w:p w14:paraId="55D62924" w14:textId="77777777" w:rsidR="00296340" w:rsidRDefault="00296340" w:rsidP="0082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4C"/>
    <w:rsid w:val="001C6D4C"/>
    <w:rsid w:val="0028673A"/>
    <w:rsid w:val="00296340"/>
    <w:rsid w:val="00342E46"/>
    <w:rsid w:val="00395F32"/>
    <w:rsid w:val="00631ADC"/>
    <w:rsid w:val="00683BFB"/>
    <w:rsid w:val="006C3C35"/>
    <w:rsid w:val="00824427"/>
    <w:rsid w:val="008A330D"/>
    <w:rsid w:val="00970538"/>
    <w:rsid w:val="009E2418"/>
    <w:rsid w:val="00A75AEB"/>
    <w:rsid w:val="00BD7DCC"/>
    <w:rsid w:val="00F12B72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04C4A"/>
  <w15:docId w15:val="{379B957B-F054-488B-89BA-23731642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427"/>
  </w:style>
  <w:style w:type="paragraph" w:styleId="a6">
    <w:name w:val="footer"/>
    <w:basedOn w:val="a"/>
    <w:link w:val="a7"/>
    <w:uiPriority w:val="99"/>
    <w:unhideWhenUsed/>
    <w:rsid w:val="00824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香</dc:creator>
  <cp:lastModifiedBy>福原 卓</cp:lastModifiedBy>
  <cp:revision>5</cp:revision>
  <dcterms:created xsi:type="dcterms:W3CDTF">2023-11-20T05:42:00Z</dcterms:created>
  <dcterms:modified xsi:type="dcterms:W3CDTF">2025-07-28T08:02:00Z</dcterms:modified>
</cp:coreProperties>
</file>