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E68C69" w14:textId="76B6B615" w:rsidR="006855F6" w:rsidRPr="000542D2" w:rsidRDefault="003F4F83" w:rsidP="006855F6">
      <w:r w:rsidRPr="000542D2">
        <w:rPr>
          <w:rFonts w:hint="eastAsia"/>
        </w:rPr>
        <w:t>様式</w:t>
      </w:r>
      <w:r w:rsidR="0061468D" w:rsidRPr="000542D2">
        <w:rPr>
          <w:rFonts w:hint="eastAsia"/>
        </w:rPr>
        <w:t>1</w:t>
      </w:r>
      <w:r w:rsidR="00561A5E">
        <w:t>0</w:t>
      </w:r>
    </w:p>
    <w:p w14:paraId="6E629CC3" w14:textId="77777777" w:rsidR="001E2BAE" w:rsidRDefault="001E2BAE" w:rsidP="006855F6"/>
    <w:p w14:paraId="3CA56878" w14:textId="7885CFD6" w:rsidR="006855F6" w:rsidRPr="00172605" w:rsidRDefault="00172605" w:rsidP="006855F6">
      <w:pPr>
        <w:jc w:val="center"/>
        <w:rPr>
          <w:sz w:val="36"/>
          <w:szCs w:val="36"/>
        </w:rPr>
      </w:pPr>
      <w:r w:rsidRPr="00172605">
        <w:rPr>
          <w:rFonts w:hint="eastAsia"/>
          <w:sz w:val="36"/>
          <w:szCs w:val="36"/>
        </w:rPr>
        <w:t>入札保証金納付免除申請書</w:t>
      </w:r>
    </w:p>
    <w:p w14:paraId="1A4E4A80" w14:textId="77777777" w:rsidR="001E2BAE" w:rsidRDefault="001E2BAE" w:rsidP="001E2BAE"/>
    <w:p w14:paraId="30A592A5" w14:textId="5824E411" w:rsidR="006855F6" w:rsidRDefault="006855F6" w:rsidP="006855F6">
      <w:pPr>
        <w:ind w:rightChars="100" w:right="210"/>
        <w:jc w:val="right"/>
      </w:pPr>
      <w:r>
        <w:t xml:space="preserve">令和　</w:t>
      </w:r>
      <w:r>
        <w:rPr>
          <w:rFonts w:hint="eastAsia"/>
        </w:rPr>
        <w:t xml:space="preserve">　</w:t>
      </w:r>
      <w:r>
        <w:t>年</w:t>
      </w:r>
      <w:r>
        <w:rPr>
          <w:rFonts w:hint="eastAsia"/>
        </w:rPr>
        <w:t xml:space="preserve">　　</w:t>
      </w:r>
      <w:r>
        <w:t>月</w:t>
      </w:r>
      <w:r>
        <w:rPr>
          <w:rFonts w:hint="eastAsia"/>
        </w:rPr>
        <w:t xml:space="preserve">　　</w:t>
      </w:r>
      <w:r>
        <w:t>日</w:t>
      </w:r>
    </w:p>
    <w:p w14:paraId="5AF78F9E" w14:textId="77777777" w:rsidR="006855F6" w:rsidRDefault="006855F6" w:rsidP="006855F6"/>
    <w:p w14:paraId="2F243C6B" w14:textId="590B795E" w:rsidR="006855F6" w:rsidRPr="006855F6" w:rsidRDefault="005574B8" w:rsidP="006855F6">
      <w:pPr>
        <w:ind w:leftChars="100" w:left="210"/>
      </w:pPr>
      <w:r>
        <w:rPr>
          <w:rFonts w:hint="eastAsia"/>
        </w:rPr>
        <w:t>福島県小名浜港湾</w:t>
      </w:r>
      <w:r w:rsidR="006855F6" w:rsidRPr="006855F6">
        <w:rPr>
          <w:rFonts w:hint="eastAsia"/>
        </w:rPr>
        <w:t>建設事務所長</w:t>
      </w:r>
      <w:r w:rsidR="006855F6" w:rsidRPr="006855F6">
        <w:t xml:space="preserve">　様</w:t>
      </w:r>
    </w:p>
    <w:p w14:paraId="077C392A" w14:textId="77777777" w:rsidR="006855F6" w:rsidRDefault="006855F6" w:rsidP="00172605">
      <w:pPr>
        <w:spacing w:line="360" w:lineRule="auto"/>
      </w:pPr>
    </w:p>
    <w:p w14:paraId="47F7E992" w14:textId="6664C7EC" w:rsidR="006855F6" w:rsidRDefault="006855F6" w:rsidP="001E2BAE">
      <w:pPr>
        <w:ind w:leftChars="2000" w:left="4200"/>
      </w:pPr>
      <w:r>
        <w:rPr>
          <w:rFonts w:hint="eastAsia"/>
        </w:rPr>
        <w:t>（〒　　　－　　　　）</w:t>
      </w:r>
    </w:p>
    <w:p w14:paraId="18A22BBE" w14:textId="464570BD" w:rsidR="006855F6" w:rsidRDefault="00AC1407" w:rsidP="00172605">
      <w:pPr>
        <w:spacing w:line="360" w:lineRule="auto"/>
        <w:ind w:leftChars="1000" w:left="2100"/>
      </w:pPr>
      <w:r>
        <w:rPr>
          <w:rFonts w:hint="eastAsia"/>
          <w:kern w:val="0"/>
        </w:rPr>
        <w:t>入札</w:t>
      </w:r>
      <w:r w:rsidR="00172605">
        <w:rPr>
          <w:rFonts w:hint="eastAsia"/>
          <w:kern w:val="0"/>
        </w:rPr>
        <w:t xml:space="preserve">者　　</w:t>
      </w:r>
      <w:r w:rsidR="006855F6" w:rsidRPr="00172605">
        <w:rPr>
          <w:spacing w:val="420"/>
          <w:kern w:val="0"/>
          <w:fitText w:val="1260" w:id="-1171504384"/>
        </w:rPr>
        <w:t>住</w:t>
      </w:r>
      <w:r w:rsidR="006855F6" w:rsidRPr="00172605">
        <w:rPr>
          <w:kern w:val="0"/>
          <w:fitText w:val="1260" w:id="-1171504384"/>
        </w:rPr>
        <w:t>所</w:t>
      </w:r>
    </w:p>
    <w:p w14:paraId="01AA2A33" w14:textId="77777777" w:rsidR="006855F6" w:rsidRDefault="006855F6" w:rsidP="00E13AEE">
      <w:pPr>
        <w:spacing w:line="360" w:lineRule="auto"/>
        <w:ind w:leftChars="1400" w:left="2940"/>
      </w:pPr>
      <w:r w:rsidRPr="00E13AEE">
        <w:rPr>
          <w:spacing w:val="21"/>
          <w:kern w:val="0"/>
          <w:fitText w:val="1470" w:id="-1171482880"/>
        </w:rPr>
        <w:t>商号又は名</w:t>
      </w:r>
      <w:r w:rsidRPr="00E13AEE">
        <w:rPr>
          <w:kern w:val="0"/>
          <w:fitText w:val="1470" w:id="-1171482880"/>
        </w:rPr>
        <w:t>称</w:t>
      </w:r>
    </w:p>
    <w:p w14:paraId="7EE881D7" w14:textId="3EC91D55" w:rsidR="006855F6" w:rsidRDefault="006855F6" w:rsidP="00E13AEE">
      <w:pPr>
        <w:spacing w:line="360" w:lineRule="auto"/>
        <w:ind w:leftChars="1400" w:left="2940"/>
      </w:pPr>
      <w:r w:rsidRPr="00172605">
        <w:rPr>
          <w:kern w:val="0"/>
        </w:rPr>
        <w:t>代表者</w:t>
      </w:r>
      <w:r w:rsidR="00172605">
        <w:rPr>
          <w:rFonts w:hint="eastAsia"/>
          <w:kern w:val="0"/>
        </w:rPr>
        <w:t>職</w:t>
      </w:r>
      <w:r w:rsidR="00E13AEE">
        <w:rPr>
          <w:rFonts w:hint="eastAsia"/>
          <w:kern w:val="0"/>
        </w:rPr>
        <w:t>・</w:t>
      </w:r>
      <w:r w:rsidR="001E2BAE" w:rsidRPr="00172605">
        <w:rPr>
          <w:rFonts w:hint="eastAsia"/>
          <w:kern w:val="0"/>
        </w:rPr>
        <w:t>氏名</w:t>
      </w:r>
      <w:r>
        <w:t xml:space="preserve">　</w:t>
      </w:r>
      <w:r>
        <w:rPr>
          <w:rFonts w:hint="eastAsia"/>
        </w:rPr>
        <w:t xml:space="preserve">　　　　</w:t>
      </w:r>
      <w:r w:rsidR="001E2BAE">
        <w:rPr>
          <w:rFonts w:hint="eastAsia"/>
        </w:rPr>
        <w:t xml:space="preserve">　</w:t>
      </w:r>
      <w:r>
        <w:t xml:space="preserve">　                      印</w:t>
      </w:r>
    </w:p>
    <w:p w14:paraId="72FD99C4" w14:textId="77777777" w:rsidR="001E2BAE" w:rsidRDefault="006855F6" w:rsidP="00E13AEE">
      <w:pPr>
        <w:spacing w:line="360" w:lineRule="auto"/>
        <w:ind w:leftChars="1400" w:left="2940"/>
      </w:pPr>
      <w:r w:rsidRPr="00E13AEE">
        <w:rPr>
          <w:rFonts w:hint="eastAsia"/>
          <w:spacing w:val="105"/>
          <w:kern w:val="0"/>
          <w:fitText w:val="1470" w:id="-1171482879"/>
        </w:rPr>
        <w:t>電</w:t>
      </w:r>
      <w:r w:rsidRPr="00E13AEE">
        <w:rPr>
          <w:spacing w:val="105"/>
          <w:kern w:val="0"/>
          <w:fitText w:val="1470" w:id="-1171482879"/>
        </w:rPr>
        <w:t>話番</w:t>
      </w:r>
      <w:r w:rsidRPr="00E13AEE">
        <w:rPr>
          <w:kern w:val="0"/>
          <w:fitText w:val="1470" w:id="-1171482879"/>
        </w:rPr>
        <w:t>号</w:t>
      </w:r>
    </w:p>
    <w:p w14:paraId="5D76C6D4" w14:textId="77777777" w:rsidR="00172605" w:rsidRDefault="00172605" w:rsidP="00172605"/>
    <w:p w14:paraId="0D090550" w14:textId="1C7A48AB" w:rsidR="00172605" w:rsidRDefault="00221094" w:rsidP="007B4C91">
      <w:pPr>
        <w:ind w:firstLineChars="100" w:firstLine="210"/>
      </w:pPr>
      <w:r>
        <w:rPr>
          <w:rFonts w:ascii="ＭＳ 明朝" w:eastAsia="ＭＳ 明朝" w:hAnsi="ＭＳ 明朝" w:cs="Times New Roman" w:hint="eastAsia"/>
        </w:rPr>
        <w:t>汚泥収集運搬業務及び汚泥処分業務</w:t>
      </w:r>
      <w:r w:rsidR="00BB205D">
        <w:rPr>
          <w:rFonts w:ascii="ＭＳ 明朝" w:eastAsia="ＭＳ 明朝" w:hAnsi="ＭＳ 明朝" w:cs="Times New Roman" w:hint="eastAsia"/>
        </w:rPr>
        <w:t>委託</w:t>
      </w:r>
      <w:r w:rsidR="001E2BAE">
        <w:rPr>
          <w:rFonts w:hint="eastAsia"/>
        </w:rPr>
        <w:t>に係る</w:t>
      </w:r>
      <w:r w:rsidR="00172605">
        <w:rPr>
          <w:rFonts w:hint="eastAsia"/>
        </w:rPr>
        <w:t>一般競争</w:t>
      </w:r>
      <w:r w:rsidR="001E2BAE">
        <w:rPr>
          <w:rFonts w:hint="eastAsia"/>
        </w:rPr>
        <w:t>入札</w:t>
      </w:r>
      <w:r w:rsidR="00172605">
        <w:rPr>
          <w:rFonts w:hint="eastAsia"/>
        </w:rPr>
        <w:t>の入札保証金の納付を免除されるよう、下記</w:t>
      </w:r>
      <w:r w:rsidR="00AC1407" w:rsidRPr="00AC1407">
        <w:rPr>
          <w:rFonts w:hint="eastAsia"/>
        </w:rPr>
        <w:t>のとおり</w:t>
      </w:r>
      <w:r w:rsidR="00172605">
        <w:rPr>
          <w:rFonts w:hint="eastAsia"/>
        </w:rPr>
        <w:t>申請します。</w:t>
      </w:r>
    </w:p>
    <w:p w14:paraId="0300FBDC" w14:textId="74444E89" w:rsidR="001E2BAE" w:rsidRDefault="001E2BAE" w:rsidP="00172605"/>
    <w:p w14:paraId="7B85DB1F" w14:textId="481291D0" w:rsidR="00172605" w:rsidRDefault="00172605" w:rsidP="00172605">
      <w:pPr>
        <w:jc w:val="center"/>
      </w:pPr>
      <w:r>
        <w:rPr>
          <w:rFonts w:hint="eastAsia"/>
        </w:rPr>
        <w:t>記</w:t>
      </w:r>
    </w:p>
    <w:p w14:paraId="34873F5D" w14:textId="77777777" w:rsidR="00172605" w:rsidRDefault="00172605" w:rsidP="00172605"/>
    <w:p w14:paraId="2CAC4ECD" w14:textId="77777777" w:rsidR="00AC1407" w:rsidRDefault="00172605" w:rsidP="00172605">
      <w:r>
        <w:rPr>
          <w:rFonts w:hint="eastAsia"/>
        </w:rPr>
        <w:t xml:space="preserve">１　</w:t>
      </w:r>
      <w:r w:rsidR="00AC1407" w:rsidRPr="00AC1407">
        <w:rPr>
          <w:rFonts w:hint="eastAsia"/>
        </w:rPr>
        <w:t>入札者が保険会社との間に県を被保険者とする入札保証保険契約を締結している</w:t>
      </w:r>
    </w:p>
    <w:p w14:paraId="4396A270" w14:textId="4C120D32" w:rsidR="00172605" w:rsidRDefault="00AC1407" w:rsidP="00AC1407">
      <w:pPr>
        <w:ind w:leftChars="100" w:left="210"/>
      </w:pPr>
      <w:r>
        <w:rPr>
          <w:rFonts w:hint="eastAsia"/>
        </w:rPr>
        <w:t xml:space="preserve">※　</w:t>
      </w:r>
      <w:r w:rsidR="00172605">
        <w:rPr>
          <w:rFonts w:hint="eastAsia"/>
        </w:rPr>
        <w:t>入札保証保険契約を締結したことを証する書面（保険証券）</w:t>
      </w:r>
      <w:r>
        <w:rPr>
          <w:rFonts w:hint="eastAsia"/>
        </w:rPr>
        <w:t>を入札時に提出すること。</w:t>
      </w:r>
    </w:p>
    <w:p w14:paraId="04E27064" w14:textId="77777777" w:rsidR="00172605" w:rsidRDefault="00172605" w:rsidP="00172605"/>
    <w:p w14:paraId="76127A55" w14:textId="3942B68F" w:rsidR="00AC1407" w:rsidRDefault="00AC1407" w:rsidP="00B22993">
      <w:pPr>
        <w:ind w:left="210" w:hangingChars="100" w:hanging="210"/>
      </w:pPr>
      <w:r>
        <w:rPr>
          <w:rFonts w:hint="eastAsia"/>
        </w:rPr>
        <w:t>２　入札</w:t>
      </w:r>
      <w:r w:rsidR="00172605">
        <w:rPr>
          <w:rFonts w:hint="eastAsia"/>
        </w:rPr>
        <w:t>者が</w:t>
      </w:r>
      <w:r w:rsidR="008C5E11">
        <w:rPr>
          <w:rFonts w:hint="eastAsia"/>
        </w:rPr>
        <w:t>入札日を起点とした</w:t>
      </w:r>
      <w:r w:rsidR="00172605">
        <w:rPr>
          <w:rFonts w:hint="eastAsia"/>
        </w:rPr>
        <w:t>過去２年間に</w:t>
      </w:r>
      <w:r w:rsidR="00B22993">
        <w:rPr>
          <w:rFonts w:hint="eastAsia"/>
        </w:rPr>
        <w:t>国、地方公共団体、独立行政法人又は地方独立行政法人</w:t>
      </w:r>
      <w:r w:rsidR="00172605">
        <w:rPr>
          <w:rFonts w:hint="eastAsia"/>
        </w:rPr>
        <w:t>と種類及び規模をほぼ同じくする契約を２回以上にわたり締結し、これらをすべて誠実に履行</w:t>
      </w:r>
      <w:r>
        <w:rPr>
          <w:rFonts w:hint="eastAsia"/>
        </w:rPr>
        <w:t>している</w:t>
      </w:r>
      <w:r w:rsidR="00172605">
        <w:rPr>
          <w:rFonts w:hint="eastAsia"/>
        </w:rPr>
        <w:t>（契約履行中のもの</w:t>
      </w:r>
      <w:r>
        <w:rPr>
          <w:rFonts w:hint="eastAsia"/>
        </w:rPr>
        <w:t>は除く。</w:t>
      </w:r>
      <w:r w:rsidR="00FB0DFB">
        <w:rPr>
          <w:rFonts w:hint="eastAsia"/>
        </w:rPr>
        <w:t>）</w:t>
      </w:r>
    </w:p>
    <w:p w14:paraId="7DFE6DAA" w14:textId="232E09CB" w:rsidR="00172605" w:rsidRDefault="00AC1407" w:rsidP="00AC1407">
      <w:pPr>
        <w:ind w:leftChars="100" w:left="420" w:hangingChars="100" w:hanging="210"/>
      </w:pPr>
      <w:r>
        <w:rPr>
          <w:rFonts w:hint="eastAsia"/>
        </w:rPr>
        <w:t>※　これを</w:t>
      </w:r>
      <w:r w:rsidR="00922315">
        <w:rPr>
          <w:rFonts w:hint="eastAsia"/>
        </w:rPr>
        <w:t>証明する業務実績証明書（</w:t>
      </w:r>
      <w:r w:rsidR="00172605">
        <w:rPr>
          <w:rFonts w:hint="eastAsia"/>
        </w:rPr>
        <w:t>様式</w:t>
      </w:r>
      <w:r w:rsidR="00922315">
        <w:rPr>
          <w:rFonts w:hint="eastAsia"/>
        </w:rPr>
        <w:t>20</w:t>
      </w:r>
      <w:bookmarkStart w:id="0" w:name="_GoBack"/>
      <w:bookmarkEnd w:id="0"/>
      <w:r w:rsidR="00172605">
        <w:rPr>
          <w:rFonts w:hint="eastAsia"/>
        </w:rPr>
        <w:t>。自治体が発注した契約については、証明書に代えて契約書の写を添付することができる。）</w:t>
      </w:r>
      <w:r>
        <w:rPr>
          <w:rFonts w:hint="eastAsia"/>
        </w:rPr>
        <w:t>を添付すること。</w:t>
      </w:r>
    </w:p>
    <w:p w14:paraId="24C1FB96" w14:textId="4EF670CC" w:rsidR="00172605" w:rsidRDefault="00172605" w:rsidP="00172605"/>
    <w:p w14:paraId="5F521F78" w14:textId="77777777" w:rsidR="00FB0DFB" w:rsidRDefault="00FB0DFB" w:rsidP="00172605"/>
    <w:p w14:paraId="2CD422AE" w14:textId="545BCC78" w:rsidR="00EC64F6" w:rsidRPr="006855F6" w:rsidRDefault="00AC1407" w:rsidP="00FB0DFB">
      <w:r>
        <w:rPr>
          <w:rFonts w:hint="eastAsia"/>
        </w:rPr>
        <w:t>注</w:t>
      </w:r>
      <w:r w:rsidR="00172605">
        <w:rPr>
          <w:rFonts w:hint="eastAsia"/>
        </w:rPr>
        <w:t xml:space="preserve">　</w:t>
      </w:r>
      <w:r>
        <w:rPr>
          <w:rFonts w:hint="eastAsia"/>
        </w:rPr>
        <w:t>１又は２に</w:t>
      </w:r>
      <w:r w:rsidR="00172605">
        <w:rPr>
          <w:rFonts w:hint="eastAsia"/>
        </w:rPr>
        <w:t>○</w:t>
      </w:r>
      <w:r>
        <w:rPr>
          <w:rFonts w:hint="eastAsia"/>
        </w:rPr>
        <w:t>印</w:t>
      </w:r>
      <w:r w:rsidR="00172605">
        <w:rPr>
          <w:rFonts w:hint="eastAsia"/>
        </w:rPr>
        <w:t>を付すこと</w:t>
      </w:r>
      <w:r w:rsidR="00172605">
        <w:t>。</w:t>
      </w:r>
    </w:p>
    <w:sectPr w:rsidR="00EC64F6" w:rsidRPr="006855F6" w:rsidSect="00E205EB">
      <w:footerReference w:type="default" r:id="rId6"/>
      <w:pgSz w:w="11906" w:h="16838" w:code="9"/>
      <w:pgMar w:top="1701" w:right="1531" w:bottom="1418" w:left="1531" w:header="851" w:footer="992" w:gutter="0"/>
      <w:pgNumType w:fmt="numberInDash"/>
      <w:cols w:space="425"/>
      <w:docGrid w:type="lines" w:linePitch="39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9E11A5" w14:textId="77777777" w:rsidR="00815B2B" w:rsidRDefault="00815B2B" w:rsidP="002D25AF">
      <w:r>
        <w:separator/>
      </w:r>
    </w:p>
  </w:endnote>
  <w:endnote w:type="continuationSeparator" w:id="0">
    <w:p w14:paraId="5E4341BC" w14:textId="77777777" w:rsidR="00815B2B" w:rsidRDefault="00815B2B" w:rsidP="002D25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C6928" w14:textId="41E908C7" w:rsidR="002D25AF" w:rsidRDefault="002D25AF" w:rsidP="002D25AF">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A4E8F4" w14:textId="77777777" w:rsidR="00815B2B" w:rsidRDefault="00815B2B" w:rsidP="002D25AF">
      <w:r>
        <w:separator/>
      </w:r>
    </w:p>
  </w:footnote>
  <w:footnote w:type="continuationSeparator" w:id="0">
    <w:p w14:paraId="6B8AFF1A" w14:textId="77777777" w:rsidR="00815B2B" w:rsidRDefault="00815B2B" w:rsidP="002D25A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rawingGridVerticalSpacing w:val="391"/>
  <w:displayHorizontalDrawingGridEvery w:val="0"/>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25AF"/>
    <w:rsid w:val="000006E9"/>
    <w:rsid w:val="000327C1"/>
    <w:rsid w:val="00052FF2"/>
    <w:rsid w:val="000542D2"/>
    <w:rsid w:val="00056280"/>
    <w:rsid w:val="00076A5D"/>
    <w:rsid w:val="000916DF"/>
    <w:rsid w:val="00095E7C"/>
    <w:rsid w:val="000C6A02"/>
    <w:rsid w:val="000D5ECD"/>
    <w:rsid w:val="000E0786"/>
    <w:rsid w:val="000E612C"/>
    <w:rsid w:val="000F3827"/>
    <w:rsid w:val="00123BC4"/>
    <w:rsid w:val="001372F4"/>
    <w:rsid w:val="001714CD"/>
    <w:rsid w:val="00172605"/>
    <w:rsid w:val="001B673C"/>
    <w:rsid w:val="001B7BE5"/>
    <w:rsid w:val="001C1EAF"/>
    <w:rsid w:val="001E2BAE"/>
    <w:rsid w:val="001F6BE7"/>
    <w:rsid w:val="001F70A1"/>
    <w:rsid w:val="00213147"/>
    <w:rsid w:val="0021614B"/>
    <w:rsid w:val="00221094"/>
    <w:rsid w:val="002303F7"/>
    <w:rsid w:val="00232DF9"/>
    <w:rsid w:val="00242C9E"/>
    <w:rsid w:val="00245F3B"/>
    <w:rsid w:val="002929D4"/>
    <w:rsid w:val="00292DC3"/>
    <w:rsid w:val="002A51C0"/>
    <w:rsid w:val="002A7669"/>
    <w:rsid w:val="002D25AF"/>
    <w:rsid w:val="002D2645"/>
    <w:rsid w:val="002E2F37"/>
    <w:rsid w:val="002E3D3E"/>
    <w:rsid w:val="002E4EB9"/>
    <w:rsid w:val="0030595E"/>
    <w:rsid w:val="00317C34"/>
    <w:rsid w:val="00325671"/>
    <w:rsid w:val="0033281E"/>
    <w:rsid w:val="003435E1"/>
    <w:rsid w:val="0034793E"/>
    <w:rsid w:val="003634A6"/>
    <w:rsid w:val="00371C92"/>
    <w:rsid w:val="00374D06"/>
    <w:rsid w:val="00380463"/>
    <w:rsid w:val="00383C4D"/>
    <w:rsid w:val="003924B4"/>
    <w:rsid w:val="003C3F5D"/>
    <w:rsid w:val="003D2BE2"/>
    <w:rsid w:val="003D427F"/>
    <w:rsid w:val="003E5640"/>
    <w:rsid w:val="003F00A4"/>
    <w:rsid w:val="003F366F"/>
    <w:rsid w:val="003F4F83"/>
    <w:rsid w:val="00400660"/>
    <w:rsid w:val="00400C49"/>
    <w:rsid w:val="0041741D"/>
    <w:rsid w:val="004D3277"/>
    <w:rsid w:val="004D340A"/>
    <w:rsid w:val="004E0040"/>
    <w:rsid w:val="004E4764"/>
    <w:rsid w:val="004E4EA4"/>
    <w:rsid w:val="004F20E4"/>
    <w:rsid w:val="005076D6"/>
    <w:rsid w:val="00550EA1"/>
    <w:rsid w:val="00551477"/>
    <w:rsid w:val="005534A3"/>
    <w:rsid w:val="005574B8"/>
    <w:rsid w:val="00561A5E"/>
    <w:rsid w:val="00576352"/>
    <w:rsid w:val="00591884"/>
    <w:rsid w:val="00594174"/>
    <w:rsid w:val="005A5E48"/>
    <w:rsid w:val="005C62DA"/>
    <w:rsid w:val="005C6D09"/>
    <w:rsid w:val="005E2DCA"/>
    <w:rsid w:val="005F0372"/>
    <w:rsid w:val="00612D05"/>
    <w:rsid w:val="0061468D"/>
    <w:rsid w:val="00624B66"/>
    <w:rsid w:val="00624D86"/>
    <w:rsid w:val="00632213"/>
    <w:rsid w:val="00653598"/>
    <w:rsid w:val="00670585"/>
    <w:rsid w:val="00675941"/>
    <w:rsid w:val="00677AFF"/>
    <w:rsid w:val="006855F6"/>
    <w:rsid w:val="00686D74"/>
    <w:rsid w:val="006C4651"/>
    <w:rsid w:val="006D07A0"/>
    <w:rsid w:val="00701C59"/>
    <w:rsid w:val="007128E1"/>
    <w:rsid w:val="00721746"/>
    <w:rsid w:val="00744AD5"/>
    <w:rsid w:val="00757F1C"/>
    <w:rsid w:val="00760FC1"/>
    <w:rsid w:val="00763484"/>
    <w:rsid w:val="007B4C91"/>
    <w:rsid w:val="007D1D13"/>
    <w:rsid w:val="007F1F00"/>
    <w:rsid w:val="007F3E2C"/>
    <w:rsid w:val="00807519"/>
    <w:rsid w:val="00813F31"/>
    <w:rsid w:val="00815B2B"/>
    <w:rsid w:val="00843245"/>
    <w:rsid w:val="00863CCD"/>
    <w:rsid w:val="00867331"/>
    <w:rsid w:val="008705E4"/>
    <w:rsid w:val="008A1C2E"/>
    <w:rsid w:val="008A4113"/>
    <w:rsid w:val="008B4F71"/>
    <w:rsid w:val="008B5AFA"/>
    <w:rsid w:val="008C5E11"/>
    <w:rsid w:val="008E73D6"/>
    <w:rsid w:val="00922315"/>
    <w:rsid w:val="009265DB"/>
    <w:rsid w:val="009310CC"/>
    <w:rsid w:val="00932908"/>
    <w:rsid w:val="00975BAA"/>
    <w:rsid w:val="009808B3"/>
    <w:rsid w:val="00982083"/>
    <w:rsid w:val="009957AB"/>
    <w:rsid w:val="009A6DC6"/>
    <w:rsid w:val="009B3244"/>
    <w:rsid w:val="009D00BC"/>
    <w:rsid w:val="00A075E0"/>
    <w:rsid w:val="00A21C82"/>
    <w:rsid w:val="00A336DD"/>
    <w:rsid w:val="00A4630E"/>
    <w:rsid w:val="00A649B7"/>
    <w:rsid w:val="00A77D2A"/>
    <w:rsid w:val="00A97241"/>
    <w:rsid w:val="00AB4488"/>
    <w:rsid w:val="00AC1407"/>
    <w:rsid w:val="00AC6B48"/>
    <w:rsid w:val="00AD1C77"/>
    <w:rsid w:val="00B031E0"/>
    <w:rsid w:val="00B17CDB"/>
    <w:rsid w:val="00B21D4B"/>
    <w:rsid w:val="00B22993"/>
    <w:rsid w:val="00B2361B"/>
    <w:rsid w:val="00B23EEC"/>
    <w:rsid w:val="00B278E0"/>
    <w:rsid w:val="00B614E3"/>
    <w:rsid w:val="00B85BB2"/>
    <w:rsid w:val="00B96D3A"/>
    <w:rsid w:val="00BA1B0E"/>
    <w:rsid w:val="00BA4314"/>
    <w:rsid w:val="00BB205D"/>
    <w:rsid w:val="00BC2267"/>
    <w:rsid w:val="00BF3AAE"/>
    <w:rsid w:val="00C15499"/>
    <w:rsid w:val="00C220A8"/>
    <w:rsid w:val="00C265F6"/>
    <w:rsid w:val="00C668EF"/>
    <w:rsid w:val="00C76D4E"/>
    <w:rsid w:val="00C831B2"/>
    <w:rsid w:val="00CD4493"/>
    <w:rsid w:val="00CF090B"/>
    <w:rsid w:val="00CF4376"/>
    <w:rsid w:val="00D02CF9"/>
    <w:rsid w:val="00D06501"/>
    <w:rsid w:val="00D23345"/>
    <w:rsid w:val="00D353C2"/>
    <w:rsid w:val="00D647C3"/>
    <w:rsid w:val="00DA305A"/>
    <w:rsid w:val="00DB3300"/>
    <w:rsid w:val="00DB705F"/>
    <w:rsid w:val="00DD5BD2"/>
    <w:rsid w:val="00E06E79"/>
    <w:rsid w:val="00E13AEE"/>
    <w:rsid w:val="00E205EB"/>
    <w:rsid w:val="00E316CF"/>
    <w:rsid w:val="00E47F43"/>
    <w:rsid w:val="00E61036"/>
    <w:rsid w:val="00EA00DC"/>
    <w:rsid w:val="00EB2B7D"/>
    <w:rsid w:val="00EB38A8"/>
    <w:rsid w:val="00EC64F6"/>
    <w:rsid w:val="00ED34BC"/>
    <w:rsid w:val="00EE772E"/>
    <w:rsid w:val="00F12BBE"/>
    <w:rsid w:val="00F20C8B"/>
    <w:rsid w:val="00F20F7D"/>
    <w:rsid w:val="00F8030F"/>
    <w:rsid w:val="00F840B0"/>
    <w:rsid w:val="00F9259B"/>
    <w:rsid w:val="00FB0DFB"/>
    <w:rsid w:val="00FB7D1E"/>
    <w:rsid w:val="00FC6D14"/>
    <w:rsid w:val="00FC7767"/>
    <w:rsid w:val="00FD25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4:docId w14:val="71D225B7"/>
  <w15:chartTrackingRefBased/>
  <w15:docId w15:val="{BD831B13-A4B0-4A34-AC3E-55045CEB7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55F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D25AF"/>
    <w:pPr>
      <w:tabs>
        <w:tab w:val="center" w:pos="4252"/>
        <w:tab w:val="right" w:pos="8504"/>
      </w:tabs>
      <w:snapToGrid w:val="0"/>
    </w:pPr>
  </w:style>
  <w:style w:type="character" w:customStyle="1" w:styleId="a4">
    <w:name w:val="ヘッダー (文字)"/>
    <w:basedOn w:val="a0"/>
    <w:link w:val="a3"/>
    <w:uiPriority w:val="99"/>
    <w:rsid w:val="002D25AF"/>
    <w:rPr>
      <w:sz w:val="22"/>
    </w:rPr>
  </w:style>
  <w:style w:type="paragraph" w:styleId="a5">
    <w:name w:val="footer"/>
    <w:basedOn w:val="a"/>
    <w:link w:val="a6"/>
    <w:uiPriority w:val="99"/>
    <w:unhideWhenUsed/>
    <w:rsid w:val="002D25AF"/>
    <w:pPr>
      <w:tabs>
        <w:tab w:val="center" w:pos="4252"/>
        <w:tab w:val="right" w:pos="8504"/>
      </w:tabs>
      <w:snapToGrid w:val="0"/>
    </w:pPr>
  </w:style>
  <w:style w:type="character" w:customStyle="1" w:styleId="a6">
    <w:name w:val="フッター (文字)"/>
    <w:basedOn w:val="a0"/>
    <w:link w:val="a5"/>
    <w:uiPriority w:val="99"/>
    <w:rsid w:val="002D25AF"/>
    <w:rPr>
      <w:sz w:val="22"/>
    </w:rPr>
  </w:style>
  <w:style w:type="character" w:styleId="a7">
    <w:name w:val="annotation reference"/>
    <w:basedOn w:val="a0"/>
    <w:uiPriority w:val="99"/>
    <w:semiHidden/>
    <w:unhideWhenUsed/>
    <w:rsid w:val="00DB705F"/>
    <w:rPr>
      <w:sz w:val="18"/>
      <w:szCs w:val="18"/>
    </w:rPr>
  </w:style>
  <w:style w:type="paragraph" w:styleId="a8">
    <w:name w:val="annotation text"/>
    <w:basedOn w:val="a"/>
    <w:link w:val="a9"/>
    <w:uiPriority w:val="99"/>
    <w:semiHidden/>
    <w:unhideWhenUsed/>
    <w:rsid w:val="00DB705F"/>
    <w:pPr>
      <w:jc w:val="left"/>
    </w:pPr>
  </w:style>
  <w:style w:type="character" w:customStyle="1" w:styleId="a9">
    <w:name w:val="コメント文字列 (文字)"/>
    <w:basedOn w:val="a0"/>
    <w:link w:val="a8"/>
    <w:uiPriority w:val="99"/>
    <w:semiHidden/>
    <w:rsid w:val="00DB705F"/>
    <w:rPr>
      <w:sz w:val="22"/>
    </w:rPr>
  </w:style>
  <w:style w:type="paragraph" w:styleId="aa">
    <w:name w:val="annotation subject"/>
    <w:basedOn w:val="a8"/>
    <w:next w:val="a8"/>
    <w:link w:val="ab"/>
    <w:uiPriority w:val="99"/>
    <w:semiHidden/>
    <w:unhideWhenUsed/>
    <w:rsid w:val="00DB705F"/>
    <w:rPr>
      <w:b/>
      <w:bCs/>
    </w:rPr>
  </w:style>
  <w:style w:type="character" w:customStyle="1" w:styleId="ab">
    <w:name w:val="コメント内容 (文字)"/>
    <w:basedOn w:val="a9"/>
    <w:link w:val="aa"/>
    <w:uiPriority w:val="99"/>
    <w:semiHidden/>
    <w:rsid w:val="00DB705F"/>
    <w:rPr>
      <w:b/>
      <w:bCs/>
      <w:sz w:val="22"/>
    </w:rPr>
  </w:style>
  <w:style w:type="paragraph" w:styleId="ac">
    <w:name w:val="Balloon Text"/>
    <w:basedOn w:val="a"/>
    <w:link w:val="ad"/>
    <w:uiPriority w:val="99"/>
    <w:semiHidden/>
    <w:unhideWhenUsed/>
    <w:rsid w:val="00DB705F"/>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DB705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ユーザー定義（公文書）">
      <a:majorFont>
        <a:latin typeface="ＭＳ ゴシック"/>
        <a:ea typeface="ＭＳ ゴシック"/>
        <a:cs typeface=""/>
      </a:majorFont>
      <a:minorFont>
        <a:latin typeface="ＭＳ 明朝"/>
        <a:ea typeface="ＭＳ 明朝"/>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129</TotalTime>
  <Pages>1</Pages>
  <Words>69</Words>
  <Characters>394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藤田 美保子</dc:creator>
  <cp:keywords/>
  <dc:description/>
  <cp:lastModifiedBy>星 加那</cp:lastModifiedBy>
  <cp:revision>24</cp:revision>
  <cp:lastPrinted>2023-10-06T08:37:00Z</cp:lastPrinted>
  <dcterms:created xsi:type="dcterms:W3CDTF">2023-09-27T06:41:00Z</dcterms:created>
  <dcterms:modified xsi:type="dcterms:W3CDTF">2025-09-01T00:34:00Z</dcterms:modified>
</cp:coreProperties>
</file>