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5C2FA373" w:rsidR="006855F6" w:rsidRPr="0008097E" w:rsidRDefault="003074B2" w:rsidP="00501841">
      <w:r w:rsidRPr="0008097E">
        <w:rPr>
          <w:rFonts w:hint="eastAsia"/>
        </w:rPr>
        <w:t>様式</w:t>
      </w:r>
      <w:r w:rsidR="00A57AB6" w:rsidRPr="0008097E">
        <w:rPr>
          <w:rFonts w:hint="eastAsia"/>
        </w:rPr>
        <w:t>1</w:t>
      </w:r>
      <w:r w:rsidR="0043453A">
        <w:rPr>
          <w:rFonts w:hint="eastAsia"/>
        </w:rPr>
        <w:t>1</w:t>
      </w:r>
    </w:p>
    <w:p w14:paraId="6E629CC3" w14:textId="77777777" w:rsidR="001E2BAE" w:rsidRDefault="001E2BAE" w:rsidP="00501841"/>
    <w:p w14:paraId="3CA56878" w14:textId="32B401AF" w:rsidR="006855F6" w:rsidRPr="006855F6" w:rsidRDefault="00501841" w:rsidP="00501841">
      <w:pPr>
        <w:jc w:val="center"/>
        <w:rPr>
          <w:sz w:val="32"/>
          <w:szCs w:val="32"/>
        </w:rPr>
      </w:pPr>
      <w:r w:rsidRPr="00501841">
        <w:rPr>
          <w:rFonts w:hint="eastAsia"/>
          <w:sz w:val="32"/>
          <w:szCs w:val="32"/>
        </w:rPr>
        <w:t>一般競争入札参加資格確認通知書</w:t>
      </w:r>
    </w:p>
    <w:p w14:paraId="1A4E4A80" w14:textId="77777777" w:rsidR="001E2BAE" w:rsidRDefault="001E2BAE" w:rsidP="00501841"/>
    <w:p w14:paraId="30A592A5" w14:textId="5824E411" w:rsidR="006855F6" w:rsidRDefault="006855F6" w:rsidP="00501841">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501841"/>
    <w:p w14:paraId="1521612E" w14:textId="2D95E8FC" w:rsidR="006855F6" w:rsidRDefault="006855F6" w:rsidP="00501841">
      <w:pPr>
        <w:ind w:leftChars="100" w:left="210"/>
      </w:pPr>
      <w:r w:rsidRPr="00501841">
        <w:rPr>
          <w:kern w:val="0"/>
        </w:rPr>
        <w:t>商号又は名称</w:t>
      </w:r>
      <w:r w:rsidR="00501841">
        <w:rPr>
          <w:rFonts w:hint="eastAsia"/>
        </w:rPr>
        <w:t xml:space="preserve">　</w:t>
      </w:r>
      <w:r w:rsidRPr="004547AB">
        <w:rPr>
          <w:kern w:val="0"/>
        </w:rPr>
        <w:t>代表</w:t>
      </w:r>
      <w:r w:rsidR="00501841">
        <w:rPr>
          <w:rFonts w:hint="eastAsia"/>
          <w:kern w:val="0"/>
        </w:rPr>
        <w:t>者</w:t>
      </w:r>
      <w:r w:rsidR="001E2BAE" w:rsidRPr="004547AB">
        <w:rPr>
          <w:rFonts w:hint="eastAsia"/>
          <w:kern w:val="0"/>
        </w:rPr>
        <w:t>氏名</w:t>
      </w:r>
      <w:r>
        <w:t xml:space="preserve">　</w:t>
      </w:r>
      <w:r>
        <w:rPr>
          <w:rFonts w:hint="eastAsia"/>
        </w:rPr>
        <w:t xml:space="preserve">　</w:t>
      </w:r>
      <w:r w:rsidR="00501841">
        <w:rPr>
          <w:rFonts w:hint="eastAsia"/>
        </w:rPr>
        <w:t>様</w:t>
      </w:r>
    </w:p>
    <w:p w14:paraId="3C99E393" w14:textId="5B12ECEF" w:rsidR="006855F6" w:rsidRDefault="006855F6" w:rsidP="00501841"/>
    <w:p w14:paraId="00188311" w14:textId="77777777" w:rsidR="00501841" w:rsidRDefault="00501841" w:rsidP="00501841"/>
    <w:p w14:paraId="2B247F43" w14:textId="791AEFCA" w:rsidR="00501841" w:rsidRDefault="00B40FE4" w:rsidP="00501841">
      <w:pPr>
        <w:ind w:leftChars="2100" w:left="4410"/>
      </w:pPr>
      <w:r>
        <w:rPr>
          <w:rFonts w:hint="eastAsia"/>
        </w:rPr>
        <w:t>福島県小名浜港湾</w:t>
      </w:r>
      <w:r w:rsidR="00501841">
        <w:rPr>
          <w:rFonts w:hint="eastAsia"/>
        </w:rPr>
        <w:t>建設事務所長　　印</w:t>
      </w:r>
    </w:p>
    <w:p w14:paraId="6A81E310" w14:textId="77777777" w:rsidR="00501841" w:rsidRPr="006855F6" w:rsidRDefault="00501841" w:rsidP="00501841"/>
    <w:p w14:paraId="0300FBDC" w14:textId="2E7C672B" w:rsidR="001E2BAE" w:rsidRDefault="00777F39" w:rsidP="00501841">
      <w:pPr>
        <w:ind w:firstLineChars="100" w:firstLine="210"/>
      </w:pPr>
      <w:r>
        <w:rPr>
          <w:rFonts w:hint="eastAsia"/>
        </w:rPr>
        <w:t>先</w:t>
      </w:r>
      <w:r w:rsidR="00501841" w:rsidRPr="00501841">
        <w:rPr>
          <w:rFonts w:hint="eastAsia"/>
        </w:rPr>
        <w:t>に申請のありました</w:t>
      </w:r>
      <w:r w:rsidR="00F4387B">
        <w:rPr>
          <w:rFonts w:ascii="ＭＳ 明朝" w:eastAsia="ＭＳ 明朝" w:hAnsi="ＭＳ 明朝" w:cs="Times New Roman" w:hint="eastAsia"/>
        </w:rPr>
        <w:t>汚泥収集運搬業務及び汚泥処分業務</w:t>
      </w:r>
      <w:r w:rsidR="00E07109">
        <w:rPr>
          <w:rFonts w:ascii="ＭＳ 明朝" w:eastAsia="ＭＳ 明朝" w:hAnsi="ＭＳ 明朝" w:cs="Times New Roman" w:hint="eastAsia"/>
        </w:rPr>
        <w:t>委託</w:t>
      </w:r>
      <w:r w:rsidR="00501841" w:rsidRPr="00501841">
        <w:rPr>
          <w:rFonts w:hint="eastAsia"/>
        </w:rPr>
        <w:t>に係る入札参加資格について、下記のとおり確認しましたので、お知らせします。</w:t>
      </w:r>
    </w:p>
    <w:p w14:paraId="2DD65F8D" w14:textId="77777777" w:rsidR="00501841" w:rsidRDefault="00DF53AD" w:rsidP="00501841">
      <w:pPr>
        <w:pStyle w:val="ae"/>
      </w:pPr>
      <w:r>
        <w:rPr>
          <w:rFonts w:hint="eastAsia"/>
        </w:rPr>
        <w:t>記</w:t>
      </w:r>
    </w:p>
    <w:tbl>
      <w:tblPr>
        <w:tblStyle w:val="af2"/>
        <w:tblW w:w="0" w:type="auto"/>
        <w:tblLook w:val="04A0" w:firstRow="1" w:lastRow="0" w:firstColumn="1" w:lastColumn="0" w:noHBand="0" w:noVBand="1"/>
      </w:tblPr>
      <w:tblGrid>
        <w:gridCol w:w="2122"/>
        <w:gridCol w:w="1984"/>
        <w:gridCol w:w="8"/>
        <w:gridCol w:w="4720"/>
      </w:tblGrid>
      <w:tr w:rsidR="002F1F5B" w14:paraId="6E42018E" w14:textId="77777777" w:rsidTr="002F1F5B">
        <w:trPr>
          <w:trHeight w:val="680"/>
        </w:trPr>
        <w:tc>
          <w:tcPr>
            <w:tcW w:w="2122" w:type="dxa"/>
            <w:vAlign w:val="center"/>
          </w:tcPr>
          <w:p w14:paraId="37F1B3A7" w14:textId="45310F1F" w:rsidR="002F1F5B" w:rsidRDefault="002F1F5B" w:rsidP="002F1F5B">
            <w:pPr>
              <w:jc w:val="distribute"/>
            </w:pPr>
            <w:r>
              <w:rPr>
                <w:rFonts w:hint="eastAsia"/>
              </w:rPr>
              <w:t>公告日</w:t>
            </w:r>
          </w:p>
        </w:tc>
        <w:tc>
          <w:tcPr>
            <w:tcW w:w="6712" w:type="dxa"/>
            <w:gridSpan w:val="3"/>
            <w:vAlign w:val="center"/>
          </w:tcPr>
          <w:p w14:paraId="7E326462" w14:textId="27584678" w:rsidR="002F1F5B" w:rsidRDefault="002F1F5B" w:rsidP="0035428C">
            <w:pPr>
              <w:jc w:val="center"/>
            </w:pPr>
            <w:r w:rsidRPr="00DD5FF2">
              <w:rPr>
                <w:rFonts w:hint="eastAsia"/>
              </w:rPr>
              <w:t>令和</w:t>
            </w:r>
            <w:r w:rsidR="00F4387B" w:rsidRPr="00DD5FF2">
              <w:rPr>
                <w:rFonts w:hint="eastAsia"/>
              </w:rPr>
              <w:t>７</w:t>
            </w:r>
            <w:r w:rsidRPr="00DD5FF2">
              <w:rPr>
                <w:rFonts w:hint="eastAsia"/>
              </w:rPr>
              <w:t>年</w:t>
            </w:r>
            <w:r w:rsidR="00936EB4">
              <w:rPr>
                <w:rFonts w:hint="eastAsia"/>
              </w:rPr>
              <w:t>９</w:t>
            </w:r>
            <w:r w:rsidRPr="00DD5FF2">
              <w:rPr>
                <w:rFonts w:hint="eastAsia"/>
              </w:rPr>
              <w:t>月</w:t>
            </w:r>
            <w:r w:rsidR="00936EB4">
              <w:rPr>
                <w:rFonts w:hint="eastAsia"/>
              </w:rPr>
              <w:t>１０</w:t>
            </w:r>
            <w:r w:rsidRPr="00DD5FF2">
              <w:rPr>
                <w:rFonts w:hint="eastAsia"/>
              </w:rPr>
              <w:t>日</w:t>
            </w:r>
          </w:p>
        </w:tc>
      </w:tr>
      <w:tr w:rsidR="002F1F5B" w14:paraId="0F3DA8C6" w14:textId="77777777" w:rsidTr="002F1F5B">
        <w:trPr>
          <w:trHeight w:val="680"/>
        </w:trPr>
        <w:tc>
          <w:tcPr>
            <w:tcW w:w="2122" w:type="dxa"/>
            <w:vAlign w:val="center"/>
          </w:tcPr>
          <w:p w14:paraId="75428B76" w14:textId="2CBEA737" w:rsidR="002F1F5B" w:rsidRDefault="00787E74" w:rsidP="002F1F5B">
            <w:pPr>
              <w:jc w:val="distribute"/>
            </w:pPr>
            <w:r>
              <w:rPr>
                <w:rFonts w:hint="eastAsia"/>
              </w:rPr>
              <w:t>件</w:t>
            </w:r>
            <w:r w:rsidR="002F1F5B">
              <w:rPr>
                <w:rFonts w:hint="eastAsia"/>
              </w:rPr>
              <w:t>名</w:t>
            </w:r>
          </w:p>
        </w:tc>
        <w:tc>
          <w:tcPr>
            <w:tcW w:w="6712" w:type="dxa"/>
            <w:gridSpan w:val="3"/>
            <w:vAlign w:val="center"/>
          </w:tcPr>
          <w:p w14:paraId="66922260" w14:textId="13270E7D" w:rsidR="002F1F5B" w:rsidRDefault="00F4387B" w:rsidP="0035428C">
            <w:pPr>
              <w:jc w:val="center"/>
            </w:pPr>
            <w:r>
              <w:rPr>
                <w:rFonts w:ascii="ＭＳ 明朝" w:eastAsia="ＭＳ 明朝" w:hAnsi="ＭＳ 明朝" w:cs="Times New Roman" w:hint="eastAsia"/>
              </w:rPr>
              <w:t>汚泥収集運搬業務及び汚泥処分業務</w:t>
            </w:r>
            <w:r w:rsidR="00E07109">
              <w:rPr>
                <w:rFonts w:ascii="ＭＳ 明朝" w:eastAsia="ＭＳ 明朝" w:hAnsi="ＭＳ 明朝" w:cs="Times New Roman" w:hint="eastAsia"/>
              </w:rPr>
              <w:t>委託</w:t>
            </w:r>
          </w:p>
        </w:tc>
      </w:tr>
      <w:tr w:rsidR="002F1F5B" w14:paraId="710ABB07" w14:textId="77777777" w:rsidTr="00E07109">
        <w:trPr>
          <w:trHeight w:val="680"/>
        </w:trPr>
        <w:tc>
          <w:tcPr>
            <w:tcW w:w="2122" w:type="dxa"/>
            <w:vMerge w:val="restart"/>
            <w:vAlign w:val="center"/>
          </w:tcPr>
          <w:p w14:paraId="4B807CFC" w14:textId="122EF8DB" w:rsidR="002F1F5B" w:rsidRDefault="002F1F5B" w:rsidP="00E07109">
            <w:pPr>
              <w:jc w:val="center"/>
            </w:pPr>
            <w:r>
              <w:rPr>
                <w:rFonts w:hint="eastAsia"/>
              </w:rPr>
              <w:t>入札参加資格の有無</w:t>
            </w:r>
          </w:p>
        </w:tc>
        <w:tc>
          <w:tcPr>
            <w:tcW w:w="6712" w:type="dxa"/>
            <w:gridSpan w:val="3"/>
            <w:vAlign w:val="center"/>
          </w:tcPr>
          <w:p w14:paraId="27CCA60B" w14:textId="7A125463" w:rsidR="002F1F5B" w:rsidRDefault="002F1F5B" w:rsidP="00B82883">
            <w:pPr>
              <w:ind w:leftChars="350" w:left="735"/>
            </w:pPr>
            <w:r>
              <w:rPr>
                <w:rFonts w:hint="eastAsia"/>
              </w:rPr>
              <w:t>有</w:t>
            </w:r>
          </w:p>
        </w:tc>
      </w:tr>
      <w:tr w:rsidR="007D5614" w14:paraId="674AB4AE" w14:textId="77777777" w:rsidTr="00B82883">
        <w:trPr>
          <w:trHeight w:val="680"/>
        </w:trPr>
        <w:tc>
          <w:tcPr>
            <w:tcW w:w="2122" w:type="dxa"/>
            <w:vMerge/>
            <w:vAlign w:val="center"/>
          </w:tcPr>
          <w:p w14:paraId="43B5DCE0" w14:textId="77777777" w:rsidR="007D5614" w:rsidRDefault="007D5614" w:rsidP="002F1F5B"/>
        </w:tc>
        <w:tc>
          <w:tcPr>
            <w:tcW w:w="1984" w:type="dxa"/>
            <w:vAlign w:val="center"/>
          </w:tcPr>
          <w:p w14:paraId="32E7556B" w14:textId="354370E7" w:rsidR="007D5614" w:rsidRDefault="007D5614" w:rsidP="00B82883">
            <w:pPr>
              <w:ind w:leftChars="350" w:left="735"/>
            </w:pPr>
            <w:r>
              <w:rPr>
                <w:rFonts w:hint="eastAsia"/>
              </w:rPr>
              <w:t>無</w:t>
            </w:r>
          </w:p>
        </w:tc>
        <w:tc>
          <w:tcPr>
            <w:tcW w:w="4728" w:type="dxa"/>
            <w:gridSpan w:val="2"/>
            <w:vMerge w:val="restart"/>
            <w:vAlign w:val="center"/>
          </w:tcPr>
          <w:p w14:paraId="6FC4ADC1" w14:textId="77777777" w:rsidR="007D5614" w:rsidRDefault="007D5614" w:rsidP="002F1F5B"/>
        </w:tc>
      </w:tr>
      <w:tr w:rsidR="007D5614" w14:paraId="3834891D" w14:textId="77777777" w:rsidTr="00B82883">
        <w:trPr>
          <w:trHeight w:val="1984"/>
        </w:trPr>
        <w:tc>
          <w:tcPr>
            <w:tcW w:w="2122" w:type="dxa"/>
            <w:vMerge/>
          </w:tcPr>
          <w:p w14:paraId="380262E2" w14:textId="77777777" w:rsidR="007D5614" w:rsidRDefault="007D5614" w:rsidP="00501841"/>
        </w:tc>
        <w:tc>
          <w:tcPr>
            <w:tcW w:w="1984" w:type="dxa"/>
          </w:tcPr>
          <w:p w14:paraId="3514041F" w14:textId="77777777" w:rsidR="00B82883" w:rsidRDefault="00B82883" w:rsidP="00B82883">
            <w:pPr>
              <w:jc w:val="center"/>
            </w:pPr>
          </w:p>
          <w:p w14:paraId="4E98529D" w14:textId="5BEED82A" w:rsidR="007D5614" w:rsidRDefault="00B82883" w:rsidP="00B82883">
            <w:pPr>
              <w:jc w:val="center"/>
            </w:pPr>
            <w:r>
              <w:rPr>
                <w:rFonts w:hint="eastAsia"/>
              </w:rPr>
              <w:t>理　由</w:t>
            </w:r>
          </w:p>
        </w:tc>
        <w:tc>
          <w:tcPr>
            <w:tcW w:w="4728" w:type="dxa"/>
            <w:gridSpan w:val="2"/>
            <w:vMerge/>
          </w:tcPr>
          <w:p w14:paraId="44A63B0F" w14:textId="77777777" w:rsidR="007D5614" w:rsidRDefault="007D5614" w:rsidP="00501841"/>
        </w:tc>
      </w:tr>
      <w:tr w:rsidR="00B82883" w14:paraId="0667B54B" w14:textId="77777777" w:rsidTr="00B82883">
        <w:trPr>
          <w:trHeight w:val="680"/>
        </w:trPr>
        <w:tc>
          <w:tcPr>
            <w:tcW w:w="2122" w:type="dxa"/>
            <w:vMerge w:val="restart"/>
            <w:vAlign w:val="center"/>
          </w:tcPr>
          <w:p w14:paraId="39B6EEDE" w14:textId="4E34ABE9" w:rsidR="00B82883" w:rsidRDefault="00B82883" w:rsidP="007D5614">
            <w:pPr>
              <w:jc w:val="distribute"/>
            </w:pPr>
            <w:r>
              <w:rPr>
                <w:rFonts w:hint="eastAsia"/>
              </w:rPr>
              <w:t>入札保証金</w:t>
            </w:r>
          </w:p>
        </w:tc>
        <w:tc>
          <w:tcPr>
            <w:tcW w:w="6712" w:type="dxa"/>
            <w:gridSpan w:val="3"/>
            <w:vAlign w:val="center"/>
          </w:tcPr>
          <w:p w14:paraId="45631D4C" w14:textId="609DBDB1" w:rsidR="00B82883" w:rsidRPr="00B82883" w:rsidRDefault="00B82883" w:rsidP="00B82883">
            <w:pPr>
              <w:ind w:leftChars="100" w:left="210" w:firstLineChars="100" w:firstLine="210"/>
            </w:pPr>
            <w:r>
              <w:rPr>
                <w:rFonts w:hint="eastAsia"/>
              </w:rPr>
              <w:t xml:space="preserve"> </w:t>
            </w:r>
            <w:r w:rsidRPr="00B82883">
              <w:rPr>
                <w:rFonts w:hint="eastAsia"/>
              </w:rPr>
              <w:t>免　除</w:t>
            </w:r>
          </w:p>
        </w:tc>
      </w:tr>
      <w:tr w:rsidR="00B82883" w14:paraId="42318426" w14:textId="615FAE8F" w:rsidTr="00B82883">
        <w:trPr>
          <w:trHeight w:val="680"/>
        </w:trPr>
        <w:tc>
          <w:tcPr>
            <w:tcW w:w="2122" w:type="dxa"/>
            <w:vMerge/>
            <w:vAlign w:val="center"/>
          </w:tcPr>
          <w:p w14:paraId="67E48EE5" w14:textId="77777777" w:rsidR="00B82883" w:rsidRDefault="00B82883" w:rsidP="007D5614">
            <w:pPr>
              <w:jc w:val="distribute"/>
            </w:pPr>
          </w:p>
        </w:tc>
        <w:tc>
          <w:tcPr>
            <w:tcW w:w="1992" w:type="dxa"/>
            <w:gridSpan w:val="2"/>
            <w:vAlign w:val="center"/>
          </w:tcPr>
          <w:p w14:paraId="464AE49F" w14:textId="1E83114F" w:rsidR="00B82883" w:rsidRPr="00B82883" w:rsidRDefault="00B82883" w:rsidP="00B82883">
            <w:pPr>
              <w:ind w:leftChars="100" w:left="210"/>
            </w:pPr>
            <w:r>
              <w:rPr>
                <w:rFonts w:hint="eastAsia"/>
              </w:rPr>
              <w:t xml:space="preserve"> </w:t>
            </w:r>
            <w:r w:rsidRPr="00B82883">
              <w:rPr>
                <w:rFonts w:hint="eastAsia"/>
              </w:rPr>
              <w:t>免除しない</w:t>
            </w:r>
          </w:p>
        </w:tc>
        <w:tc>
          <w:tcPr>
            <w:tcW w:w="4720" w:type="dxa"/>
            <w:vMerge w:val="restart"/>
          </w:tcPr>
          <w:p w14:paraId="2EB898F3" w14:textId="77777777" w:rsidR="00B82883" w:rsidRPr="00E27CD0" w:rsidRDefault="00B82883" w:rsidP="007B398A">
            <w:pPr>
              <w:ind w:leftChars="100" w:left="210" w:firstLineChars="100" w:firstLine="210"/>
              <w:rPr>
                <w:u w:val="single"/>
              </w:rPr>
            </w:pPr>
          </w:p>
        </w:tc>
      </w:tr>
      <w:tr w:rsidR="00B82883" w14:paraId="2FACA8E5" w14:textId="77777777" w:rsidTr="00B82883">
        <w:trPr>
          <w:trHeight w:val="1984"/>
        </w:trPr>
        <w:tc>
          <w:tcPr>
            <w:tcW w:w="2122" w:type="dxa"/>
            <w:vMerge/>
            <w:vAlign w:val="center"/>
          </w:tcPr>
          <w:p w14:paraId="2EECF5A5" w14:textId="77777777" w:rsidR="00B82883" w:rsidRDefault="00B82883" w:rsidP="007D5614">
            <w:pPr>
              <w:jc w:val="distribute"/>
            </w:pPr>
          </w:p>
        </w:tc>
        <w:tc>
          <w:tcPr>
            <w:tcW w:w="1992" w:type="dxa"/>
            <w:gridSpan w:val="2"/>
          </w:tcPr>
          <w:p w14:paraId="42033C6B" w14:textId="77777777" w:rsidR="00B82883" w:rsidRDefault="00B82883" w:rsidP="00B82883">
            <w:pPr>
              <w:ind w:leftChars="100" w:left="210"/>
              <w:jc w:val="left"/>
            </w:pPr>
          </w:p>
          <w:p w14:paraId="53987CCD" w14:textId="253BCDA8" w:rsidR="00B82883" w:rsidRPr="00B82883" w:rsidRDefault="00B82883" w:rsidP="00B82883">
            <w:pPr>
              <w:ind w:leftChars="100" w:left="210"/>
              <w:jc w:val="left"/>
            </w:pPr>
            <w:r>
              <w:rPr>
                <w:rFonts w:hint="eastAsia"/>
              </w:rPr>
              <w:t xml:space="preserve">　 理　由</w:t>
            </w:r>
          </w:p>
        </w:tc>
        <w:tc>
          <w:tcPr>
            <w:tcW w:w="4720" w:type="dxa"/>
            <w:vMerge/>
          </w:tcPr>
          <w:p w14:paraId="1BF8B7B7" w14:textId="77777777" w:rsidR="00B82883" w:rsidRPr="00E27CD0" w:rsidRDefault="00B82883" w:rsidP="007B398A">
            <w:pPr>
              <w:ind w:leftChars="100" w:left="210" w:firstLineChars="100" w:firstLine="210"/>
              <w:rPr>
                <w:u w:val="single"/>
              </w:rPr>
            </w:pPr>
          </w:p>
        </w:tc>
      </w:tr>
    </w:tbl>
    <w:p w14:paraId="1DE7283C" w14:textId="5AF2ED03" w:rsidR="002F1F5B" w:rsidRDefault="002F1F5B" w:rsidP="002F1F5B">
      <w:pPr>
        <w:ind w:left="420" w:hangingChars="200" w:hanging="420"/>
      </w:pPr>
      <w:r>
        <w:rPr>
          <w:rFonts w:hint="eastAsia"/>
        </w:rPr>
        <w:t>注１　入札参加資格がないと通知された方は、</w:t>
      </w:r>
      <w:r w:rsidR="00F4387B">
        <w:rPr>
          <w:rFonts w:hint="eastAsia"/>
        </w:rPr>
        <w:t>理由の説明を求めることができますので、説明を求める場合は、</w:t>
      </w:r>
      <w:r w:rsidR="00F4387B" w:rsidRPr="00DD5FF2">
        <w:rPr>
          <w:rFonts w:hint="eastAsia"/>
        </w:rPr>
        <w:t>令和７</w:t>
      </w:r>
      <w:r w:rsidR="00C142A4" w:rsidRPr="00DD5FF2">
        <w:rPr>
          <w:rFonts w:hint="eastAsia"/>
        </w:rPr>
        <w:t>年</w:t>
      </w:r>
      <w:r w:rsidR="00E62DF8">
        <w:rPr>
          <w:rFonts w:hint="eastAsia"/>
        </w:rPr>
        <w:t>１０</w:t>
      </w:r>
      <w:r w:rsidR="00C142A4" w:rsidRPr="00DD5FF2">
        <w:rPr>
          <w:rFonts w:hint="eastAsia"/>
        </w:rPr>
        <w:t>月</w:t>
      </w:r>
      <w:r w:rsidR="00E62DF8">
        <w:rPr>
          <w:rFonts w:hint="eastAsia"/>
        </w:rPr>
        <w:t>１７</w:t>
      </w:r>
      <w:r w:rsidR="00C142A4" w:rsidRPr="00DD5FF2">
        <w:rPr>
          <w:rFonts w:hint="eastAsia"/>
        </w:rPr>
        <w:t>日（</w:t>
      </w:r>
      <w:r w:rsidR="00E62DF8">
        <w:rPr>
          <w:rFonts w:hint="eastAsia"/>
        </w:rPr>
        <w:t>金</w:t>
      </w:r>
      <w:bookmarkStart w:id="0" w:name="_GoBack"/>
      <w:bookmarkEnd w:id="0"/>
      <w:r w:rsidRPr="00DD5FF2">
        <w:rPr>
          <w:rFonts w:hint="eastAsia"/>
        </w:rPr>
        <w:t>）</w:t>
      </w:r>
      <w:r>
        <w:rPr>
          <w:rFonts w:hint="eastAsia"/>
        </w:rPr>
        <w:t>午後５時までにその旨を記載した書面を提出してください。</w:t>
      </w:r>
    </w:p>
    <w:p w14:paraId="7E83FFBA" w14:textId="6E0AAF67" w:rsidR="00E27CD0" w:rsidRPr="00E27CD0" w:rsidRDefault="002F1F5B" w:rsidP="00BA5AB3">
      <w:pPr>
        <w:ind w:left="420" w:hangingChars="200" w:hanging="420"/>
      </w:pPr>
      <w:r>
        <w:rPr>
          <w:rFonts w:hint="eastAsia"/>
        </w:rPr>
        <w:t xml:space="preserve">注２　</w:t>
      </w:r>
      <w:r w:rsidRPr="00E27CD0">
        <w:rPr>
          <w:rFonts w:hint="eastAsia"/>
          <w:u w:val="single"/>
        </w:rPr>
        <w:t>この確認通知書は、入札書の開札日に入札参加資格を確認するため提示を求められますので、開札日に必ず持参してください。</w:t>
      </w:r>
    </w:p>
    <w:sectPr w:rsidR="00E27CD0" w:rsidRPr="00E27CD0" w:rsidSect="00E27CD0">
      <w:footerReference w:type="default" r:id="rId6"/>
      <w:pgSz w:w="11906" w:h="16838" w:code="9"/>
      <w:pgMar w:top="1701" w:right="1531" w:bottom="1418" w:left="1531" w:header="851" w:footer="992" w:gutter="0"/>
      <w:pgNumType w:fmt="numberInDash"/>
      <w:cols w:space="425"/>
      <w:docGrid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A0C59" w14:textId="77777777" w:rsidR="00221458" w:rsidRDefault="00221458" w:rsidP="002D25AF">
      <w:r>
        <w:separator/>
      </w:r>
    </w:p>
  </w:endnote>
  <w:endnote w:type="continuationSeparator" w:id="0">
    <w:p w14:paraId="58D78935" w14:textId="77777777" w:rsidR="00221458" w:rsidRDefault="00221458"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68A82" w14:textId="77777777" w:rsidR="00221458" w:rsidRDefault="00221458" w:rsidP="002D25AF">
      <w:r>
        <w:separator/>
      </w:r>
    </w:p>
  </w:footnote>
  <w:footnote w:type="continuationSeparator" w:id="0">
    <w:p w14:paraId="4BB4F401" w14:textId="77777777" w:rsidR="00221458" w:rsidRDefault="00221458"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8097E"/>
    <w:rsid w:val="000916DF"/>
    <w:rsid w:val="00095E7C"/>
    <w:rsid w:val="000C6A02"/>
    <w:rsid w:val="000D5ECD"/>
    <w:rsid w:val="000E0786"/>
    <w:rsid w:val="000E612C"/>
    <w:rsid w:val="000F3827"/>
    <w:rsid w:val="00123BC4"/>
    <w:rsid w:val="001274DD"/>
    <w:rsid w:val="001714CD"/>
    <w:rsid w:val="001B673C"/>
    <w:rsid w:val="001B7BE5"/>
    <w:rsid w:val="001C1EAF"/>
    <w:rsid w:val="001E2BAE"/>
    <w:rsid w:val="001F6BE7"/>
    <w:rsid w:val="001F70A1"/>
    <w:rsid w:val="00213147"/>
    <w:rsid w:val="0021614B"/>
    <w:rsid w:val="00221458"/>
    <w:rsid w:val="002303F7"/>
    <w:rsid w:val="00232DF9"/>
    <w:rsid w:val="00242C9E"/>
    <w:rsid w:val="00245F3B"/>
    <w:rsid w:val="00257498"/>
    <w:rsid w:val="002929D4"/>
    <w:rsid w:val="00292DC3"/>
    <w:rsid w:val="002A51C0"/>
    <w:rsid w:val="002A7669"/>
    <w:rsid w:val="002D25AF"/>
    <w:rsid w:val="002D2645"/>
    <w:rsid w:val="002E2F37"/>
    <w:rsid w:val="002E3D3E"/>
    <w:rsid w:val="002E4EB9"/>
    <w:rsid w:val="002F1F5B"/>
    <w:rsid w:val="0030595E"/>
    <w:rsid w:val="003074B2"/>
    <w:rsid w:val="00317C34"/>
    <w:rsid w:val="00325671"/>
    <w:rsid w:val="0033281E"/>
    <w:rsid w:val="003435E1"/>
    <w:rsid w:val="0034793E"/>
    <w:rsid w:val="0035428C"/>
    <w:rsid w:val="003634A6"/>
    <w:rsid w:val="00371C92"/>
    <w:rsid w:val="00374D06"/>
    <w:rsid w:val="00380463"/>
    <w:rsid w:val="00383C4D"/>
    <w:rsid w:val="003924B4"/>
    <w:rsid w:val="003C3F5D"/>
    <w:rsid w:val="003D2BE2"/>
    <w:rsid w:val="003D427F"/>
    <w:rsid w:val="003E5640"/>
    <w:rsid w:val="003F00A4"/>
    <w:rsid w:val="003F366F"/>
    <w:rsid w:val="00400660"/>
    <w:rsid w:val="00400C49"/>
    <w:rsid w:val="0041741D"/>
    <w:rsid w:val="0043453A"/>
    <w:rsid w:val="004547AB"/>
    <w:rsid w:val="004B7EF8"/>
    <w:rsid w:val="004D3277"/>
    <w:rsid w:val="004D340A"/>
    <w:rsid w:val="004E0040"/>
    <w:rsid w:val="004E4764"/>
    <w:rsid w:val="004E4EA4"/>
    <w:rsid w:val="004E6B74"/>
    <w:rsid w:val="004F20E4"/>
    <w:rsid w:val="00501841"/>
    <w:rsid w:val="005076D6"/>
    <w:rsid w:val="00550EA1"/>
    <w:rsid w:val="00551477"/>
    <w:rsid w:val="005534A3"/>
    <w:rsid w:val="00576352"/>
    <w:rsid w:val="00591884"/>
    <w:rsid w:val="00594174"/>
    <w:rsid w:val="005C62DA"/>
    <w:rsid w:val="005C6D09"/>
    <w:rsid w:val="005E2DCA"/>
    <w:rsid w:val="005F0372"/>
    <w:rsid w:val="005F339A"/>
    <w:rsid w:val="00612D05"/>
    <w:rsid w:val="00624B66"/>
    <w:rsid w:val="00624D86"/>
    <w:rsid w:val="00632213"/>
    <w:rsid w:val="00653598"/>
    <w:rsid w:val="0066791E"/>
    <w:rsid w:val="00670585"/>
    <w:rsid w:val="00675941"/>
    <w:rsid w:val="00677AFF"/>
    <w:rsid w:val="006855F6"/>
    <w:rsid w:val="00686D74"/>
    <w:rsid w:val="006C4651"/>
    <w:rsid w:val="006D07A0"/>
    <w:rsid w:val="00701C59"/>
    <w:rsid w:val="007128E1"/>
    <w:rsid w:val="00721746"/>
    <w:rsid w:val="00744AD5"/>
    <w:rsid w:val="00757F1C"/>
    <w:rsid w:val="00760FC1"/>
    <w:rsid w:val="00763484"/>
    <w:rsid w:val="00777F39"/>
    <w:rsid w:val="00787E74"/>
    <w:rsid w:val="007B398A"/>
    <w:rsid w:val="007B4C91"/>
    <w:rsid w:val="007D1D13"/>
    <w:rsid w:val="007D5614"/>
    <w:rsid w:val="007F1F00"/>
    <w:rsid w:val="007F3E2C"/>
    <w:rsid w:val="00807519"/>
    <w:rsid w:val="00815B2B"/>
    <w:rsid w:val="00843245"/>
    <w:rsid w:val="00863CCD"/>
    <w:rsid w:val="00867331"/>
    <w:rsid w:val="008705E4"/>
    <w:rsid w:val="008A1C2E"/>
    <w:rsid w:val="008A4113"/>
    <w:rsid w:val="008B4F71"/>
    <w:rsid w:val="008B5AFA"/>
    <w:rsid w:val="008E73D6"/>
    <w:rsid w:val="009265DB"/>
    <w:rsid w:val="009310CC"/>
    <w:rsid w:val="00932908"/>
    <w:rsid w:val="00936EB4"/>
    <w:rsid w:val="00975BAA"/>
    <w:rsid w:val="009808B3"/>
    <w:rsid w:val="00982083"/>
    <w:rsid w:val="009957AB"/>
    <w:rsid w:val="009A6DC6"/>
    <w:rsid w:val="009B3244"/>
    <w:rsid w:val="009D00BC"/>
    <w:rsid w:val="00A075E0"/>
    <w:rsid w:val="00A21C82"/>
    <w:rsid w:val="00A336DD"/>
    <w:rsid w:val="00A4630E"/>
    <w:rsid w:val="00A57AB6"/>
    <w:rsid w:val="00A649B7"/>
    <w:rsid w:val="00A97241"/>
    <w:rsid w:val="00AB4488"/>
    <w:rsid w:val="00AC6B48"/>
    <w:rsid w:val="00AD1C77"/>
    <w:rsid w:val="00B031E0"/>
    <w:rsid w:val="00B17CDB"/>
    <w:rsid w:val="00B21D4B"/>
    <w:rsid w:val="00B2361B"/>
    <w:rsid w:val="00B23EEC"/>
    <w:rsid w:val="00B278E0"/>
    <w:rsid w:val="00B40FE4"/>
    <w:rsid w:val="00B614E3"/>
    <w:rsid w:val="00B82883"/>
    <w:rsid w:val="00B85BB2"/>
    <w:rsid w:val="00B96D3A"/>
    <w:rsid w:val="00BA1B0E"/>
    <w:rsid w:val="00BA4314"/>
    <w:rsid w:val="00BA5AB3"/>
    <w:rsid w:val="00BC2267"/>
    <w:rsid w:val="00BC514F"/>
    <w:rsid w:val="00BF3AAE"/>
    <w:rsid w:val="00C142A4"/>
    <w:rsid w:val="00C15499"/>
    <w:rsid w:val="00C220A8"/>
    <w:rsid w:val="00C265F6"/>
    <w:rsid w:val="00C50812"/>
    <w:rsid w:val="00C668EF"/>
    <w:rsid w:val="00C76D4E"/>
    <w:rsid w:val="00C831B2"/>
    <w:rsid w:val="00CD4493"/>
    <w:rsid w:val="00CF090B"/>
    <w:rsid w:val="00D02CF9"/>
    <w:rsid w:val="00D06501"/>
    <w:rsid w:val="00D23345"/>
    <w:rsid w:val="00D353C2"/>
    <w:rsid w:val="00D36375"/>
    <w:rsid w:val="00D647C3"/>
    <w:rsid w:val="00DA305A"/>
    <w:rsid w:val="00DB3300"/>
    <w:rsid w:val="00DB705F"/>
    <w:rsid w:val="00DD5FF2"/>
    <w:rsid w:val="00DF53AD"/>
    <w:rsid w:val="00E06E79"/>
    <w:rsid w:val="00E07109"/>
    <w:rsid w:val="00E205EB"/>
    <w:rsid w:val="00E27CD0"/>
    <w:rsid w:val="00E316CF"/>
    <w:rsid w:val="00E47F43"/>
    <w:rsid w:val="00E61036"/>
    <w:rsid w:val="00E62DF8"/>
    <w:rsid w:val="00EA00DC"/>
    <w:rsid w:val="00EB2B7D"/>
    <w:rsid w:val="00EB38A8"/>
    <w:rsid w:val="00EC64F6"/>
    <w:rsid w:val="00EE772E"/>
    <w:rsid w:val="00F040CC"/>
    <w:rsid w:val="00F12BBE"/>
    <w:rsid w:val="00F20C8B"/>
    <w:rsid w:val="00F20F7D"/>
    <w:rsid w:val="00F4387B"/>
    <w:rsid w:val="00F8030F"/>
    <w:rsid w:val="00F840B0"/>
    <w:rsid w:val="00F9259B"/>
    <w:rsid w:val="00F945D9"/>
    <w:rsid w:val="00FA10DA"/>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501841"/>
    <w:pPr>
      <w:jc w:val="center"/>
    </w:pPr>
  </w:style>
  <w:style w:type="character" w:customStyle="1" w:styleId="af">
    <w:name w:val="記 (文字)"/>
    <w:basedOn w:val="a0"/>
    <w:link w:val="ae"/>
    <w:uiPriority w:val="99"/>
    <w:rsid w:val="00501841"/>
  </w:style>
  <w:style w:type="paragraph" w:styleId="af0">
    <w:name w:val="Closing"/>
    <w:basedOn w:val="a"/>
    <w:link w:val="af1"/>
    <w:uiPriority w:val="99"/>
    <w:unhideWhenUsed/>
    <w:rsid w:val="00501841"/>
    <w:pPr>
      <w:jc w:val="right"/>
    </w:pPr>
  </w:style>
  <w:style w:type="character" w:customStyle="1" w:styleId="af1">
    <w:name w:val="結語 (文字)"/>
    <w:basedOn w:val="a0"/>
    <w:link w:val="af0"/>
    <w:uiPriority w:val="99"/>
    <w:rsid w:val="00501841"/>
  </w:style>
  <w:style w:type="table" w:styleId="af2">
    <w:name w:val="Table Grid"/>
    <w:basedOn w:val="a1"/>
    <w:uiPriority w:val="39"/>
    <w:rsid w:val="00501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星 加那</cp:lastModifiedBy>
  <cp:revision>32</cp:revision>
  <cp:lastPrinted>2023-10-16T06:24:00Z</cp:lastPrinted>
  <dcterms:created xsi:type="dcterms:W3CDTF">2023-09-27T06:41:00Z</dcterms:created>
  <dcterms:modified xsi:type="dcterms:W3CDTF">2025-08-28T00:44:00Z</dcterms:modified>
</cp:coreProperties>
</file>