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7CB4" w14:textId="77777777"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14:paraId="3487E2C1" w14:textId="77777777"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14:paraId="5C12C607" w14:textId="77777777"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5743D20F" w14:textId="77777777"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14:paraId="4CE4C622" w14:textId="77777777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E6948" w14:textId="77777777"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14:paraId="7279D535" w14:textId="77777777"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53B3A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E0C57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C5180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F8AEB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1371B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5BE990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C2297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7B632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596F9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3D9D34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C4D06D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07C94BB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14:paraId="46628713" w14:textId="77777777"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14:paraId="41A895D3" w14:textId="77777777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1F0AC" w14:textId="77777777"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CAED06" w14:textId="77777777"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3C072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2A90E8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05F6AA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D49E31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C58DBF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DBD152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FA173A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59B6C8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5DEAB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BE897" w14:textId="77777777"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016B19C" w14:textId="77777777"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14:paraId="7B88858F" w14:textId="77777777"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3F78AAD9" w14:textId="3B56D805"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B26724" w:rsidRPr="00D76E64">
        <w:rPr>
          <w:rFonts w:hAnsi="ＭＳ 明朝"/>
          <w:sz w:val="24"/>
          <w:szCs w:val="24"/>
        </w:rPr>
        <w:t>旧梁川</w:t>
      </w:r>
      <w:r w:rsidR="00895FB1" w:rsidRPr="00D76E64">
        <w:rPr>
          <w:rFonts w:hAnsi="ＭＳ 明朝"/>
          <w:sz w:val="24"/>
          <w:szCs w:val="24"/>
        </w:rPr>
        <w:t>高校土地境界確定測量・</w:t>
      </w:r>
      <w:r w:rsidR="00B26724" w:rsidRPr="00D76E64">
        <w:rPr>
          <w:rFonts w:hAnsi="ＭＳ 明朝"/>
          <w:sz w:val="24"/>
          <w:szCs w:val="24"/>
        </w:rPr>
        <w:t>合筆・</w:t>
      </w:r>
      <w:r w:rsidR="00895FB1" w:rsidRPr="00D76E64">
        <w:rPr>
          <w:rFonts w:hAnsi="ＭＳ 明朝"/>
          <w:sz w:val="24"/>
          <w:szCs w:val="24"/>
        </w:rPr>
        <w:t>地積更正</w:t>
      </w:r>
      <w:r w:rsidR="00B26724" w:rsidRPr="00D76E64">
        <w:rPr>
          <w:rFonts w:hAnsi="ＭＳ 明朝"/>
          <w:sz w:val="24"/>
          <w:szCs w:val="24"/>
        </w:rPr>
        <w:t>登記</w:t>
      </w:r>
      <w:r w:rsidR="00895FB1" w:rsidRPr="00D76E64">
        <w:rPr>
          <w:rFonts w:hAnsi="ＭＳ 明朝"/>
          <w:sz w:val="24"/>
          <w:szCs w:val="24"/>
        </w:rPr>
        <w:t>業務委託</w:t>
      </w:r>
    </w:p>
    <w:p w14:paraId="133F0FE4" w14:textId="77777777"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14:paraId="7551551F" w14:textId="77777777"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4C3B8869" w14:textId="77777777"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14:paraId="22ED119E" w14:textId="77777777"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7BC99C55" w14:textId="77777777"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14:paraId="007F6317" w14:textId="77777777"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320926B9" w14:textId="77777777"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14:paraId="241F57FC" w14:textId="77777777"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14:paraId="617F162E" w14:textId="77777777"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14:paraId="6382CAAC" w14:textId="77777777"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14:paraId="2BA6167B" w14:textId="77777777"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1DB9390A" w14:textId="77777777"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14:paraId="65CDEBA1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14:paraId="27D565C4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14:paraId="40ADE7B8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14:paraId="6A9F5DAD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14:paraId="7ED99BE5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14:paraId="7D3EAF87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14:paraId="68E0BA50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14:paraId="10587B0A" w14:textId="77777777"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14:paraId="2D74D84B" w14:textId="77777777"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769A8EC8" w14:textId="77777777"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2264912F" w14:textId="77777777"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14:paraId="07227BBD" w14:textId="77777777"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14:paraId="50F1B5F6" w14:textId="77777777"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63DE6FF6" w14:textId="77777777"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14:paraId="677A2926" w14:textId="77777777"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14:paraId="54898F83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3C538655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6B553A60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3FAD6A5D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7AD6446E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090C1737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2FE35825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3FB96200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45F17CAE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5C490184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77CC0AC7" w14:textId="77777777"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14:paraId="69C66EB9" w14:textId="77777777"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14:paraId="7C92A7EA" w14:textId="77777777"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14:paraId="2140ADC0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14:paraId="49566E66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13D61C1E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14:paraId="41CE6855" w14:textId="77777777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01754E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14:paraId="0AFDF2FA" w14:textId="77777777"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F18CB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46F186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AC69FD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ACD41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EEE2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93DC1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2CCEF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CD307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288418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04A4F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0F9E61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3BB55F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14:paraId="4FA9D7F3" w14:textId="77777777"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14:paraId="7D9C6E2E" w14:textId="77777777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8563AA" w14:textId="77777777"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4D41FA" w14:textId="77777777"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E91020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1C8293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CA3145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1052D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C05268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264F6C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C1D4CD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0D8BE7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BCBEB6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ED22E3" w14:textId="77777777"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D602C9D" w14:textId="77777777"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14:paraId="753BD12B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12D46592" w14:textId="3FD2323E"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="002222A2" w:rsidRPr="00E235D6">
        <w:rPr>
          <w:rFonts w:hAnsi="ＭＳ 明朝"/>
          <w:sz w:val="24"/>
          <w:szCs w:val="24"/>
        </w:rPr>
        <w:t>旧梁川</w:t>
      </w:r>
      <w:r w:rsidR="00895FB1" w:rsidRPr="00E235D6">
        <w:rPr>
          <w:rFonts w:hAnsi="ＭＳ 明朝"/>
          <w:sz w:val="24"/>
          <w:szCs w:val="24"/>
        </w:rPr>
        <w:t>高校土地境界確定測量・</w:t>
      </w:r>
      <w:r w:rsidR="002222A2" w:rsidRPr="00E235D6">
        <w:rPr>
          <w:rFonts w:hAnsi="ＭＳ 明朝"/>
          <w:sz w:val="24"/>
          <w:szCs w:val="24"/>
        </w:rPr>
        <w:t>合筆・</w:t>
      </w:r>
      <w:r w:rsidR="00895FB1" w:rsidRPr="00E235D6">
        <w:rPr>
          <w:rFonts w:hAnsi="ＭＳ 明朝"/>
          <w:sz w:val="24"/>
          <w:szCs w:val="24"/>
        </w:rPr>
        <w:t>地積更正登記業務委託</w:t>
      </w:r>
    </w:p>
    <w:p w14:paraId="79494AC2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14:paraId="0BC5E193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14:paraId="416B89DC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14:paraId="5594A55F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42990F4B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14:paraId="04EC8BAA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01B69CF4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14:paraId="55AFE5DA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14:paraId="5811B24A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14:paraId="39F1A669" w14:textId="77777777"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14:paraId="0689E8B5" w14:textId="77777777"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73B12411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14:paraId="6DC1A8D8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14:paraId="39774C4C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14:paraId="30B6D3C1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14:paraId="70E66C46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14:paraId="52D4BF7A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14:paraId="46C28383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14:paraId="2F3C0A6A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14:paraId="2D684579" w14:textId="77777777"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14:paraId="143DF8F1" w14:textId="77777777"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2884020E" w14:textId="77777777"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14:paraId="6B4F9805" w14:textId="77777777"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14:paraId="6787D5D9" w14:textId="77777777"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14:paraId="6123E489" w14:textId="77777777"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14:paraId="39033B87" w14:textId="77777777"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DF31" w14:textId="77777777" w:rsidR="00A42FBD" w:rsidRDefault="00A42FBD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CDB07E6" w14:textId="77777777" w:rsidR="00A42FBD" w:rsidRDefault="00A42FBD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2FE0" w14:textId="77777777" w:rsidR="00A42FBD" w:rsidRDefault="00A42FBD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CCD446A" w14:textId="77777777" w:rsidR="00A42FBD" w:rsidRDefault="00A42FBD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B4E18"/>
    <w:rsid w:val="001F63B7"/>
    <w:rsid w:val="00205137"/>
    <w:rsid w:val="002070B2"/>
    <w:rsid w:val="002222A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5FB1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42FBD"/>
    <w:rsid w:val="00A5411D"/>
    <w:rsid w:val="00A65563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26724"/>
    <w:rsid w:val="00B32AF6"/>
    <w:rsid w:val="00B373A7"/>
    <w:rsid w:val="00B45459"/>
    <w:rsid w:val="00B50703"/>
    <w:rsid w:val="00B510CE"/>
    <w:rsid w:val="00B51B38"/>
    <w:rsid w:val="00B56D50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66D4A"/>
    <w:rsid w:val="00CA2D3F"/>
    <w:rsid w:val="00CA33C5"/>
    <w:rsid w:val="00CB53D8"/>
    <w:rsid w:val="00D06BFE"/>
    <w:rsid w:val="00D32B18"/>
    <w:rsid w:val="00D41C4C"/>
    <w:rsid w:val="00D43F6D"/>
    <w:rsid w:val="00D55D25"/>
    <w:rsid w:val="00D651AC"/>
    <w:rsid w:val="00D70B5D"/>
    <w:rsid w:val="00D76E64"/>
    <w:rsid w:val="00D96249"/>
    <w:rsid w:val="00DB5FBE"/>
    <w:rsid w:val="00DC2E86"/>
    <w:rsid w:val="00DE0363"/>
    <w:rsid w:val="00DE197E"/>
    <w:rsid w:val="00DF510F"/>
    <w:rsid w:val="00E11F10"/>
    <w:rsid w:val="00E235D6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E00F79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7F1F5-1F1D-4E3A-B674-2F4BF862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大槻 成</cp:lastModifiedBy>
  <cp:revision>28</cp:revision>
  <cp:lastPrinted>2021-10-07T02:02:00Z</cp:lastPrinted>
  <dcterms:created xsi:type="dcterms:W3CDTF">2021-10-05T00:20:00Z</dcterms:created>
  <dcterms:modified xsi:type="dcterms:W3CDTF">2025-05-21T05:44:00Z</dcterms:modified>
</cp:coreProperties>
</file>