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0564" w14:textId="66C76F4C" w:rsidR="00AE64A1" w:rsidRDefault="00937EBC">
      <w:pPr>
        <w:spacing w:after="99"/>
        <w:ind w:left="-27" w:hanging="10"/>
      </w:pPr>
      <w:r>
        <w:rPr>
          <w:rFonts w:ascii="ＭＳ 明朝" w:eastAsia="ＭＳ 明朝" w:hAnsi="ＭＳ 明朝" w:cs="ＭＳ 明朝"/>
        </w:rPr>
        <w:t>様式第</w:t>
      </w:r>
      <w:r w:rsidR="00126001">
        <w:rPr>
          <w:rFonts w:ascii="ＭＳ 明朝" w:eastAsia="ＭＳ 明朝" w:hAnsi="ＭＳ 明朝" w:cs="ＭＳ 明朝" w:hint="eastAsia"/>
        </w:rPr>
        <w:t>7</w:t>
      </w:r>
      <w:r>
        <w:rPr>
          <w:rFonts w:ascii="ＭＳ 明朝" w:eastAsia="ＭＳ 明朝" w:hAnsi="ＭＳ 明朝" w:cs="ＭＳ 明朝"/>
        </w:rPr>
        <w:t>号（第</w:t>
      </w:r>
      <w:r w:rsidR="00126001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条関係）</w:t>
      </w:r>
    </w:p>
    <w:p w14:paraId="3763B541" w14:textId="77777777" w:rsidR="00AE64A1" w:rsidRDefault="00937EBC">
      <w:pPr>
        <w:spacing w:after="0"/>
        <w:ind w:right="4070"/>
        <w:jc w:val="right"/>
      </w:pPr>
      <w:r>
        <w:rPr>
          <w:rFonts w:ascii="ＭＳ 明朝" w:eastAsia="ＭＳ 明朝" w:hAnsi="ＭＳ 明朝" w:cs="ＭＳ 明朝"/>
        </w:rPr>
        <w:t>（表面）</w:t>
      </w:r>
    </w:p>
    <w:tbl>
      <w:tblPr>
        <w:tblStyle w:val="TableGrid"/>
        <w:tblW w:w="8670" w:type="dxa"/>
        <w:tblInd w:w="179" w:type="dxa"/>
        <w:tblCellMar>
          <w:top w:w="73" w:type="dxa"/>
          <w:bottom w:w="73" w:type="dxa"/>
          <w:right w:w="102" w:type="dxa"/>
        </w:tblCellMar>
        <w:tblLook w:val="04A0" w:firstRow="1" w:lastRow="0" w:firstColumn="1" w:lastColumn="0" w:noHBand="0" w:noVBand="1"/>
      </w:tblPr>
      <w:tblGrid>
        <w:gridCol w:w="3065"/>
        <w:gridCol w:w="2896"/>
        <w:gridCol w:w="2709"/>
      </w:tblGrid>
      <w:tr w:rsidR="00AE64A1" w14:paraId="632C7D6B" w14:textId="77777777">
        <w:trPr>
          <w:trHeight w:val="4422"/>
        </w:trPr>
        <w:tc>
          <w:tcPr>
            <w:tcW w:w="8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D55FC" w14:textId="77777777" w:rsidR="00AE64A1" w:rsidRDefault="00937EBC" w:rsidP="0042247F">
            <w:pPr>
              <w:spacing w:beforeLines="50" w:before="120" w:after="99"/>
              <w:ind w:left="96"/>
              <w:jc w:val="center"/>
            </w:pPr>
            <w:r>
              <w:rPr>
                <w:rFonts w:ascii="ＭＳ 明朝" w:eastAsia="ＭＳ 明朝" w:hAnsi="ＭＳ 明朝" w:cs="ＭＳ 明朝"/>
              </w:rPr>
              <w:t>一般廃棄物最終処分場廃止確認申請書</w:t>
            </w:r>
          </w:p>
          <w:p w14:paraId="71485014" w14:textId="77777777" w:rsidR="00235752" w:rsidRDefault="00937EBC">
            <w:pPr>
              <w:spacing w:after="0" w:line="373" w:lineRule="auto"/>
              <w:ind w:left="323" w:firstLine="643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23575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7664B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  <w:p w14:paraId="7E34FD8E" w14:textId="77777777" w:rsidR="00AE64A1" w:rsidRDefault="00937EBC" w:rsidP="00235752">
            <w:pPr>
              <w:spacing w:after="0" w:line="373" w:lineRule="auto"/>
              <w:ind w:left="323" w:firstLine="1"/>
            </w:pPr>
            <w:r>
              <w:rPr>
                <w:rFonts w:ascii="ＭＳ 明朝" w:eastAsia="ＭＳ 明朝" w:hAnsi="ＭＳ 明朝" w:cs="ＭＳ 明朝"/>
              </w:rPr>
              <w:t>福島県知事</w:t>
            </w:r>
          </w:p>
          <w:p w14:paraId="51F03F2C" w14:textId="77777777" w:rsidR="00AE64A1" w:rsidRDefault="00937EBC">
            <w:pPr>
              <w:spacing w:after="97"/>
              <w:ind w:left="2766"/>
            </w:pPr>
            <w:r>
              <w:rPr>
                <w:rFonts w:ascii="ＭＳ 明朝" w:eastAsia="ＭＳ 明朝" w:hAnsi="ＭＳ 明朝" w:cs="ＭＳ 明朝"/>
              </w:rPr>
              <w:t>申請者</w:t>
            </w:r>
          </w:p>
          <w:p w14:paraId="08B46E4D" w14:textId="77777777" w:rsidR="00952061" w:rsidRDefault="00937EBC" w:rsidP="00B10F9B">
            <w:pPr>
              <w:spacing w:after="0" w:line="376" w:lineRule="auto"/>
              <w:ind w:left="298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23575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14:paraId="0CF8485B" w14:textId="77777777" w:rsidR="00AE64A1" w:rsidRDefault="00937EBC">
            <w:pPr>
              <w:spacing w:after="0" w:line="376" w:lineRule="auto"/>
              <w:ind w:left="2987"/>
            </w:pPr>
            <w:r>
              <w:rPr>
                <w:rFonts w:ascii="ＭＳ 明朝" w:eastAsia="ＭＳ 明朝" w:hAnsi="ＭＳ 明朝" w:cs="ＭＳ 明朝"/>
              </w:rPr>
              <w:t>氏</w:t>
            </w:r>
            <w:r w:rsidR="0023575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  <w:p w14:paraId="2BFC905E" w14:textId="77777777" w:rsidR="00AE64A1" w:rsidRDefault="00937EBC">
            <w:pPr>
              <w:spacing w:after="0" w:line="354" w:lineRule="auto"/>
              <w:ind w:left="2987"/>
            </w:pPr>
            <w:r>
              <w:rPr>
                <w:rFonts w:ascii="ＭＳ 明朝" w:eastAsia="ＭＳ 明朝" w:hAnsi="ＭＳ 明朝" w:cs="ＭＳ 明朝"/>
              </w:rPr>
              <w:t>（法人及び市町村にあっては、名称及び代表者の氏名）電話番号</w:t>
            </w:r>
          </w:p>
          <w:p w14:paraId="133B40AA" w14:textId="7583452A" w:rsidR="00AE64A1" w:rsidRDefault="00937EBC">
            <w:pPr>
              <w:spacing w:after="0"/>
              <w:ind w:left="100" w:firstLine="223"/>
            </w:pPr>
            <w:r>
              <w:rPr>
                <w:rFonts w:ascii="ＭＳ 明朝" w:eastAsia="ＭＳ 明朝" w:hAnsi="ＭＳ 明朝" w:cs="ＭＳ 明朝"/>
              </w:rPr>
              <w:t>廃棄物の処理及び清掃に関する法律第９条第５項（第９条の３第1</w:t>
            </w:r>
            <w:r w:rsidR="00C9318C">
              <w:rPr>
                <w:rFonts w:ascii="ＭＳ 明朝" w:eastAsia="ＭＳ 明朝" w:hAnsi="ＭＳ 明朝" w:cs="ＭＳ 明朝" w:hint="eastAsia"/>
              </w:rPr>
              <w:t>1</w:t>
            </w:r>
            <w:r>
              <w:rPr>
                <w:rFonts w:ascii="ＭＳ 明朝" w:eastAsia="ＭＳ 明朝" w:hAnsi="ＭＳ 明朝" w:cs="ＭＳ 明朝"/>
              </w:rPr>
              <w:t>項において準用する同法第９条第５項）の規定により、一般廃棄物最終処分場の廃止の確認を受けたいので、関係書類及び図面を添えて申請します。</w:t>
            </w:r>
          </w:p>
        </w:tc>
      </w:tr>
      <w:tr w:rsidR="00AE64A1" w14:paraId="1C39E992" w14:textId="77777777" w:rsidTr="00235752">
        <w:trPr>
          <w:trHeight w:val="571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44C89" w14:textId="77777777" w:rsidR="00AE64A1" w:rsidRDefault="00937EBC" w:rsidP="00235752">
            <w:pPr>
              <w:tabs>
                <w:tab w:val="center" w:pos="860"/>
                <w:tab w:val="center" w:pos="1511"/>
                <w:tab w:val="center" w:pos="2161"/>
                <w:tab w:val="right" w:pos="2922"/>
              </w:tabs>
              <w:spacing w:after="0"/>
              <w:ind w:leftChars="47" w:left="103"/>
              <w:jc w:val="distribute"/>
            </w:pPr>
            <w:r>
              <w:rPr>
                <w:rFonts w:ascii="ＭＳ 明朝" w:eastAsia="ＭＳ 明朝" w:hAnsi="ＭＳ 明朝" w:cs="ＭＳ 明朝"/>
              </w:rPr>
              <w:t>設置の場所</w:t>
            </w:r>
          </w:p>
        </w:tc>
        <w:tc>
          <w:tcPr>
            <w:tcW w:w="5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F55E" w14:textId="77777777" w:rsidR="00AE64A1" w:rsidRDefault="00AE64A1"/>
        </w:tc>
      </w:tr>
      <w:tr w:rsidR="00AE64A1" w14:paraId="418A4E76" w14:textId="77777777" w:rsidTr="008E5BFF">
        <w:trPr>
          <w:trHeight w:val="669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25862" w14:textId="77777777" w:rsidR="00235752" w:rsidRDefault="00937EBC" w:rsidP="00235752">
            <w:pPr>
              <w:spacing w:after="0"/>
              <w:ind w:left="10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許可（届出）の年月日</w:t>
            </w:r>
          </w:p>
          <w:p w14:paraId="5EC59957" w14:textId="77777777" w:rsidR="00AE64A1" w:rsidRDefault="00937EBC" w:rsidP="00235752">
            <w:pPr>
              <w:spacing w:after="0"/>
              <w:ind w:left="100"/>
              <w:jc w:val="distribute"/>
            </w:pPr>
            <w:r>
              <w:rPr>
                <w:rFonts w:ascii="ＭＳ 明朝" w:eastAsia="ＭＳ 明朝" w:hAnsi="ＭＳ 明朝" w:cs="ＭＳ 明朝"/>
              </w:rPr>
              <w:t>及び 許 可 番 号</w:t>
            </w:r>
          </w:p>
        </w:tc>
        <w:tc>
          <w:tcPr>
            <w:tcW w:w="5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8949E" w14:textId="77777777" w:rsidR="00AE64A1" w:rsidRDefault="00937EBC" w:rsidP="00235752">
            <w:pPr>
              <w:tabs>
                <w:tab w:val="center" w:pos="654"/>
                <w:tab w:val="center" w:pos="1321"/>
                <w:tab w:val="center" w:pos="2543"/>
                <w:tab w:val="center" w:pos="3985"/>
                <w:tab w:val="right" w:pos="5544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</w:r>
            <w:r w:rsidR="0095206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日（許可番号</w:t>
            </w:r>
            <w:r w:rsidR="0095206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3575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第</w:t>
            </w:r>
            <w:r>
              <w:rPr>
                <w:rFonts w:ascii="ＭＳ 明朝" w:eastAsia="ＭＳ 明朝" w:hAnsi="ＭＳ 明朝" w:cs="ＭＳ 明朝"/>
              </w:rPr>
              <w:tab/>
            </w:r>
            <w:r w:rsidR="00952061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号）</w:t>
            </w:r>
          </w:p>
        </w:tc>
      </w:tr>
      <w:tr w:rsidR="00AE64A1" w14:paraId="6347A574" w14:textId="77777777" w:rsidTr="0042247F">
        <w:trPr>
          <w:trHeight w:val="579"/>
        </w:trPr>
        <w:tc>
          <w:tcPr>
            <w:tcW w:w="3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0CF45" w14:textId="77777777" w:rsidR="00235752" w:rsidRDefault="00937EBC">
            <w:pPr>
              <w:spacing w:after="0"/>
              <w:ind w:left="100"/>
              <w:rPr>
                <w:rFonts w:ascii="ＭＳ 明朝" w:eastAsia="ＭＳ 明朝" w:hAnsi="ＭＳ 明朝" w:cs="ＭＳ 明朝"/>
              </w:rPr>
            </w:pPr>
            <w:r w:rsidRPr="00235752">
              <w:rPr>
                <w:rFonts w:ascii="ＭＳ 明朝" w:eastAsia="ＭＳ 明朝" w:hAnsi="ＭＳ 明朝" w:cs="ＭＳ 明朝"/>
                <w:spacing w:val="43"/>
                <w:kern w:val="0"/>
                <w:fitText w:val="2860" w:id="-753112574"/>
              </w:rPr>
              <w:t>埋め立てた一般廃棄物</w:t>
            </w:r>
            <w:r w:rsidRPr="00235752">
              <w:rPr>
                <w:rFonts w:ascii="ＭＳ 明朝" w:eastAsia="ＭＳ 明朝" w:hAnsi="ＭＳ 明朝" w:cs="ＭＳ 明朝"/>
                <w:spacing w:val="11"/>
                <w:kern w:val="0"/>
                <w:fitText w:val="2860" w:id="-753112574"/>
              </w:rPr>
              <w:t>の</w:t>
            </w:r>
          </w:p>
          <w:p w14:paraId="3E4C7211" w14:textId="77777777" w:rsidR="00AE64A1" w:rsidRDefault="00937EBC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</w:rPr>
              <w:t>種類及び数量</w:t>
            </w:r>
          </w:p>
        </w:tc>
        <w:tc>
          <w:tcPr>
            <w:tcW w:w="2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0D483" w14:textId="77777777" w:rsidR="00AE64A1" w:rsidRDefault="00937EBC">
            <w:pPr>
              <w:tabs>
                <w:tab w:val="center" w:pos="764"/>
                <w:tab w:val="center" w:pos="1876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種</w:t>
            </w:r>
            <w:r>
              <w:rPr>
                <w:rFonts w:ascii="ＭＳ 明朝" w:eastAsia="ＭＳ 明朝" w:hAnsi="ＭＳ 明朝" w:cs="ＭＳ 明朝"/>
              </w:rPr>
              <w:tab/>
              <w:t>類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5735E" w14:textId="77777777" w:rsidR="00AE64A1" w:rsidRDefault="00937EBC">
            <w:pPr>
              <w:tabs>
                <w:tab w:val="center" w:pos="764"/>
                <w:tab w:val="right" w:pos="2621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数</w:t>
            </w:r>
            <w:r>
              <w:rPr>
                <w:rFonts w:ascii="ＭＳ 明朝" w:eastAsia="ＭＳ 明朝" w:hAnsi="ＭＳ 明朝" w:cs="ＭＳ 明朝"/>
              </w:rPr>
              <w:tab/>
              <w:t>量（</w:t>
            </w:r>
            <w:r w:rsidR="0097664B">
              <w:rPr>
                <w:rFonts w:asciiTheme="minorEastAsia" w:eastAsiaTheme="minorEastAsia" w:hAnsiTheme="minorEastAsia" w:cs="JustUnitMarkG" w:hint="eastAsia"/>
              </w:rPr>
              <w:t>㎥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AE64A1" w14:paraId="0F9BA1E8" w14:textId="77777777" w:rsidTr="008E5BFF">
        <w:trPr>
          <w:trHeight w:val="249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337D8" w14:textId="77777777" w:rsidR="00AE64A1" w:rsidRDefault="00AE64A1"/>
        </w:tc>
        <w:tc>
          <w:tcPr>
            <w:tcW w:w="2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381A" w14:textId="77777777" w:rsidR="00AE64A1" w:rsidRDefault="00AE64A1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F2717" w14:textId="77777777" w:rsidR="00AE64A1" w:rsidRDefault="00AE64A1"/>
        </w:tc>
      </w:tr>
      <w:tr w:rsidR="00235752" w14:paraId="5FE1950C" w14:textId="77777777" w:rsidTr="00235752">
        <w:trPr>
          <w:trHeight w:val="275"/>
        </w:trPr>
        <w:tc>
          <w:tcPr>
            <w:tcW w:w="30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09F0132" w14:textId="77777777" w:rsidR="00235752" w:rsidRDefault="00235752" w:rsidP="00235752">
            <w:pPr>
              <w:spacing w:beforeLines="50" w:before="120" w:after="0"/>
              <w:ind w:left="102"/>
              <w:jc w:val="both"/>
            </w:pPr>
            <w:r w:rsidRPr="00235752">
              <w:rPr>
                <w:rFonts w:ascii="ＭＳ 明朝" w:eastAsia="ＭＳ 明朝" w:hAnsi="ＭＳ 明朝" w:cs="ＭＳ 明朝"/>
                <w:spacing w:val="20"/>
                <w:kern w:val="0"/>
                <w:fitText w:val="2860" w:id="-753112064"/>
              </w:rPr>
              <w:t>埋立地の面積及び埋立て</w:t>
            </w:r>
            <w:r w:rsidRPr="00235752">
              <w:rPr>
                <w:rFonts w:ascii="ＭＳ 明朝" w:eastAsia="ＭＳ 明朝" w:hAnsi="ＭＳ 明朝" w:cs="ＭＳ 明朝"/>
                <w:kern w:val="0"/>
                <w:fitText w:val="2860" w:id="-753112064"/>
              </w:rPr>
              <w:t>の</w:t>
            </w:r>
          </w:p>
          <w:p w14:paraId="4EFDB2AE" w14:textId="77777777" w:rsidR="00235752" w:rsidRDefault="00235752" w:rsidP="00235752">
            <w:pPr>
              <w:ind w:leftChars="47" w:left="103"/>
            </w:pPr>
            <w:r>
              <w:rPr>
                <w:rFonts w:ascii="ＭＳ 明朝" w:eastAsia="ＭＳ 明朝" w:hAnsi="ＭＳ 明朝" w:cs="ＭＳ 明朝"/>
              </w:rPr>
              <w:t>深さ</w:t>
            </w:r>
          </w:p>
        </w:tc>
        <w:tc>
          <w:tcPr>
            <w:tcW w:w="564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75BC9D0B" w14:textId="77777777" w:rsidR="00235752" w:rsidRDefault="00235752" w:rsidP="00235752">
            <w:pPr>
              <w:tabs>
                <w:tab w:val="center" w:pos="3431"/>
              </w:tabs>
              <w:spacing w:after="0"/>
              <w:ind w:leftChars="68" w:left="150"/>
            </w:pPr>
            <w:r>
              <w:rPr>
                <w:rFonts w:ascii="ＭＳ 明朝" w:eastAsia="ＭＳ 明朝" w:hAnsi="ＭＳ 明朝" w:cs="ＭＳ 明朝"/>
              </w:rPr>
              <w:t>面積</w:t>
            </w:r>
            <w:r>
              <w:rPr>
                <w:rFonts w:ascii="ＭＳ 明朝" w:eastAsia="ＭＳ 明朝" w:hAnsi="ＭＳ 明朝" w:cs="ＭＳ 明朝"/>
              </w:rPr>
              <w:tab/>
              <w:t>埋立ての深さ</w:t>
            </w:r>
          </w:p>
        </w:tc>
      </w:tr>
      <w:tr w:rsidR="00235752" w14:paraId="2F01FCC3" w14:textId="77777777" w:rsidTr="00E707D2">
        <w:trPr>
          <w:trHeight w:val="380"/>
        </w:trPr>
        <w:tc>
          <w:tcPr>
            <w:tcW w:w="3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FD67B" w14:textId="77777777" w:rsidR="00235752" w:rsidRDefault="00235752" w:rsidP="00235752">
            <w:pPr>
              <w:ind w:leftChars="47" w:left="103"/>
            </w:pPr>
          </w:p>
        </w:tc>
        <w:tc>
          <w:tcPr>
            <w:tcW w:w="560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26D2" w14:textId="77777777" w:rsidR="00235752" w:rsidRDefault="00235752" w:rsidP="00235752">
            <w:pPr>
              <w:tabs>
                <w:tab w:val="center" w:pos="2147"/>
                <w:tab w:val="right" w:pos="5544"/>
              </w:tabs>
              <w:spacing w:after="0"/>
              <w:ind w:firstLineChars="28" w:firstLine="56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>ｍ</w:t>
            </w:r>
            <w:r>
              <w:rPr>
                <w:rFonts w:ascii="ＭＳ 明朝" w:eastAsia="ＭＳ 明朝" w:hAnsi="ＭＳ 明朝" w:cs="ＭＳ 明朝"/>
                <w:sz w:val="15"/>
                <w:vertAlign w:val="superscript"/>
              </w:rPr>
              <w:t>２</w:t>
            </w:r>
            <w:r w:rsidRPr="00235752">
              <w:rPr>
                <w:rFonts w:ascii="ＭＳ 明朝" w:eastAsia="ＭＳ 明朝" w:hAnsi="ＭＳ 明朝" w:cs="ＭＳ 明朝" w:hint="eastAsia"/>
                <w:sz w:val="15"/>
              </w:rPr>
              <w:t xml:space="preserve">　</w:t>
            </w:r>
            <w:r w:rsidRPr="0023575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>ｍ</w:t>
            </w:r>
          </w:p>
        </w:tc>
      </w:tr>
      <w:tr w:rsidR="008E5BFF" w14:paraId="5CD0C49D" w14:textId="77777777" w:rsidTr="00176B3B">
        <w:trPr>
          <w:trHeight w:val="915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AA0B3" w14:textId="77777777" w:rsidR="008E5BFF" w:rsidRDefault="008E5BFF" w:rsidP="008E5BFF">
            <w:pPr>
              <w:spacing w:after="0"/>
              <w:ind w:left="100"/>
              <w:jc w:val="both"/>
            </w:pPr>
            <w:r w:rsidRPr="008E5BFF">
              <w:rPr>
                <w:rFonts w:ascii="ＭＳ 明朝" w:eastAsia="ＭＳ 明朝" w:hAnsi="ＭＳ 明朝" w:cs="ＭＳ 明朝"/>
                <w:spacing w:val="220"/>
                <w:kern w:val="0"/>
                <w:fitText w:val="2860" w:id="-753112063"/>
              </w:rPr>
              <w:t>埋立処分の方</w:t>
            </w:r>
            <w:r w:rsidRPr="008E5BFF">
              <w:rPr>
                <w:rFonts w:ascii="ＭＳ 明朝" w:eastAsia="ＭＳ 明朝" w:hAnsi="ＭＳ 明朝" w:cs="ＭＳ 明朝"/>
                <w:kern w:val="0"/>
                <w:fitText w:val="2860" w:id="-753112063"/>
              </w:rPr>
              <w:t>法</w:t>
            </w:r>
          </w:p>
        </w:tc>
        <w:tc>
          <w:tcPr>
            <w:tcW w:w="5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E765" w14:textId="77777777" w:rsidR="008E5BFF" w:rsidRDefault="008E5BFF"/>
        </w:tc>
      </w:tr>
      <w:tr w:rsidR="008E5BFF" w14:paraId="0F5202C5" w14:textId="77777777" w:rsidTr="0076246B">
        <w:trPr>
          <w:trHeight w:val="547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39A58" w14:textId="77777777" w:rsidR="008E5BFF" w:rsidRDefault="008E5BFF" w:rsidP="008E5BFF">
            <w:pPr>
              <w:spacing w:after="0"/>
              <w:ind w:left="100"/>
              <w:jc w:val="both"/>
            </w:pPr>
            <w:r w:rsidRPr="008E5BFF">
              <w:rPr>
                <w:rFonts w:ascii="ＭＳ 明朝" w:eastAsia="ＭＳ 明朝" w:hAnsi="ＭＳ 明朝" w:cs="ＭＳ 明朝"/>
                <w:spacing w:val="110"/>
                <w:kern w:val="0"/>
                <w:fitText w:val="2860" w:id="-753111552"/>
              </w:rPr>
              <w:t>埋立処分開始年月</w:t>
            </w:r>
            <w:r w:rsidRPr="008E5BFF">
              <w:rPr>
                <w:rFonts w:ascii="ＭＳ 明朝" w:eastAsia="ＭＳ 明朝" w:hAnsi="ＭＳ 明朝" w:cs="ＭＳ 明朝"/>
                <w:kern w:val="0"/>
                <w:fitText w:val="2860" w:id="-753111552"/>
              </w:rPr>
              <w:t>日</w:t>
            </w:r>
          </w:p>
        </w:tc>
        <w:tc>
          <w:tcPr>
            <w:tcW w:w="5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4FD9C" w14:textId="77777777" w:rsidR="008E5BFF" w:rsidRDefault="008E5BFF">
            <w:pPr>
              <w:tabs>
                <w:tab w:val="center" w:pos="2209"/>
                <w:tab w:val="center" w:pos="3097"/>
                <w:tab w:val="center" w:pos="3985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8E5BFF" w14:paraId="163A5C8D" w14:textId="77777777" w:rsidTr="000C2AE9">
        <w:trPr>
          <w:trHeight w:val="512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102C7" w14:textId="77777777" w:rsidR="008E5BFF" w:rsidRDefault="008E5BFF" w:rsidP="008E5BFF">
            <w:pPr>
              <w:spacing w:after="0"/>
              <w:ind w:left="100"/>
              <w:jc w:val="both"/>
            </w:pPr>
            <w:r w:rsidRPr="008E5BFF">
              <w:rPr>
                <w:rFonts w:ascii="ＭＳ 明朝" w:eastAsia="ＭＳ 明朝" w:hAnsi="ＭＳ 明朝" w:cs="ＭＳ 明朝"/>
                <w:spacing w:val="110"/>
                <w:kern w:val="0"/>
                <w:fitText w:val="2860" w:id="-753111296"/>
              </w:rPr>
              <w:t>埋立処分終了年月</w:t>
            </w:r>
            <w:r w:rsidRPr="008E5BFF">
              <w:rPr>
                <w:rFonts w:ascii="ＭＳ 明朝" w:eastAsia="ＭＳ 明朝" w:hAnsi="ＭＳ 明朝" w:cs="ＭＳ 明朝"/>
                <w:kern w:val="0"/>
                <w:fitText w:val="2860" w:id="-753111296"/>
              </w:rPr>
              <w:t>日</w:t>
            </w:r>
          </w:p>
        </w:tc>
        <w:tc>
          <w:tcPr>
            <w:tcW w:w="5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46382" w14:textId="77777777" w:rsidR="008E5BFF" w:rsidRDefault="008E5BFF">
            <w:pPr>
              <w:tabs>
                <w:tab w:val="center" w:pos="2209"/>
                <w:tab w:val="center" w:pos="3097"/>
                <w:tab w:val="center" w:pos="3985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</w:tbl>
    <w:p w14:paraId="57FD5D65" w14:textId="77777777" w:rsidR="00AE64A1" w:rsidRDefault="00937EBC">
      <w:pPr>
        <w:spacing w:after="49"/>
        <w:ind w:left="4080" w:hanging="10"/>
      </w:pPr>
      <w:r>
        <w:rPr>
          <w:rFonts w:ascii="ＭＳ 明朝" w:eastAsia="ＭＳ 明朝" w:hAnsi="ＭＳ 明朝" w:cs="ＭＳ 明朝"/>
        </w:rPr>
        <w:lastRenderedPageBreak/>
        <w:t>（裏面）</w:t>
      </w:r>
    </w:p>
    <w:tbl>
      <w:tblPr>
        <w:tblStyle w:val="TableGrid"/>
        <w:tblW w:w="8746" w:type="dxa"/>
        <w:tblInd w:w="179" w:type="dxa"/>
        <w:tblCellMar>
          <w:left w:w="100" w:type="dxa"/>
          <w:right w:w="102" w:type="dxa"/>
        </w:tblCellMar>
        <w:tblLook w:val="04A0" w:firstRow="1" w:lastRow="0" w:firstColumn="1" w:lastColumn="0" w:noHBand="0" w:noVBand="1"/>
      </w:tblPr>
      <w:tblGrid>
        <w:gridCol w:w="3326"/>
        <w:gridCol w:w="5420"/>
      </w:tblGrid>
      <w:tr w:rsidR="00AE64A1" w14:paraId="0F6054C2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4D32B" w14:textId="77777777" w:rsidR="00AE64A1" w:rsidRDefault="00937EB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悪臭の発散の防止に関する措置の内容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EC8B" w14:textId="77777777" w:rsidR="00AE64A1" w:rsidRDefault="00AE64A1"/>
        </w:tc>
      </w:tr>
      <w:tr w:rsidR="00AE64A1" w14:paraId="6D2A44F5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05C28" w14:textId="77777777" w:rsidR="00AE64A1" w:rsidRDefault="00937EB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火災の発生の防止に関する措置の内容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C67E4" w14:textId="77777777" w:rsidR="00AE64A1" w:rsidRDefault="00AE64A1"/>
        </w:tc>
      </w:tr>
      <w:tr w:rsidR="00AE64A1" w14:paraId="55456E5D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44E83" w14:textId="77777777" w:rsidR="00AE64A1" w:rsidRDefault="00937EB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ねずみの生息及び害虫の発生の防止に関する措置の内容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B374" w14:textId="77777777" w:rsidR="00AE64A1" w:rsidRPr="0097664B" w:rsidRDefault="00AE64A1"/>
        </w:tc>
      </w:tr>
      <w:tr w:rsidR="00AE64A1" w14:paraId="67E2DBAF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7BE20" w14:textId="77777777" w:rsidR="00AE64A1" w:rsidRDefault="00937EBC" w:rsidP="008E5BFF">
            <w:pPr>
              <w:spacing w:after="0"/>
              <w:jc w:val="both"/>
            </w:pPr>
            <w:r w:rsidRPr="008E5BFF">
              <w:rPr>
                <w:rFonts w:ascii="ＭＳ 明朝" w:eastAsia="ＭＳ 明朝" w:hAnsi="ＭＳ 明朝" w:cs="ＭＳ 明朝"/>
                <w:spacing w:val="97"/>
                <w:kern w:val="0"/>
                <w:fitText w:val="3080" w:id="-753111039"/>
              </w:rPr>
              <w:t>地下水等の水質の状</w:t>
            </w:r>
            <w:r w:rsidRPr="008E5BFF">
              <w:rPr>
                <w:rFonts w:ascii="ＭＳ 明朝" w:eastAsia="ＭＳ 明朝" w:hAnsi="ＭＳ 明朝" w:cs="ＭＳ 明朝"/>
                <w:spacing w:val="7"/>
                <w:kern w:val="0"/>
                <w:fitText w:val="3080" w:id="-753111039"/>
              </w:rPr>
              <w:t>況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5B162" w14:textId="77777777" w:rsidR="00AE64A1" w:rsidRDefault="00AE64A1"/>
        </w:tc>
      </w:tr>
      <w:tr w:rsidR="00AE64A1" w14:paraId="0724A201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2B5AC" w14:textId="77777777" w:rsidR="00AE64A1" w:rsidRDefault="00937EBC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埋立地の保有水等の水質の状況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4CF2" w14:textId="77777777" w:rsidR="00AE64A1" w:rsidRDefault="00AE64A1"/>
        </w:tc>
      </w:tr>
      <w:tr w:rsidR="00AE64A1" w14:paraId="3B975418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7BBC9" w14:textId="77777777" w:rsidR="00AE64A1" w:rsidRDefault="00937EBC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埋立地からのガスの発生の状況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C311" w14:textId="77777777" w:rsidR="00AE64A1" w:rsidRDefault="00AE64A1"/>
        </w:tc>
      </w:tr>
      <w:tr w:rsidR="00AE64A1" w14:paraId="19E90B22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1EC4B" w14:textId="77777777" w:rsidR="00AE64A1" w:rsidRDefault="00937EB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埋立地の内部及び周辺の地中の温度の状況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2CF58" w14:textId="77777777" w:rsidR="00AE64A1" w:rsidRDefault="00AE64A1"/>
        </w:tc>
      </w:tr>
      <w:tr w:rsidR="00AE64A1" w14:paraId="57366D35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CD89E" w14:textId="77777777" w:rsidR="00AE64A1" w:rsidRDefault="00937EBC">
            <w:pPr>
              <w:spacing w:after="0"/>
              <w:jc w:val="both"/>
            </w:pPr>
            <w:r w:rsidRPr="008E5BFF">
              <w:rPr>
                <w:rFonts w:ascii="ＭＳ 明朝" w:eastAsia="ＭＳ 明朝" w:hAnsi="ＭＳ 明朝" w:cs="ＭＳ 明朝"/>
                <w:spacing w:val="137"/>
                <w:kern w:val="0"/>
                <w:fitText w:val="3080" w:id="-753110784"/>
              </w:rPr>
              <w:t>埋立地の覆いの概</w:t>
            </w:r>
            <w:r w:rsidRPr="008E5BFF">
              <w:rPr>
                <w:rFonts w:ascii="ＭＳ 明朝" w:eastAsia="ＭＳ 明朝" w:hAnsi="ＭＳ 明朝" w:cs="ＭＳ 明朝"/>
                <w:spacing w:val="4"/>
                <w:kern w:val="0"/>
                <w:fitText w:val="3080" w:id="-753110784"/>
              </w:rPr>
              <w:t>要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E0E5" w14:textId="77777777" w:rsidR="00AE64A1" w:rsidRDefault="00AE64A1"/>
        </w:tc>
      </w:tr>
      <w:tr w:rsidR="00AE64A1" w14:paraId="7DCF820D" w14:textId="77777777" w:rsidTr="008E5BFF">
        <w:trPr>
          <w:trHeight w:val="9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8770C" w14:textId="77777777" w:rsidR="00AE64A1" w:rsidRPr="0042247F" w:rsidRDefault="008E5BFF" w:rsidP="0042247F">
            <w:pPr>
              <w:tabs>
                <w:tab w:val="center" w:pos="694"/>
                <w:tab w:val="center" w:pos="1272"/>
                <w:tab w:val="center" w:pos="1853"/>
                <w:tab w:val="center" w:pos="2434"/>
                <w:tab w:val="right" w:pos="3125"/>
              </w:tabs>
              <w:spacing w:after="0"/>
              <w:rPr>
                <w:rFonts w:ascii="ＭＳ 明朝" w:eastAsia="ＭＳ 明朝" w:hAnsi="ＭＳ 明朝" w:cs="ＭＳ 明朝"/>
              </w:rPr>
            </w:pPr>
            <w:r w:rsidRPr="0042247F">
              <w:rPr>
                <w:rFonts w:ascii="ＭＳ 明朝" w:eastAsia="ＭＳ 明朝" w:hAnsi="ＭＳ 明朝" w:cs="ＭＳ 明朝"/>
                <w:spacing w:val="351"/>
                <w:kern w:val="0"/>
                <w:fitText w:val="3080" w:id="-753108480"/>
              </w:rPr>
              <w:t>※</w:t>
            </w:r>
            <w:r w:rsidR="00937EBC" w:rsidRPr="0042247F">
              <w:rPr>
                <w:rFonts w:ascii="ＭＳ 明朝" w:eastAsia="ＭＳ 明朝" w:hAnsi="ＭＳ 明朝" w:cs="ＭＳ 明朝"/>
                <w:spacing w:val="351"/>
                <w:kern w:val="0"/>
                <w:fitText w:val="3080" w:id="-753108480"/>
              </w:rPr>
              <w:t>事</w:t>
            </w:r>
            <w:r w:rsidR="00937EBC" w:rsidRPr="0042247F">
              <w:rPr>
                <w:rFonts w:ascii="ＭＳ 明朝" w:eastAsia="ＭＳ 明朝" w:hAnsi="ＭＳ 明朝" w:cs="ＭＳ 明朝"/>
                <w:spacing w:val="351"/>
                <w:fitText w:val="3080" w:id="-753108480"/>
              </w:rPr>
              <w:t>務処理</w:t>
            </w:r>
            <w:r w:rsidR="00937EBC" w:rsidRPr="0042247F">
              <w:rPr>
                <w:rFonts w:ascii="ＭＳ 明朝" w:eastAsia="ＭＳ 明朝" w:hAnsi="ＭＳ 明朝" w:cs="ＭＳ 明朝"/>
                <w:spacing w:val="5"/>
                <w:fitText w:val="3080" w:id="-753108480"/>
              </w:rPr>
              <w:t>欄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BFDAD" w14:textId="77777777" w:rsidR="00AE64A1" w:rsidRDefault="00AE64A1"/>
        </w:tc>
      </w:tr>
      <w:tr w:rsidR="00AE64A1" w14:paraId="6A95DD03" w14:textId="77777777" w:rsidTr="008E5BFF">
        <w:trPr>
          <w:trHeight w:val="3840"/>
        </w:trPr>
        <w:tc>
          <w:tcPr>
            <w:tcW w:w="8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D335F" w14:textId="77777777" w:rsidR="00AE64A1" w:rsidRDefault="00937EBC">
            <w:pPr>
              <w:spacing w:after="152"/>
            </w:pPr>
            <w:r>
              <w:rPr>
                <w:rFonts w:ascii="ＭＳ 明朝" w:eastAsia="ＭＳ 明朝" w:hAnsi="ＭＳ 明朝" w:cs="ＭＳ 明朝"/>
              </w:rPr>
              <w:t>備考</w:t>
            </w:r>
          </w:p>
          <w:p w14:paraId="216886B9" w14:textId="77777777" w:rsidR="00AE64A1" w:rsidRDefault="00937EBC">
            <w:pPr>
              <w:numPr>
                <w:ilvl w:val="0"/>
                <w:numId w:val="1"/>
              </w:numPr>
              <w:spacing w:after="174"/>
              <w:ind w:hanging="444"/>
            </w:pPr>
            <w:r>
              <w:rPr>
                <w:rFonts w:ascii="ＭＳ 明朝" w:eastAsia="ＭＳ 明朝" w:hAnsi="ＭＳ 明朝" w:cs="ＭＳ 明朝"/>
              </w:rPr>
              <w:t>※欄は、記入しないこと。</w:t>
            </w:r>
          </w:p>
          <w:p w14:paraId="42053E6C" w14:textId="77777777" w:rsidR="00AE64A1" w:rsidRDefault="0042247F">
            <w:pPr>
              <w:numPr>
                <w:ilvl w:val="0"/>
                <w:numId w:val="1"/>
              </w:numPr>
              <w:spacing w:after="174"/>
              <w:ind w:hanging="444"/>
            </w:pPr>
            <w:r>
              <w:rPr>
                <w:rFonts w:ascii="ＭＳ 明朝" w:eastAsia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5DA59" wp14:editId="21363F55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158750</wp:posOffset>
                      </wp:positionV>
                      <wp:extent cx="617220" cy="4800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7E3A87" w14:textId="77777777" w:rsidR="008E5BFF" w:rsidRDefault="008E5BFF" w:rsidP="0042247F">
                                  <w:pPr>
                                    <w:spacing w:after="0" w:line="22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E5BFF">
                                    <w:rPr>
                                      <w:rFonts w:ascii="ＭＳ 明朝" w:eastAsia="ＭＳ 明朝" w:hAnsi="ＭＳ 明朝" w:hint="eastAsia"/>
                                    </w:rPr>
                                    <w:t>総理府</w:t>
                                  </w:r>
                                </w:p>
                                <w:p w14:paraId="0F980744" w14:textId="77777777" w:rsidR="008E5BFF" w:rsidRPr="008E5BFF" w:rsidRDefault="008E5BFF" w:rsidP="0042247F">
                                  <w:pPr>
                                    <w:spacing w:after="0" w:line="22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厚生省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5D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3.05pt;margin-top:12.5pt;width:48.6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" filled="f" stroked="f" strokeweight=".5pt">
                      <v:textbox>
                        <w:txbxContent>
                          <w:p w14:paraId="127E3A87" w14:textId="77777777" w:rsidR="008E5BFF" w:rsidRDefault="008E5BFF" w:rsidP="0042247F">
                            <w:pPr>
                              <w:spacing w:after="0" w:line="22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E5BFF">
                              <w:rPr>
                                <w:rFonts w:ascii="ＭＳ 明朝" w:eastAsia="ＭＳ 明朝" w:hAnsi="ＭＳ 明朝" w:hint="eastAsia"/>
                              </w:rPr>
                              <w:t>総理府</w:t>
                            </w:r>
                          </w:p>
                          <w:p w14:paraId="0F980744" w14:textId="77777777" w:rsidR="008E5BFF" w:rsidRPr="008E5BFF" w:rsidRDefault="008E5BFF" w:rsidP="0042247F">
                            <w:pPr>
                              <w:spacing w:after="0" w:line="22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厚生省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EBC">
              <w:rPr>
                <w:rFonts w:ascii="ＭＳ 明朝" w:eastAsia="ＭＳ 明朝" w:hAnsi="ＭＳ 明朝" w:cs="ＭＳ 明朝"/>
              </w:rPr>
              <w:t>地下水等とは、一般廃棄物の最終処分場及び産業廃棄物の最終処分場に係る技</w:t>
            </w:r>
          </w:p>
          <w:p w14:paraId="5E389F8E" w14:textId="77777777" w:rsidR="00AE64A1" w:rsidRDefault="008E5BFF" w:rsidP="008E5BFF">
            <w:pPr>
              <w:spacing w:after="197" w:line="216" w:lineRule="auto"/>
              <w:ind w:left="444" w:firstLine="10"/>
            </w:pPr>
            <w:r>
              <w:rPr>
                <w:rFonts w:ascii="ＭＳ 明朝" w:eastAsia="ＭＳ 明朝" w:hAnsi="ＭＳ 明朝" w:cs="ＭＳ 明朝"/>
              </w:rPr>
              <w:t>術上の基準を定める省令（昭和５２</w:t>
            </w:r>
            <w:r w:rsidR="00937EBC"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令第１号。以下「最終処分基準省令</w:t>
            </w:r>
          </w:p>
          <w:p w14:paraId="3D4E011F" w14:textId="77777777" w:rsidR="00AE64A1" w:rsidRDefault="00937EBC">
            <w:pPr>
              <w:spacing w:after="152"/>
              <w:ind w:left="193"/>
              <w:jc w:val="center"/>
            </w:pPr>
            <w:r>
              <w:rPr>
                <w:rFonts w:ascii="ＭＳ 明朝" w:eastAsia="ＭＳ 明朝" w:hAnsi="ＭＳ 明朝" w:cs="ＭＳ 明朝"/>
              </w:rPr>
              <w:t>という。）第１条第２項第10号の規定により採取された地下水等をいうこと。</w:t>
            </w:r>
          </w:p>
          <w:p w14:paraId="748DE9BC" w14:textId="77777777" w:rsidR="00AE64A1" w:rsidRDefault="00937EBC">
            <w:pPr>
              <w:numPr>
                <w:ilvl w:val="0"/>
                <w:numId w:val="1"/>
              </w:numPr>
              <w:spacing w:after="174"/>
              <w:ind w:hanging="444"/>
            </w:pPr>
            <w:r>
              <w:rPr>
                <w:rFonts w:ascii="ＭＳ 明朝" w:eastAsia="ＭＳ 明朝" w:hAnsi="ＭＳ 明朝" w:cs="ＭＳ 明朝"/>
              </w:rPr>
              <w:t>保有水等とは、最終処分基準省令第１条第３項第６号の規定により集められた</w:t>
            </w:r>
          </w:p>
          <w:p w14:paraId="034CCB95" w14:textId="77777777" w:rsidR="00AE64A1" w:rsidRDefault="00937EBC">
            <w:pPr>
              <w:spacing w:after="152"/>
              <w:ind w:left="444"/>
            </w:pPr>
            <w:r>
              <w:rPr>
                <w:rFonts w:ascii="ＭＳ 明朝" w:eastAsia="ＭＳ 明朝" w:hAnsi="ＭＳ 明朝" w:cs="ＭＳ 明朝"/>
              </w:rPr>
              <w:t>保有水等をいうこと。</w:t>
            </w:r>
          </w:p>
          <w:p w14:paraId="342AD764" w14:textId="07B1EF03" w:rsidR="00AE64A1" w:rsidRDefault="00937EBC">
            <w:pPr>
              <w:numPr>
                <w:ilvl w:val="0"/>
                <w:numId w:val="1"/>
              </w:numPr>
              <w:spacing w:after="0"/>
              <w:ind w:hanging="444"/>
            </w:pPr>
            <w:r>
              <w:rPr>
                <w:rFonts w:ascii="ＭＳ 明朝" w:eastAsia="ＭＳ 明朝" w:hAnsi="ＭＳ 明朝" w:cs="ＭＳ 明朝"/>
              </w:rPr>
              <w:t>覆いとは、最終処分基準省令第１条第２項第17号の規定による覆いをいうこと</w:t>
            </w:r>
            <w:r w:rsidR="00C9318C">
              <w:rPr>
                <w:rFonts w:ascii="ＭＳ 明朝" w:eastAsia="ＭＳ 明朝" w:hAnsi="ＭＳ 明朝" w:cs="ＭＳ 明朝" w:hint="eastAsia"/>
              </w:rPr>
              <w:t>。</w:t>
            </w:r>
          </w:p>
        </w:tc>
      </w:tr>
    </w:tbl>
    <w:p w14:paraId="124CAA16" w14:textId="77777777" w:rsidR="0027311F" w:rsidRPr="0097664B" w:rsidRDefault="0027311F">
      <w:pPr>
        <w:rPr>
          <w:rFonts w:eastAsiaTheme="minorEastAsia"/>
        </w:rPr>
      </w:pPr>
    </w:p>
    <w:sectPr w:rsidR="0027311F" w:rsidRPr="0097664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1677" w14:textId="77777777" w:rsidR="00B10F9B" w:rsidRDefault="00B10F9B" w:rsidP="00B10F9B">
      <w:pPr>
        <w:spacing w:after="0" w:line="240" w:lineRule="auto"/>
      </w:pPr>
      <w:r>
        <w:separator/>
      </w:r>
    </w:p>
  </w:endnote>
  <w:endnote w:type="continuationSeparator" w:id="0">
    <w:p w14:paraId="6F409A40" w14:textId="77777777" w:rsidR="00B10F9B" w:rsidRDefault="00B10F9B" w:rsidP="00B1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C643" w14:textId="77777777" w:rsidR="00B10F9B" w:rsidRDefault="00B10F9B" w:rsidP="00B10F9B">
      <w:pPr>
        <w:spacing w:after="0" w:line="240" w:lineRule="auto"/>
      </w:pPr>
      <w:r>
        <w:separator/>
      </w:r>
    </w:p>
  </w:footnote>
  <w:footnote w:type="continuationSeparator" w:id="0">
    <w:p w14:paraId="1092F60A" w14:textId="77777777" w:rsidR="00B10F9B" w:rsidRDefault="00B10F9B" w:rsidP="00B1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BB3"/>
    <w:multiLevelType w:val="hybridMultilevel"/>
    <w:tmpl w:val="4F4ED2FE"/>
    <w:lvl w:ilvl="0" w:tplc="16646568">
      <w:start w:val="1"/>
      <w:numFmt w:val="decimalFullWidth"/>
      <w:lvlText w:val="%1"/>
      <w:lvlJc w:val="left"/>
      <w:pPr>
        <w:ind w:left="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FEA">
      <w:start w:val="1"/>
      <w:numFmt w:val="lowerLetter"/>
      <w:lvlText w:val="%2"/>
      <w:lvlJc w:val="left"/>
      <w:pPr>
        <w:ind w:left="1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083F6">
      <w:start w:val="1"/>
      <w:numFmt w:val="lowerRoman"/>
      <w:lvlText w:val="%3"/>
      <w:lvlJc w:val="left"/>
      <w:pPr>
        <w:ind w:left="2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E41A8">
      <w:start w:val="1"/>
      <w:numFmt w:val="decimal"/>
      <w:lvlText w:val="%4"/>
      <w:lvlJc w:val="left"/>
      <w:pPr>
        <w:ind w:left="2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66544">
      <w:start w:val="1"/>
      <w:numFmt w:val="lowerLetter"/>
      <w:lvlText w:val="%5"/>
      <w:lvlJc w:val="left"/>
      <w:pPr>
        <w:ind w:left="3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8D72">
      <w:start w:val="1"/>
      <w:numFmt w:val="lowerRoman"/>
      <w:lvlText w:val="%6"/>
      <w:lvlJc w:val="left"/>
      <w:pPr>
        <w:ind w:left="4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EA40A">
      <w:start w:val="1"/>
      <w:numFmt w:val="decimal"/>
      <w:lvlText w:val="%7"/>
      <w:lvlJc w:val="left"/>
      <w:pPr>
        <w:ind w:left="5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855A4">
      <w:start w:val="1"/>
      <w:numFmt w:val="lowerLetter"/>
      <w:lvlText w:val="%8"/>
      <w:lvlJc w:val="left"/>
      <w:pPr>
        <w:ind w:left="5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AEC9A">
      <w:start w:val="1"/>
      <w:numFmt w:val="lowerRoman"/>
      <w:lvlText w:val="%9"/>
      <w:lvlJc w:val="left"/>
      <w:pPr>
        <w:ind w:left="6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742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A1"/>
    <w:rsid w:val="00073691"/>
    <w:rsid w:val="00126001"/>
    <w:rsid w:val="00156B47"/>
    <w:rsid w:val="00235752"/>
    <w:rsid w:val="0027311F"/>
    <w:rsid w:val="0042247F"/>
    <w:rsid w:val="00627952"/>
    <w:rsid w:val="008E5BFF"/>
    <w:rsid w:val="00937EBC"/>
    <w:rsid w:val="00952061"/>
    <w:rsid w:val="0097664B"/>
    <w:rsid w:val="00AE64A1"/>
    <w:rsid w:val="00B10F9B"/>
    <w:rsid w:val="00C55D82"/>
    <w:rsid w:val="00C9318C"/>
    <w:rsid w:val="00E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4DF57E"/>
  <w15:docId w15:val="{DAA01224-AE18-4F1A-A936-4CED6F7D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0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F9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0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F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一般廃棄物処理施設設置許可申請書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一般廃棄物処理施設設置許可申請書</dc:title>
  <dc:subject/>
  <dc:creator>新井 有明</dc:creator>
  <cp:keywords/>
  <cp:lastModifiedBy>菊地 優也</cp:lastModifiedBy>
  <cp:revision>10</cp:revision>
  <dcterms:created xsi:type="dcterms:W3CDTF">2025-02-26T00:50:00Z</dcterms:created>
  <dcterms:modified xsi:type="dcterms:W3CDTF">2025-03-07T01:23:00Z</dcterms:modified>
</cp:coreProperties>
</file>