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9D" w:rsidRDefault="0060439D" w:rsidP="00BA4094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156"/>
      </w:tblGrid>
      <w:tr w:rsidR="00BA4094" w:rsidTr="00BA4094">
        <w:trPr>
          <w:cantSplit/>
          <w:trHeight w:val="6690"/>
        </w:trPr>
        <w:tc>
          <w:tcPr>
            <w:tcW w:w="9156" w:type="dxa"/>
            <w:textDirection w:val="tbRlV"/>
            <w:vAlign w:val="center"/>
          </w:tcPr>
          <w:p w:rsidR="00BA4094" w:rsidRPr="00C75E89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75E89">
              <w:rPr>
                <w:rFonts w:asciiTheme="minorEastAsia" w:eastAsiaTheme="minorEastAsia" w:hAnsiTheme="minorEastAsia" w:hint="eastAsia"/>
                <w:sz w:val="21"/>
                <w:szCs w:val="22"/>
              </w:rPr>
              <w:t>福島第（西暦下２桁）－事業者指定番号）－（</w:t>
            </w:r>
            <w:r w:rsidR="00C75E89" w:rsidRPr="00C75E89">
              <w:rPr>
                <w:rFonts w:asciiTheme="minorEastAsia" w:eastAsiaTheme="minorEastAsia" w:hAnsiTheme="minorEastAsia" w:hint="eastAsia"/>
                <w:sz w:val="21"/>
                <w:szCs w:val="22"/>
              </w:rPr>
              <w:t>事業者が任意に付番</w:t>
            </w:r>
            <w:r w:rsidRPr="00C75E89">
              <w:rPr>
                <w:rFonts w:asciiTheme="minorEastAsia" w:eastAsiaTheme="minorEastAsia" w:hAnsiTheme="minorEastAsia" w:hint="eastAsia"/>
                <w:sz w:val="21"/>
                <w:szCs w:val="22"/>
              </w:rPr>
              <w:t>）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A4094" w:rsidRDefault="00BA4094" w:rsidP="00BA4094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22"/>
              </w:rPr>
            </w:pPr>
            <w:r w:rsidRPr="002B70A4">
              <w:rPr>
                <w:rFonts w:asciiTheme="minorEastAsia" w:eastAsiaTheme="minorEastAsia" w:hAnsiTheme="minorEastAsia" w:hint="eastAsia"/>
                <w:spacing w:val="240"/>
                <w:kern w:val="0"/>
                <w:sz w:val="40"/>
                <w:szCs w:val="22"/>
                <w:fitText w:val="4000" w:id="1909779712"/>
              </w:rPr>
              <w:t>修了証明</w:t>
            </w:r>
            <w:r w:rsidRPr="002B70A4">
              <w:rPr>
                <w:rFonts w:asciiTheme="minorEastAsia" w:eastAsiaTheme="minorEastAsia" w:hAnsiTheme="minorEastAsia" w:hint="eastAsia"/>
                <w:spacing w:val="22"/>
                <w:kern w:val="0"/>
                <w:sz w:val="40"/>
                <w:szCs w:val="22"/>
                <w:fitText w:val="4000" w:id="1909779712"/>
              </w:rPr>
              <w:t>書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 w:firstLineChars="1500" w:firstLine="33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  <w:p w:rsidR="00BA4094" w:rsidRDefault="00BA4094" w:rsidP="00BA4094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年　　月　　日生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C75E89" w:rsidP="00BA4094">
            <w:pPr>
              <w:ind w:left="113" w:right="113" w:firstLineChars="200" w:firstLine="48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2"/>
              </w:rPr>
              <w:t>（別記</w:t>
            </w:r>
            <w:r w:rsid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）</w:t>
            </w:r>
            <w:r w:rsidR="00BA4094" w:rsidRP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を修了した</w:t>
            </w:r>
            <w:r w:rsidR="00534B74">
              <w:rPr>
                <w:rFonts w:asciiTheme="minorEastAsia" w:eastAsiaTheme="minorEastAsia" w:hAnsiTheme="minorEastAsia" w:hint="eastAsia"/>
                <w:sz w:val="24"/>
                <w:szCs w:val="22"/>
              </w:rPr>
              <w:t>とみなす</w:t>
            </w:r>
            <w:r w:rsidR="00BA4094" w:rsidRP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ことを証明する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</w:rPr>
              <w:t>。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 w:firstLineChars="300" w:firstLine="66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A4094" w:rsidRDefault="008F5901" w:rsidP="0093753D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福島県知事　</w:t>
            </w:r>
            <w:r w:rsidR="0093753D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A4094" w:rsidRPr="00BA4094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印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</w:t>
            </w:r>
          </w:p>
        </w:tc>
      </w:tr>
    </w:tbl>
    <w:p w:rsidR="0093753D" w:rsidRDefault="0093753D" w:rsidP="0093753D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上記の修了証明書のサイズは、日本工業規格Ａ４版（洋紙）以上の規格とすること。</w:t>
      </w:r>
    </w:p>
    <w:p w:rsidR="008F4ECA" w:rsidRPr="0093753D" w:rsidRDefault="00C75E89" w:rsidP="00BA4094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DBB7" wp14:editId="5203D7A4">
                <wp:simplePos x="0" y="0"/>
                <wp:positionH relativeFrom="column">
                  <wp:posOffset>88900</wp:posOffset>
                </wp:positionH>
                <wp:positionV relativeFrom="paragraph">
                  <wp:posOffset>577850</wp:posOffset>
                </wp:positionV>
                <wp:extent cx="2477120" cy="1714234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7120" cy="17142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別記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・介護職員初任者研修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・生活援助従事者研修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上記いずれかを記載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※　レイアウトは縦横問わない。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※　代表者の印は私印ではなく</w:t>
                            </w:r>
                          </w:p>
                          <w:p w:rsidR="00C75E89" w:rsidRPr="008F4ECA" w:rsidRDefault="00C75E89" w:rsidP="00C75E89">
                            <w:pPr>
                              <w:ind w:firstLineChars="200" w:firstLine="440"/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公印とすること。</w:t>
                            </w:r>
                          </w:p>
                          <w:p w:rsidR="00C75E89" w:rsidRPr="008F4ECA" w:rsidRDefault="00C75E89" w:rsidP="00C75E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7pt;margin-top:45.5pt;width:195.0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" fillcolor="window" stroked="f" strokeweight=".5pt">
                <v:textbox>
                  <w:txbxContent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別記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・介護職員初任者研修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・生活援助従事者研修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上記いずれかを記載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※　レイアウトは縦横問わない。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※　代表者の印は私印ではなく</w:t>
                      </w:r>
                    </w:p>
                    <w:p w:rsidR="00C75E89" w:rsidRPr="008F4ECA" w:rsidRDefault="00C75E89" w:rsidP="00C75E89">
                      <w:pPr>
                        <w:ind w:firstLineChars="200" w:firstLine="440"/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公印とすること。</w:t>
                      </w:r>
                    </w:p>
                    <w:p w:rsidR="00C75E89" w:rsidRPr="008F4ECA" w:rsidRDefault="00C75E89" w:rsidP="00C75E89"/>
                  </w:txbxContent>
                </v:textbox>
              </v:shape>
            </w:pict>
          </mc:Fallback>
        </mc:AlternateContent>
      </w:r>
    </w:p>
    <w:p w:rsidR="0093753D" w:rsidRDefault="008F4ECA" w:rsidP="0093753D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93753D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【携帯用】</w:t>
      </w:r>
    </w:p>
    <w:tbl>
      <w:tblPr>
        <w:tblStyle w:val="aa"/>
        <w:tblW w:w="0" w:type="auto"/>
        <w:jc w:val="right"/>
        <w:tblInd w:w="649" w:type="dxa"/>
        <w:tblLook w:val="04A0" w:firstRow="1" w:lastRow="0" w:firstColumn="1" w:lastColumn="0" w:noHBand="0" w:noVBand="1"/>
      </w:tblPr>
      <w:tblGrid>
        <w:gridCol w:w="4182"/>
      </w:tblGrid>
      <w:tr w:rsidR="0093753D" w:rsidTr="0093753D">
        <w:trPr>
          <w:cantSplit/>
          <w:trHeight w:val="5714"/>
          <w:jc w:val="right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福島第（西暦下２桁）－事業者指定番号）－（</w:t>
            </w:r>
            <w:r w:rsidR="00C75E89">
              <w:rPr>
                <w:rFonts w:asciiTheme="minorEastAsia" w:eastAsiaTheme="minorEastAsia" w:hAnsiTheme="minorEastAsia" w:hint="eastAsia"/>
                <w:sz w:val="18"/>
                <w:szCs w:val="22"/>
              </w:rPr>
              <w:t>事業者が任意に付番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  <w:p w:rsidR="0093753D" w:rsidRDefault="0093753D">
            <w:pPr>
              <w:ind w:left="113" w:right="113"/>
              <w:jc w:val="center"/>
              <w:rPr>
                <w:rFonts w:asciiTheme="minorEastAsia" w:eastAsiaTheme="minorEastAsia" w:hAnsiTheme="minorEastAsia"/>
                <w:sz w:val="3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32"/>
                <w:szCs w:val="22"/>
              </w:rPr>
              <w:t>修了証明書（携帯用）</w:t>
            </w:r>
          </w:p>
          <w:p w:rsidR="0093753D" w:rsidRDefault="0093753D">
            <w:pPr>
              <w:ind w:left="113" w:right="113" w:firstLineChars="1500" w:firstLine="30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氏名</w:t>
            </w:r>
          </w:p>
          <w:p w:rsidR="0093753D" w:rsidRDefault="0093753D">
            <w:pPr>
              <w:ind w:left="113" w:right="113" w:firstLineChars="600" w:firstLine="12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　　　　　　　　　　　　年　　月　　日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C75E89">
            <w:pPr>
              <w:ind w:left="113" w:right="113" w:firstLineChars="200" w:firstLine="42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（別記</w:t>
            </w:r>
            <w:r w:rsidR="0093753D">
              <w:rPr>
                <w:rFonts w:asciiTheme="minorEastAsia" w:eastAsiaTheme="minorEastAsia" w:hAnsiTheme="minorEastAsia" w:hint="eastAsia"/>
                <w:sz w:val="21"/>
                <w:szCs w:val="22"/>
              </w:rPr>
              <w:t>）を修了した</w:t>
            </w:r>
            <w:r w:rsidR="00E12868">
              <w:rPr>
                <w:rFonts w:asciiTheme="minorEastAsia" w:eastAsiaTheme="minorEastAsia" w:hAnsiTheme="minorEastAsia" w:hint="eastAsia"/>
                <w:sz w:val="21"/>
                <w:szCs w:val="22"/>
              </w:rPr>
              <w:t>とみな</w:t>
            </w:r>
            <w:r w:rsidR="00534B74">
              <w:rPr>
                <w:rFonts w:asciiTheme="minorEastAsia" w:eastAsiaTheme="minorEastAsia" w:hAnsiTheme="minorEastAsia" w:hint="eastAsia"/>
                <w:sz w:val="21"/>
                <w:szCs w:val="22"/>
              </w:rPr>
              <w:t>す</w:t>
            </w:r>
            <w:r w:rsidR="0093753D">
              <w:rPr>
                <w:rFonts w:asciiTheme="minorEastAsia" w:eastAsiaTheme="minorEastAsia" w:hAnsiTheme="minorEastAsia" w:hint="eastAsia"/>
                <w:sz w:val="21"/>
                <w:szCs w:val="22"/>
              </w:rPr>
              <w:t>ことを証明する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93753D">
            <w:pPr>
              <w:ind w:left="113" w:right="113" w:firstLineChars="300" w:firstLine="6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年　　月　　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93753D" w:rsidP="0093753D">
            <w:pPr>
              <w:ind w:left="113" w:right="113" w:firstLineChars="800" w:firstLine="16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福島県知事　　氏名　</w:t>
            </w:r>
            <w:r>
              <w:rPr>
                <w:rFonts w:asciiTheme="minorEastAsia" w:eastAsiaTheme="minorEastAsia" w:hAnsiTheme="minorEastAsia" w:hint="eastAsia"/>
                <w:szCs w:val="22"/>
                <w:bdr w:val="single" w:sz="4" w:space="0" w:color="auto" w:frame="1"/>
              </w:rPr>
              <w:t xml:space="preserve">　印　</w:t>
            </w:r>
          </w:p>
        </w:tc>
      </w:tr>
    </w:tbl>
    <w:p w:rsidR="008F4ECA" w:rsidRPr="008F4ECA" w:rsidRDefault="008F4ECA" w:rsidP="0093753D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</w:t>
      </w:r>
    </w:p>
    <w:p w:rsidR="00BA4094" w:rsidRDefault="00BA4094" w:rsidP="00BA4094">
      <w:pPr>
        <w:rPr>
          <w:rFonts w:asciiTheme="minorEastAsia" w:eastAsiaTheme="minorEastAsia" w:hAnsiTheme="minorEastAsia"/>
          <w:sz w:val="22"/>
          <w:szCs w:val="22"/>
        </w:rPr>
      </w:pPr>
    </w:p>
    <w:sectPr w:rsidR="00BA4094" w:rsidSect="00BA4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74" w:bottom="1134" w:left="147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D7" w:rsidRDefault="00534ED7" w:rsidP="00B508C0">
      <w:r>
        <w:separator/>
      </w:r>
    </w:p>
  </w:endnote>
  <w:endnote w:type="continuationSeparator" w:id="0">
    <w:p w:rsidR="00534ED7" w:rsidRDefault="00534ED7" w:rsidP="00B5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A4" w:rsidRDefault="002B70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08594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F17C7" w:rsidRDefault="000F17C7">
            <w:pPr>
              <w:pStyle w:val="a6"/>
              <w:jc w:val="center"/>
            </w:pP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PAGE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2B70A4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/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NUMPAGES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2B70A4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344B" w:rsidRDefault="005D34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A4" w:rsidRDefault="002B70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D7" w:rsidRDefault="00534ED7" w:rsidP="00B508C0">
      <w:r>
        <w:separator/>
      </w:r>
    </w:p>
  </w:footnote>
  <w:footnote w:type="continuationSeparator" w:id="0">
    <w:p w:rsidR="00534ED7" w:rsidRDefault="00534ED7" w:rsidP="00B50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A4" w:rsidRDefault="002B70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C7" w:rsidRPr="000F17C7" w:rsidRDefault="00F37CEF" w:rsidP="000F17C7">
    <w:pPr>
      <w:jc w:val="right"/>
      <w:rPr>
        <w:rFonts w:asciiTheme="majorEastAsia" w:eastAsiaTheme="majorEastAsia" w:hAnsiTheme="majorEastAsia"/>
        <w:strike/>
        <w:sz w:val="22"/>
        <w:szCs w:val="22"/>
      </w:rPr>
    </w:pPr>
    <w:r>
      <w:rPr>
        <w:rFonts w:asciiTheme="majorEastAsia" w:eastAsiaTheme="majorEastAsia" w:hAnsiTheme="majorEastAsia" w:hint="eastAsia"/>
        <w:sz w:val="22"/>
        <w:szCs w:val="22"/>
      </w:rPr>
      <w:t>様式第</w:t>
    </w:r>
    <w:r w:rsidR="002B70A4">
      <w:rPr>
        <w:rFonts w:asciiTheme="majorEastAsia" w:eastAsiaTheme="majorEastAsia" w:hAnsiTheme="majorEastAsia" w:hint="eastAsia"/>
        <w:sz w:val="22"/>
        <w:szCs w:val="22"/>
      </w:rPr>
      <w:t>２６</w:t>
    </w:r>
    <w:bookmarkStart w:id="0" w:name="_GoBack"/>
    <w:bookmarkEnd w:id="0"/>
    <w:r w:rsidR="00BA4094">
      <w:rPr>
        <w:rFonts w:asciiTheme="majorEastAsia" w:eastAsiaTheme="majorEastAsia" w:hAnsiTheme="majorEastAsia" w:hint="eastAsia"/>
        <w:sz w:val="22"/>
        <w:szCs w:val="22"/>
      </w:rPr>
      <w:t>号（介護職員初任者研修・生活援助従事者研修　共通</w:t>
    </w:r>
    <w:r w:rsidR="000F17C7">
      <w:rPr>
        <w:rFonts w:asciiTheme="majorEastAsia" w:eastAsiaTheme="majorEastAsia" w:hAnsiTheme="majorEastAsia" w:hint="eastAsia"/>
        <w:sz w:val="22"/>
        <w:szCs w:val="22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A4" w:rsidRDefault="002B70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835BF"/>
    <w:multiLevelType w:val="hybridMultilevel"/>
    <w:tmpl w:val="12D0F592"/>
    <w:lvl w:ilvl="0" w:tplc="2F9CF1D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D705AA"/>
    <w:multiLevelType w:val="hybridMultilevel"/>
    <w:tmpl w:val="3966635E"/>
    <w:lvl w:ilvl="0" w:tplc="F044134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7A"/>
    <w:rsid w:val="00050BA2"/>
    <w:rsid w:val="000A3E43"/>
    <w:rsid w:val="000B5539"/>
    <w:rsid w:val="000F17C7"/>
    <w:rsid w:val="00137C0E"/>
    <w:rsid w:val="00150DDC"/>
    <w:rsid w:val="00177FE6"/>
    <w:rsid w:val="001D10A8"/>
    <w:rsid w:val="00211280"/>
    <w:rsid w:val="002411AE"/>
    <w:rsid w:val="00261555"/>
    <w:rsid w:val="0026195C"/>
    <w:rsid w:val="0028473A"/>
    <w:rsid w:val="00292DDD"/>
    <w:rsid w:val="002A7508"/>
    <w:rsid w:val="002B70A4"/>
    <w:rsid w:val="00305543"/>
    <w:rsid w:val="003148DB"/>
    <w:rsid w:val="00317C60"/>
    <w:rsid w:val="00323D43"/>
    <w:rsid w:val="00364590"/>
    <w:rsid w:val="00395E35"/>
    <w:rsid w:val="003968ED"/>
    <w:rsid w:val="003B773F"/>
    <w:rsid w:val="003D0B28"/>
    <w:rsid w:val="003E426B"/>
    <w:rsid w:val="00415A21"/>
    <w:rsid w:val="00534B74"/>
    <w:rsid w:val="00534ED7"/>
    <w:rsid w:val="00550EE5"/>
    <w:rsid w:val="005B51FE"/>
    <w:rsid w:val="005D344B"/>
    <w:rsid w:val="005E7FC6"/>
    <w:rsid w:val="005F6E16"/>
    <w:rsid w:val="00602DEB"/>
    <w:rsid w:val="0060439D"/>
    <w:rsid w:val="00626435"/>
    <w:rsid w:val="00647D40"/>
    <w:rsid w:val="00665436"/>
    <w:rsid w:val="006B581C"/>
    <w:rsid w:val="006F2CF7"/>
    <w:rsid w:val="006F7DAB"/>
    <w:rsid w:val="007D5E4E"/>
    <w:rsid w:val="007E1589"/>
    <w:rsid w:val="0089162A"/>
    <w:rsid w:val="008C49BB"/>
    <w:rsid w:val="008D030B"/>
    <w:rsid w:val="008D3E0D"/>
    <w:rsid w:val="008F4ECA"/>
    <w:rsid w:val="008F5901"/>
    <w:rsid w:val="00901CA7"/>
    <w:rsid w:val="00917DAD"/>
    <w:rsid w:val="00921BB0"/>
    <w:rsid w:val="00935A50"/>
    <w:rsid w:val="0093753D"/>
    <w:rsid w:val="009720FB"/>
    <w:rsid w:val="009726A3"/>
    <w:rsid w:val="00A61505"/>
    <w:rsid w:val="00AD7A9E"/>
    <w:rsid w:val="00AE1658"/>
    <w:rsid w:val="00AE557B"/>
    <w:rsid w:val="00B3106C"/>
    <w:rsid w:val="00B508C0"/>
    <w:rsid w:val="00BA4094"/>
    <w:rsid w:val="00BB317A"/>
    <w:rsid w:val="00BE24BA"/>
    <w:rsid w:val="00C335A6"/>
    <w:rsid w:val="00C75E89"/>
    <w:rsid w:val="00C80598"/>
    <w:rsid w:val="00C85A3E"/>
    <w:rsid w:val="00CE6E05"/>
    <w:rsid w:val="00CF6D2A"/>
    <w:rsid w:val="00D44B36"/>
    <w:rsid w:val="00D470F7"/>
    <w:rsid w:val="00E04E20"/>
    <w:rsid w:val="00E12868"/>
    <w:rsid w:val="00EA0C49"/>
    <w:rsid w:val="00EF33BE"/>
    <w:rsid w:val="00EF588F"/>
    <w:rsid w:val="00F37CEF"/>
    <w:rsid w:val="00F8500B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松本 玖瑠実</cp:lastModifiedBy>
  <cp:revision>17</cp:revision>
  <cp:lastPrinted>2019-03-15T09:11:00Z</cp:lastPrinted>
  <dcterms:created xsi:type="dcterms:W3CDTF">2016-01-27T02:33:00Z</dcterms:created>
  <dcterms:modified xsi:type="dcterms:W3CDTF">2019-03-15T09:11:00Z</dcterms:modified>
</cp:coreProperties>
</file>