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B" w:rsidRPr="004A7EBD" w:rsidRDefault="004A7EBD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様式第１号</w:t>
      </w:r>
    </w:p>
    <w:p w:rsidR="009123FB" w:rsidRPr="004A7EBD" w:rsidRDefault="009123FB" w:rsidP="009123F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質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問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書</w:t>
      </w:r>
    </w:p>
    <w:p w:rsidR="009123FB" w:rsidRPr="004A7EBD" w:rsidRDefault="005D3521" w:rsidP="009123FB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A25FB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9123FB"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会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社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名</w:t>
      </w: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担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当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者</w:t>
      </w: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連絡先（電話）</w:t>
      </w:r>
    </w:p>
    <w:p w:rsidR="009123FB" w:rsidRPr="004A7EBD" w:rsidRDefault="009123FB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(FAX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9123FB" w:rsidRPr="004A7EBD" w:rsidRDefault="00312A07" w:rsidP="009123FB">
      <w:pPr>
        <w:overflowPunct w:val="0"/>
        <w:ind w:left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(E</w:t>
      </w:r>
      <w:r w:rsidR="009123FB"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-mail)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23FB" w:rsidRPr="004A7EBD" w:rsidRDefault="00F0483F" w:rsidP="00F0483F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「</w:t>
      </w:r>
      <w:r w:rsidR="006E4235" w:rsidRPr="00565E31">
        <w:rPr>
          <w:rFonts w:hint="eastAsia"/>
          <w:sz w:val="24"/>
          <w:szCs w:val="24"/>
        </w:rPr>
        <w:t>ＧＡＰのマッチングモデル創出事業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」</w:t>
      </w:r>
      <w:r w:rsidR="00DE2FA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業務委託</w:t>
      </w:r>
      <w:r w:rsidR="009123FB"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公募型プロポーザルについて、次の項目を質問します。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9123FB" w:rsidRPr="004A7EBD" w:rsidTr="00D2296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9123FB" w:rsidRPr="004A7EBD" w:rsidTr="00D2296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9123FB" w:rsidRPr="004A7EBD" w:rsidRDefault="009123FB" w:rsidP="00D229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123FB" w:rsidRPr="00DE2FAB" w:rsidRDefault="009123FB" w:rsidP="009123FB">
      <w:pPr>
        <w:overflowPunct w:val="0"/>
        <w:textAlignment w:val="baseline"/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  <w:u w:val="single" w:color="000000"/>
        </w:rPr>
      </w:pP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※１　質問がある場合は</w:t>
      </w:r>
      <w:r w:rsidR="005D3521"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令和</w:t>
      </w:r>
      <w:r w:rsidR="00312A0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６</w:t>
      </w:r>
      <w:r w:rsidR="00361CE3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年５</w:t>
      </w:r>
      <w:r w:rsidR="005D3521"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月</w:t>
      </w:r>
      <w:r w:rsidR="00361CE3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２</w:t>
      </w:r>
      <w:r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日</w:t>
      </w:r>
      <w:r w:rsidRPr="004A7EBD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  <w:u w:val="single" w:color="000000"/>
        </w:rPr>
        <w:t>(</w:t>
      </w:r>
      <w:r w:rsidR="00361CE3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木</w:t>
      </w:r>
      <w:bookmarkStart w:id="0" w:name="_GoBack"/>
      <w:bookmarkEnd w:id="0"/>
      <w:r w:rsidRPr="004A7EBD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  <w:u w:val="single" w:color="000000"/>
        </w:rPr>
        <w:t>)</w:t>
      </w:r>
      <w:r w:rsidR="00DE2FAB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１５</w:t>
      </w:r>
      <w:r w:rsidRPr="004A7EBD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：００まで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に送信願います。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電子メール</w:t>
      </w:r>
      <w:r w:rsidRPr="004A7EBD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kankyouhozen_nougyou@pref.fukushima.lg.jp</w:t>
      </w:r>
      <w:r w:rsidRPr="004A7EB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9123FB" w:rsidRPr="004A7EBD" w:rsidRDefault="009123FB" w:rsidP="009123FB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※２　送信後は電話</w:t>
      </w:r>
      <w:r w:rsidRPr="004A7EBD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(024-521-7342 </w:t>
      </w:r>
      <w:r w:rsid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鈴木</w:t>
      </w:r>
      <w:r w:rsidRPr="004A7EBD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宛</w:t>
      </w:r>
      <w:r w:rsidRPr="004A7EBD">
        <w:rPr>
          <w:rFonts w:ascii="ＭＳ 明朝" w:eastAsia="ＭＳ 明朝" w:hAnsi="ＭＳ 明朝" w:cs="ＭＳ ゴシック"/>
          <w:kern w:val="0"/>
          <w:sz w:val="24"/>
          <w:szCs w:val="24"/>
        </w:rPr>
        <w:t>)</w:t>
      </w: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で</w:t>
      </w:r>
      <w:r w:rsidR="00E66D0A"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受信</w:t>
      </w:r>
      <w:r w:rsidRPr="004A7EB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確認をしてください。</w:t>
      </w:r>
    </w:p>
    <w:sectPr w:rsidR="009123FB" w:rsidRPr="004A7EBD" w:rsidSect="009123FB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BA" w:rsidRDefault="004D07BA" w:rsidP="008D28EA">
      <w:r>
        <w:separator/>
      </w:r>
    </w:p>
  </w:endnote>
  <w:endnote w:type="continuationSeparator" w:id="0">
    <w:p w:rsidR="004D07BA" w:rsidRDefault="004D07BA" w:rsidP="008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BA" w:rsidRDefault="004D07BA" w:rsidP="008D28EA">
      <w:r>
        <w:separator/>
      </w:r>
    </w:p>
  </w:footnote>
  <w:footnote w:type="continuationSeparator" w:id="0">
    <w:p w:rsidR="004D07BA" w:rsidRDefault="004D07BA" w:rsidP="008D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F807"/>
    <w:multiLevelType w:val="multilevel"/>
    <w:tmpl w:val="00000000"/>
    <w:name w:val="アウトライン 1"/>
    <w:lvl w:ilvl="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105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47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189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31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73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B"/>
    <w:rsid w:val="00042318"/>
    <w:rsid w:val="000A1433"/>
    <w:rsid w:val="000D5772"/>
    <w:rsid w:val="001579E2"/>
    <w:rsid w:val="001B3A35"/>
    <w:rsid w:val="002B7C8E"/>
    <w:rsid w:val="002D616E"/>
    <w:rsid w:val="00312A07"/>
    <w:rsid w:val="00361CE3"/>
    <w:rsid w:val="004A7EBD"/>
    <w:rsid w:val="004D07BA"/>
    <w:rsid w:val="005D3521"/>
    <w:rsid w:val="006B1EA5"/>
    <w:rsid w:val="006E4235"/>
    <w:rsid w:val="006F69E1"/>
    <w:rsid w:val="007C36EC"/>
    <w:rsid w:val="008156D7"/>
    <w:rsid w:val="008847D0"/>
    <w:rsid w:val="008D28EA"/>
    <w:rsid w:val="009123FB"/>
    <w:rsid w:val="00992927"/>
    <w:rsid w:val="009B092A"/>
    <w:rsid w:val="00A25FB8"/>
    <w:rsid w:val="00A32CBB"/>
    <w:rsid w:val="00A83DFD"/>
    <w:rsid w:val="00B0621D"/>
    <w:rsid w:val="00B70DEA"/>
    <w:rsid w:val="00B767D4"/>
    <w:rsid w:val="00B814A7"/>
    <w:rsid w:val="00B83164"/>
    <w:rsid w:val="00BC202F"/>
    <w:rsid w:val="00DE2FAB"/>
    <w:rsid w:val="00E26996"/>
    <w:rsid w:val="00E53845"/>
    <w:rsid w:val="00E66D0A"/>
    <w:rsid w:val="00F0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C9958D"/>
  <w15:docId w15:val="{4D5A4F16-2AF9-4F39-A1A4-B0EC680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123F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4">
    <w:name w:val="List Paragraph"/>
    <w:basedOn w:val="a"/>
    <w:uiPriority w:val="99"/>
    <w:qFormat/>
    <w:rsid w:val="009123FB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C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8EA"/>
  </w:style>
  <w:style w:type="paragraph" w:styleId="a9">
    <w:name w:val="footer"/>
    <w:basedOn w:val="a"/>
    <w:link w:val="aa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8EA"/>
  </w:style>
  <w:style w:type="table" w:styleId="ab">
    <w:name w:val="Table Grid"/>
    <w:basedOn w:val="a1"/>
    <w:rsid w:val="006B1E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6B1EA5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6B1EA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鈴木 真由美</cp:lastModifiedBy>
  <cp:revision>25</cp:revision>
  <cp:lastPrinted>2023-04-11T05:33:00Z</cp:lastPrinted>
  <dcterms:created xsi:type="dcterms:W3CDTF">2021-02-24T07:36:00Z</dcterms:created>
  <dcterms:modified xsi:type="dcterms:W3CDTF">2024-04-24T02:50:00Z</dcterms:modified>
</cp:coreProperties>
</file>