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C3" w:rsidRDefault="00FF64A4" w:rsidP="00FF64A4">
      <w:pPr>
        <w:wordWrap w:val="0"/>
        <w:ind w:leftChars="-600" w:left="-1260" w:rightChars="-407" w:right="-855"/>
        <w:jc w:val="righ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9E1A8A" w:rsidRPr="008C34CD" w:rsidRDefault="008108D9" w:rsidP="00056E8D">
      <w:pPr>
        <w:ind w:leftChars="67" w:left="141" w:rightChars="201" w:right="422"/>
        <w:jc w:val="right"/>
        <w:textAlignment w:val="baseline"/>
        <w:rPr>
          <w:rFonts w:ascii="ＭＳ 明朝" w:hAnsi="Times New Roman"/>
          <w:color w:val="000000"/>
          <w:spacing w:val="28"/>
          <w:kern w:val="0"/>
          <w:szCs w:val="21"/>
        </w:rPr>
      </w:pPr>
      <w:r w:rsidRPr="008C34CD">
        <w:rPr>
          <w:rFonts w:ascii="ＭＳ 明朝" w:hAnsi="Times New Roman" w:cs="ＭＳ 明朝" w:hint="eastAsia"/>
          <w:color w:val="000000"/>
          <w:kern w:val="0"/>
          <w:szCs w:val="21"/>
        </w:rPr>
        <w:t>（一般労働者用；常用、有期雇用型）</w:t>
      </w:r>
    </w:p>
    <w:p w:rsidR="009E1A8A" w:rsidRPr="008C34CD" w:rsidRDefault="008108D9" w:rsidP="00BF2E8D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8C34CD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</w:t>
      </w:r>
    </w:p>
    <w:tbl>
      <w:tblPr>
        <w:tblW w:w="1008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690"/>
        <w:gridCol w:w="6950"/>
      </w:tblGrid>
      <w:tr w:rsidR="008108D9" w:rsidTr="00056E8D">
        <w:trPr>
          <w:trHeight w:val="118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="000D7333" w:rsidRPr="000D7333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令和</w:t>
            </w:r>
            <w:r w:rsidR="00F10141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５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４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１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9E1A8A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:u w:val="single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0D7333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  <w:u w:val="single"/>
              </w:rPr>
              <w:t>○○　○○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FC2A60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>様</w:t>
            </w:r>
          </w:p>
          <w:p w:rsidR="000D7333" w:rsidRPr="008C34CD" w:rsidRDefault="008108D9" w:rsidP="004172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4172E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E1A8A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事業場名称・所在地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株式会社○○</w:t>
            </w:r>
            <w:r w:rsidR="004172E0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福島市○○町１－１</w:t>
            </w:r>
          </w:p>
          <w:p w:rsidR="009E1A8A" w:rsidRPr="008C34CD" w:rsidRDefault="000D7333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8108D9" w:rsidRPr="005A4268">
              <w:rPr>
                <w:rFonts w:ascii="Times New Roman" w:hAnsi="Times New Roman" w:cs="ＭＳ 明朝" w:hint="eastAsia"/>
                <w:color w:val="000000"/>
                <w:spacing w:val="63"/>
                <w:kern w:val="0"/>
                <w:szCs w:val="21"/>
                <w:fitText w:val="1890" w:id="-382018048"/>
              </w:rPr>
              <w:t>使用者職氏</w:t>
            </w:r>
            <w:r w:rsidR="008108D9" w:rsidRPr="005A4268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890" w:id="-382018048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□□　□□</w:t>
            </w:r>
          </w:p>
        </w:tc>
      </w:tr>
      <w:tr w:rsidR="008108D9" w:rsidTr="00056E8D">
        <w:trPr>
          <w:trHeight w:val="247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21D" w:rsidRPr="008C34CD" w:rsidRDefault="008108D9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F721D" w:rsidRPr="008C34CD" w:rsidRDefault="005E2FB6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-3810</wp:posOffset>
                      </wp:positionV>
                      <wp:extent cx="1000125" cy="200025"/>
                      <wp:effectExtent l="9525" t="9525" r="9525" b="9525"/>
                      <wp:wrapNone/>
                      <wp:docPr id="2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59DE0" id="Oval 1" o:spid="_x0000_s1026" style="position:absolute;left:0;text-align:left;margin-left:79.6pt;margin-top:-.3pt;width:78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K2cwIAAO4EAAAOAAAAZHJzL2Uyb0RvYy54bWysVFFv0zAQfkfiP1h+75KUdKzR0mlqGoQ0&#10;2KTBD3Adp7FwfMZ2mw7Ef+fstKWFF4TIg3PnO5/vu/vOt3f7XpGdsE6CLml2lVIiNIdG6k1JP3+q&#10;JzeUOM90wxRoUdIX4ejd4vWr28EUYgodqEZYgkG0KwZT0s57UySJ453ombsCIzQaW7A986jaTdJY&#10;NmD0XiXTNL1OBrCNscCFc7hbjUa6iPHbVnD/2LZOeKJKirn5uNq4rsOaLG5ZsbHMdJIf0mD/kEXP&#10;pMZLT6Eq5hnZWvlHqF5yCw5af8WhT6BtJRcRA6LJ0t/QPHfMiIgFi+PMqUzu/4XlH3dPlsimpNM5&#10;JZr12KPHHVMkC6UZjCvQ49k82QDOmQfgXxzRsOyY3oh7a2HoBGswoeifXBwIisOjZD18gAYDs62H&#10;WKV9a/sQEPGTfWzGy6kZYu8Jx80sTdNsOqOEow1bnaKMKSWsOJ421vl3AnoShJIKpaRxoV6sYLsH&#10;50fvo1fY1lBLpWLPlSYDXjJPZ2k84UDJJlgjULtZL5UlWIiS1jVeHpmCd1+4WdjqJkYLRVgdZM+k&#10;GmX0VzrEQ0yYz0EaefF9ns5XN6ubfJJPr1eTPK2qyX29zCfXdfZ2Vr2plssq+xFSy/Kik00jdMju&#10;yNEs/zsOHKZlZNeJpRco3CXYGr9Doc/ckss0Yh8Q1fEf0cXuh4aPxFlD84LNtzAOHT4SKHRgv1Ey&#10;4MCV1H3dMisoUe81Emie5XmY0Kjks7dTVOy5ZX1uYZpjqJJ6SkZx6cep3horNx3elMW2arhH0rUy&#10;kiEQcswK8w4KDlVEcHgAwtSe69Hr1zO1+AkAAP//AwBQSwMEFAAGAAgAAAAhAMXNc5ffAAAACAEA&#10;AA8AAABkcnMvZG93bnJldi54bWxMj8FOwzAQRO9I/IO1SNxap0GENsSpKiQEh3JoQe11m7hxhL2O&#10;YrdJ+XqWU7ntaEazb4rl6Kw46z60nhTMpgkITZWvW2oUfH2+TuYgQkSq0XrSCi46wLK8vSkwr/1A&#10;G33exkZwCYUcFZgYu1zKUBntMEx9p4m9o+8dRpZ9I+seBy53VqZJkkmHLfEHg51+Mbr63p6cgt36&#10;5+PtaI00KW4uO/c+rP1+pdT93bh6BhH1GK9h+MNndCiZ6eBPVAdhWT8uUo4qmGQg2H+YZU8gDnwk&#10;C5BlIf8PKH8BAAD//wMAUEsBAi0AFAAGAAgAAAAhALaDOJL+AAAA4QEAABMAAAAAAAAAAAAAAAAA&#10;AAAAAFtDb250ZW50X1R5cGVzXS54bWxQSwECLQAUAAYACAAAACEAOP0h/9YAAACUAQAACwAAAAAA&#10;AAAAAAAAAAAvAQAAX3JlbHMvLnJlbHNQSwECLQAUAAYACAAAACEAtGwStnMCAADuBAAADgAAAAAA&#10;AAAAAAAAAAAuAgAAZHJzL2Uyb0RvYy54bWxQSwECLQAUAAYACAAAACEAxc1zl98AAAAIAQAADwAA&#10;AAAAAAAAAAAAAADNBAAAZHJzL2Rvd25yZXYueG1sUEsFBgAAAAAEAAQA8wAAANkFAAAAAA==&#10;" filled="f" strokecolor="red" strokeweight="1.5pt"/>
                  </w:pict>
                </mc:Fallback>
              </mc:AlternateContent>
            </w:r>
            <w:r w:rsidR="000D73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期間の定めなし、</w:t>
            </w:r>
            <w:r w:rsidR="000D7333" w:rsidRPr="000D73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期間の定めあり</w:t>
            </w:r>
            <w:r w:rsidR="000D73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令和</w:t>
            </w:r>
            <w:r w:rsidR="00F10141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５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４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１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日～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令和</w:t>
            </w:r>
            <w:r w:rsidR="00F10141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６</w:t>
            </w:r>
            <w:bookmarkStart w:id="0" w:name="_GoBack"/>
            <w:bookmarkEnd w:id="0"/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３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３１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:rsidR="005F721D" w:rsidRPr="008C34CD" w:rsidRDefault="005E2FB6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164465</wp:posOffset>
                      </wp:positionV>
                      <wp:extent cx="1609725" cy="200025"/>
                      <wp:effectExtent l="9525" t="9525" r="9525" b="9525"/>
                      <wp:wrapNone/>
                      <wp:docPr id="2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E2D74" id="Oval 2" o:spid="_x0000_s1026" style="position:absolute;left:0;text-align:left;margin-left:102.1pt;margin-top:12.95pt;width:126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bjdAIAAO4EAAAOAAAAZHJzL2Uyb0RvYy54bWysVM1u2zAMvg/YOwi6J/6ZkzZGnSKI42FA&#10;txbo9gCKLMfCZEmTlDjdsHcfJTtZ0l2GYT7IlEiR/MiPurs/dgIdmLFcyQIn0xgjJqmqudwV+Mvn&#10;anKLkXVE1kQoyQr8wiy+X759c9frnKWqVaJmBoETafNeF7h1TudRZGnLOmKnSjMJykaZjjjYml1U&#10;G9KD905EaRzPo16ZWhtFmbVwWg5KvAz+m4ZR99g0ljkkCgy5ubCasG79Gi3vSL4zRLecjmmQf8ii&#10;I1xC0LOrkjiC9ob/4arj1CirGjelqotU03DKAgZAk8Sv0Dy3RLOABYpj9blM9v+5pZ8OTwbxusAp&#10;dEqSDnr0eCACpb40vbY5WDzrJ+PBWf2g6FeLpFq3RO7YyhjVt4zUkFDi7aOrC35j4Sra9h9VDY7J&#10;3qlQpWNjOu8Q8KNjaMbLuRns6BCFw2QeL27SGUYUdNDqGGQfguSn29pY956pDnmhwEwIrq2vF8nJ&#10;4cG6wfpk5Y+lqrgQcE5yIVEPQRbxLA43rBK89lqvtGa3XQuDoBAFrioIHpgCsa/MjNrLOnjzRdiM&#10;siNcDDLYC+n9ASbIZ5QGXvxYxIvN7eY2m2TpfDPJ4rKcrKp1NplXyc2sfFeu12Xy06eWZHnL65pJ&#10;n92Jo0n2dxwYp2Vg15mlVyhega3gGwt9YRZdpxH6AKhO/4AudN83fCDOVtUv0HyjhqGDRwKEVpnv&#10;GPUwcAW23/bEMIzEBwkEWiRZ5ic0bLLZTQobc6nZXmqIpOCqwA6jQVy7Yar32vBdC5GS0FapVkC6&#10;hgcyeEIOWY1UhaEKCMYHwE/t5T5Y/X6mlr8AAAD//wMAUEsDBBQABgAIAAAAIQApVfzY4AAAAAkB&#10;AAAPAAAAZHJzL2Rvd25yZXYueG1sTI/BTsMwDIbvSLxDZCRuLKVqKZSm04SE4DAOG2hcs9ZrKhKn&#10;arK14+kxJ7jZ8qff318tZ2fFCcfQe1Jwu0hAIDW+7alT8PH+fHMPIkRNrbaeUMEZAyzry4tKl62f&#10;aIOnbewEh1AotQIT41BKGRqDToeFH5D4dvCj05HXsZPtqCcOd1amSXInne6JPxg94JPB5mt7dAp2&#10;6++3l4M10qR6c96512ntP1dKXV/Nq0cQEef4B8OvPqtDzU57f6Q2CKsgTbKUUR7yBxAMZHlRgNgr&#10;yIsMZF3J/w3qHwAAAP//AwBQSwECLQAUAAYACAAAACEAtoM4kv4AAADhAQAAEwAAAAAAAAAAAAAA&#10;AAAAAAAAW0NvbnRlbnRfVHlwZXNdLnhtbFBLAQItABQABgAIAAAAIQA4/SH/1gAAAJQBAAALAAAA&#10;AAAAAAAAAAAAAC8BAABfcmVscy8ucmVsc1BLAQItABQABgAIAAAAIQCtydbjdAIAAO4EAAAOAAAA&#10;AAAAAAAAAAAAAC4CAABkcnMvZTJvRG9jLnhtbFBLAQItABQABgAIAAAAIQApVfzY4AAAAAkBAAAP&#10;AAAAAAAAAAAAAAAAAM4EAABkcnMvZG93bnJldi54bWxQSwUGAAAAAAQABADzAAAA2wUAAAAA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）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:rsidR="005F721D" w:rsidRPr="008C34CD" w:rsidRDefault="005E2FB6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161290</wp:posOffset>
                      </wp:positionV>
                      <wp:extent cx="1609725" cy="200025"/>
                      <wp:effectExtent l="9525" t="9525" r="9525" b="9525"/>
                      <wp:wrapNone/>
                      <wp:docPr id="2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CB031" id="Oval 3" o:spid="_x0000_s1026" style="position:absolute;left:0;text-align:left;margin-left:158.35pt;margin-top:12.7pt;width:126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ExdAIAAO4EAAAOAAAAZHJzL2Uyb0RvYy54bWysVFFv2yAQfp+0/4B4T2ynTtJYdaoojqdJ&#10;3Vqp2w8gBsdoGBiQON3U/74DO1nSvUzT/IAP7ri77+477u6PrUAHZixXMsfJOMaIyUpRLnc5/vql&#10;HN1iZB2RlAglWY5fmMX3y/fv7jqdsYlqlKDMIHAibdbpHDfO6SyKbNWwltix0kyCslamJQ62ZhdR&#10;Qzrw3opoEsezqFOGaqMqZi2cFr0SL4P/umaVe6xryxwSOYbcXFhNWLd+jZZ3JNsZohteDWmQf8ii&#10;JVxC0LOrgjiC9ob/4arllVFW1W5cqTZSdc0rFjAAmiR+g+a5IZoFLFAcq89lsv/PbfX58GQQpzme&#10;zDGSpIUePR6IQDe+NJ22GVg86yfjwVn9oKpvFkm1bojcsZUxqmsYoZBQ4u2jqwt+Y+Eq2nafFAXH&#10;ZO9UqNKxNq13CPjRMTTj5dwMdnSogsNkFi/mkylGFeig1THIPgTJTre1se4DUy3yQo6ZEFxbXy+S&#10;kcODdb31ycofS1VyIeCcZEKiDoIs4mkcblglOPVar7Rmt10Lg6AQOS5LCB6YArGvzIzaSxq8+SJs&#10;BtkRLnoZ7IX0/gAT5DNIPS9+LuLF5nZzm47SyWwzSuOiGK3KdTqalcl8WtwU63WRvPrUkjRrOKVM&#10;+uxOHE3Sv+PAMC09u84svULxBmwJ31DoC7PoOo3QB0B1+gd0ofu+4T1xtoq+QPON6ocOHgkQGmV+&#10;YNTBwOXYft8TwzASHyUQaJGkqZ/QsEmn8wlszKVme6khsgJXOXYY9eLa9VO914bvGoiUhLZKtQLS&#10;1TyQwROyz2qgKgxVQDA8AH5qL/fB6vcztfwFAAD//wMAUEsDBBQABgAIAAAAIQCuDv6u4AAAAAkB&#10;AAAPAAAAZHJzL2Rvd25yZXYueG1sTI/BTsMwDIbvSLxDZCRuLF1hHStNpwkJwWEcNtB29dqsqUic&#10;qsnWjqfHnOBmy59+f3+xHJ0VZ92H1pOC6SQBoanydUuNgs+Pl7tHECEi1Wg9aQUXHWBZXl8VmNd+&#10;oI0+b2MjOIRCjgpMjF0uZaiMdhgmvtPEt6PvHUZe+0bWPQ4c7qxMkySTDlviDwY7/Wx09bU9OQW7&#10;9ff769EaaVLcXHbubVj7/Uqp25tx9QQi6jH+wfCrz+pQstPBn6gOwiq4n2ZzRhWkswcQDMzmSQri&#10;wEO2AFkW8n+D8gcAAP//AwBQSwECLQAUAAYACAAAACEAtoM4kv4AAADhAQAAEwAAAAAAAAAAAAAA&#10;AAAAAAAAW0NvbnRlbnRfVHlwZXNdLnhtbFBLAQItABQABgAIAAAAIQA4/SH/1gAAAJQBAAALAAAA&#10;AAAAAAAAAAAAAC8BAABfcmVscy8ucmVsc1BLAQItABQABgAIAAAAIQB1X4ExdAIAAO4EAAAOAAAA&#10;AAAAAAAAAAAAAC4CAABkcnMvZTJvRG9jLnhtbFBLAQItABQABgAIAAAAIQCuDv6u4AAAAAkBAAAP&#10;AAAAAAAAAAAAAAAAAM4EAABkcnMvZG93bnJldi54bWxQSwUGAAAAAAQABADzAAAA2wUAAAAA&#10;" filled="f" strokecolor="red" strokeweight="1.5pt"/>
                  </w:pict>
                </mc:Fallback>
              </mc:AlternateContent>
            </w: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161290</wp:posOffset>
                      </wp:positionV>
                      <wp:extent cx="790575" cy="200025"/>
                      <wp:effectExtent l="9525" t="9525" r="9525" b="9525"/>
                      <wp:wrapNone/>
                      <wp:docPr id="2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00EB2" id="Oval 4" o:spid="_x0000_s1026" style="position:absolute;left:0;text-align:left;margin-left:294.85pt;margin-top:12.7pt;width:62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AXcwIAAO0EAAAOAAAAZHJzL2Uyb0RvYy54bWysVMGO0zAQvSPxD5bv3SQlbbfRpqtV0yAk&#10;YFda+ADXdhoLxza223RB/DtjJy0tXBCiB3fsGT/Pm3mTu/tjJ9GBWye0KnF2k2LEFdVMqF2JP3+q&#10;J7cYOU8UI1IrXuIX7vD96vWru94UfKpbLRm3CECUK3pT4tZ7UySJoy3viLvRhitwNtp2xMPW7hJm&#10;SQ/onUymaTpPem2ZsZpy5+C0Gpx4FfGbhlP/2DSOeyRLDLn5uNq4bsOarO5IsbPEtIKOaZB/yKIj&#10;QsGjZ6iKeIL2VvwB1QlqtdONv6G6S3TTCMojB2CTpb+xeW6J4ZELFMeZc5nc/4OlHw9PFglW4ukc&#10;I0U66NHjgUiUh9L0xhUQ8WyebCDnzHtNvzik9LolascfrNV9ywmDhLIQn1xdCBsHV9G2/6AZAJO9&#10;17FKx8Z2ARD4o2Nsxsu5GfzoEYXDxTKdLWYYUXBBp9PpLL5AitNlY51/y3WHglFiLqUwLpSLFOTw&#10;3vmQDylOUeFY6VpIGVsuFeohaXgjjTecloIFb+Rpd9u1tAjqUOK6hsejUADtKszqvWIRLdRgM9qe&#10;CDnYEC9VwANKkM9oDbL4vkyXm9vNbT7Jp/PNJE+ravJQr/PJvM4Ws+pNtV5X2Y+QWpYXrWCMq5Dd&#10;SaJZ/ncSGIdlENdZpFcs3DXZGn5joS/Ckus0YmWB1ek/sovND/0edLPV7AV6b/Uwc/CNAKPV9htG&#10;Pcxbid3XPbEcI/lOgX6WWZ6HAY2bfLaYwsZeeraXHqIoQJXYYzSYaz8M9d5YsWvhpSy2VekH0Fwj&#10;ohiCHoesRqXCTEUG4/yHob3cx6hfX6nVTwAAAP//AwBQSwMEFAAGAAgAAAAhAAQebxrgAAAACQEA&#10;AA8AAABkcnMvZG93bnJldi54bWxMj8tOwzAQRfdI/IM1SOyo06jPNE5VISFYlEULarfTZBpH2OMo&#10;dpuUr8esYDm6R/eeydeDNeJKnW8cKxiPEhDEpasarhV8frw8LUD4gFyhcUwKbuRhXdzf5ZhVrucd&#10;XfehFrGEfYYKdAhtJqUvNVn0I9cSx+zsOoshnl0tqw77WG6NTJNkJi02HBc0tvSsqfzaX6yCw/b7&#10;/fVstNQp7m4H+9Zv3XGj1OPDsFmBCDSEPxh+9aM6FNHp5C5ceWEUTBfLeUQVpNMJiAjMx5MUxCkm&#10;syXIIpf/Pyh+AAAA//8DAFBLAQItABQABgAIAAAAIQC2gziS/gAAAOEBAAATAAAAAAAAAAAAAAAA&#10;AAAAAABbQ29udGVudF9UeXBlc10ueG1sUEsBAi0AFAAGAAgAAAAhADj9If/WAAAAlAEAAAsAAAAA&#10;AAAAAAAAAAAALwEAAF9yZWxzLy5yZWxzUEsBAi0AFAAGAAgAAAAhANMZkBdzAgAA7QQAAA4AAAAA&#10;AAAAAAAAAAAALgIAAGRycy9lMm9Eb2MueG1sUEsBAi0AFAAGAAgAAAAhAAQebxrgAAAACQEAAA8A&#10;AAAAAAAAAAAAAAAAzQQAAGRycy9kb3ducmV2LnhtbFBLBQYAAAAABAAEAPMAAADaBQAAAAA=&#10;" filled="f" strokecolor="red" strokeweight="1.5pt"/>
                  </w:pict>
                </mc:Fallback>
              </mc:AlternateContent>
            </w: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161290</wp:posOffset>
                      </wp:positionV>
                      <wp:extent cx="1609725" cy="200025"/>
                      <wp:effectExtent l="9525" t="9525" r="9525" b="9525"/>
                      <wp:wrapNone/>
                      <wp:docPr id="2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6F90B" id="Oval 5" o:spid="_x0000_s1026" style="position:absolute;left:0;text-align:left;margin-left:26.35pt;margin-top:12.7pt;width:126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hbcwIAAO4EAAAOAAAAZHJzL2Uyb0RvYy54bWysVFFv2yAQfp+0/4B4T21nTtpYdaoqjqdJ&#10;3Vqp2w8ggGM0DAxInG7af9+BnSzpXqZpfsAHd9zdd/cdt3eHTqI9t05oVeLsKsWIK6qZUNsSf/lc&#10;T24wcp4oRqRWvMQv3OG75ds3t70p+FS3WjJuEThRruhNiVvvTZEkjra8I+5KG65A2WjbEQ9bu02Y&#10;JT1472QyTdN50mvLjNWUOwen1aDEy+i/aTj1j03juEeyxJCbj6uN6yasyfKWFFtLTCvomAb5hyw6&#10;IhQEPbmqiCdoZ8UfrjpBrXa68VdUd4luGkF5xABosvQVmueWGB6xQHGcOZXJ/T+39NP+ySLBSjyd&#10;YaRIBz163BOJZqE0vXEFWDybJxvAOfOg6VeHlF61RG35vbW6bzlhkFAW7JOLC2Hj4Cra9B81A8dk&#10;53Ws0qGxXXAI+NEhNuPl1Ax+8IjCYTZPF9chKQo6aHUKcghBiuNtY51/z3WHglBiLqUwLtSLFGT/&#10;4PxgfbQKx0rXQko4J4VUqIcgi3SWxhtOS8GCNiid3W5W0iIoRInrGoJHpkDsCzOrd4pFb6EI61H2&#10;RMhBBnupgj/ABPmM0sCLH4t0sb5Z3+STfDpfT/K0qib39SqfzOvsela9q1arKvsZUsvyohWMcRWy&#10;O3I0y/+OA+O0DOw6sfQCxSuwNXxjoc/Mkss0Yh8A1fEf0cXuh4YPxNlo9gLNt3oYOngkQGi1/Y5R&#10;DwNXYvdtRyzHSH5QQKBFludhQuMmn11PYWPPNZtzDVEUXJXYYzSIKz9M9c5YsW0hUhbbqvQ9kK4R&#10;kQyBkENWI1VhqCKC8QEIU3u+j1a/n6nlLwAAAP//AwBQSwMEFAAGAAgAAAAhAJCBgZreAAAACAEA&#10;AA8AAABkcnMvZG93bnJldi54bWxMj8FOwzAQRO9I/IO1SNyoQ6ABQpyqQkJwKIcWVK7b2I0j7HUU&#10;u03K17Oc4Lh6o5m31WLyThzNELtACq5nGQhDTdAdtQo+3p+v7kHEhKTRBTIKTibCoj4/q7DUYaS1&#10;OW5SK7iEYokKbEp9KWVsrPEYZ6E3xGwfBo+Jz6GVesCRy72TeZYV0mNHvGCxN0/WNF+bg1ewXX2/&#10;veydlTbH9WnrX8dV+FwqdXkxLR9BJDOlvzD86rM61Oy0CwfSUTgF8/yOkwry+S0I5jdZkYPYMSge&#10;QNaV/P9A/QMAAP//AwBQSwECLQAUAAYACAAAACEAtoM4kv4AAADhAQAAEwAAAAAAAAAAAAAAAAAA&#10;AAAAW0NvbnRlbnRfVHlwZXNdLnhtbFBLAQItABQABgAIAAAAIQA4/SH/1gAAAJQBAAALAAAAAAAA&#10;AAAAAAAAAC8BAABfcmVscy8ucmVsc1BLAQItABQABgAIAAAAIQDYnBhbcwIAAO4EAAAOAAAAAAAA&#10;AAAAAAAAAC4CAABkcnMvZTJvRG9jLnhtbFBLAQItABQABgAIAAAAIQCQgYGa3gAAAAgBAAAPAAAA&#10;AAAAAAAAAAAAAM0EAABkcnMvZG93bnJldi54bWxQSwUGAAAAAAQABADzAAAA2AUAAAAA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:rsidR="005F721D" w:rsidRPr="008C34CD" w:rsidRDefault="005E2FB6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73025</wp:posOffset>
                      </wp:positionV>
                      <wp:extent cx="5029200" cy="463550"/>
                      <wp:effectExtent l="13335" t="13335" r="5715" b="8890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463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ED5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6.4pt;margin-top:5.75pt;width:396pt;height:3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+AigIAACI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0&#10;w0iRFmp0v3M6XI1yn5++swW4PXWPxjO03YOmzxYpvWyI2vJ7Y3TfcMIgqsT7RxcH/MLCUbTpP2gG&#10;6ATQQ6oOtWk9ICQBHUJFXk4V4QeHKGxO43QOZcaIgi3Lr6fTULKIFMfTnbHuHdct8pMSbwyhz9w9&#10;EmHCJWT/YF0oDBvZEfYVo7qVUOY9kSjJ8/wmhE2K0RnQj6j+pNJrIWUQilSoL/F8mk4DuNVSMG8M&#10;eTHbzVIaBKBAI3wj7IWb0TvFApjP2WqcOyLkMIfLpfJ4kIIxdJ+MoKUf83i+mq1m2SRL89Uki6tq&#10;cr9eZpN8ndxMq+tquaySnz60JCsawRhXPrqjrpPs73QzdtigyJOyL1jYc7Lr8L0mG12GAcoIrI7/&#10;wC6Ixetj0NlGsxfQitFDo8LDApNGm+8Y9dCkJbbfdsRwjOR7BXqbJ1nmuzossulNCgtzbtmcW4ii&#10;AFVih9EwXbrhJdh1RmwbuCkJZVXad0At3FHMQ1SjsqERA4Px0fCdfr4OXr+ftsUvAAAA//8DAFBL&#10;AwQUAAYACAAAACEAUtkdEN0AAAAIAQAADwAAAGRycy9kb3ducmV2LnhtbEyPzU7DQAyE70i8w8pI&#10;3Oim6S8hmwohcSsSLZUQNycxSSDrjbKbJrw95lRO9nis8ed0N9lWnan3jWMD81kEirhwZcOVgdPb&#10;890WlA/IJbaOycAPedhl11cpJqUb+UDnY6iUhLBP0EAdQpdo7YuaLPqZ64jF+3S9xSCyr3TZ4yjh&#10;ttVxFK21xYblQo0dPdVUfB8Ha+AjHvbjYf+1WGzu16e82eDryzsac3szPT6ACjSFyzL84Qs6ZMKU&#10;u4FLr1rRsZAHqfMVKPG30VIGuTTLFegs1f8fyH4BAAD//wMAUEsBAi0AFAAGAAgAAAAhALaDOJL+&#10;AAAA4QEAABMAAAAAAAAAAAAAAAAAAAAAAFtDb250ZW50X1R5cGVzXS54bWxQSwECLQAUAAYACAAA&#10;ACEAOP0h/9YAAACUAQAACwAAAAAAAAAAAAAAAAAvAQAAX3JlbHMvLnJlbHNQSwECLQAUAAYACAAA&#10;ACEAAer/gIoCAAAiBQAADgAAAAAAAAAAAAAAAAAuAgAAZHJzL2Uyb0RvYy54bWxQSwECLQAUAAYA&#10;CAAAACEAUtkdEN0AAAAIAQAADwAAAAAAAAAAAAAAAADkBAAAZHJzL2Rvd25yZXYueG1sUEsFBgAA&#10;AAAEAAQA8wAAAO4FAAAAAA==&#10;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="008108D9" w:rsidRPr="008C34CD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・能力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:rsidR="005F721D" w:rsidRPr="008C34CD" w:rsidRDefault="008108D9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8108D9" w:rsidTr="00056E8D">
        <w:trPr>
          <w:trHeight w:val="606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21D" w:rsidRPr="008C34CD" w:rsidRDefault="008108D9" w:rsidP="00C265CE">
            <w:pPr>
              <w:spacing w:line="200" w:lineRule="exact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8C34CD">
              <w:rPr>
                <w:rFonts w:ascii="ＭＳ ゴシック" w:hAnsi="ＭＳ ゴシック" w:hint="eastAsia"/>
                <w:sz w:val="18"/>
                <w:szCs w:val="18"/>
              </w:rPr>
              <w:t>【有期雇用特別措置法による特例の対象者の場合】</w:t>
            </w:r>
          </w:p>
          <w:p w:rsidR="005F721D" w:rsidRPr="008C34CD" w:rsidRDefault="008108D9" w:rsidP="00C265CE">
            <w:pPr>
              <w:spacing w:line="200" w:lineRule="exact"/>
              <w:ind w:firstLineChars="100" w:firstLine="180"/>
              <w:jc w:val="left"/>
              <w:rPr>
                <w:rFonts w:ascii="ＭＳ ゴシック"/>
                <w:sz w:val="18"/>
                <w:szCs w:val="18"/>
              </w:rPr>
            </w:pPr>
            <w:r w:rsidRPr="008C34CD">
              <w:rPr>
                <w:rFonts w:ascii="ＭＳ ゴシック" w:hAnsi="ＭＳ ゴシック" w:hint="eastAsia"/>
                <w:sz w:val="18"/>
                <w:szCs w:val="18"/>
              </w:rPr>
              <w:t>無期転換申込権が発生しない期間：　Ⅰ（高度専門）・Ⅱ（定年後の高齢者）</w:t>
            </w:r>
          </w:p>
          <w:p w:rsidR="005F721D" w:rsidRPr="008C34CD" w:rsidRDefault="008108D9" w:rsidP="00C265CE">
            <w:pPr>
              <w:spacing w:line="200" w:lineRule="exact"/>
              <w:ind w:firstLineChars="172" w:firstLine="310"/>
              <w:jc w:val="left"/>
              <w:rPr>
                <w:rFonts w:ascii="ＭＳ ゴシック"/>
                <w:sz w:val="18"/>
                <w:szCs w:val="18"/>
              </w:rPr>
            </w:pPr>
            <w:r w:rsidRPr="008C34CD">
              <w:rPr>
                <w:rFonts w:ascii="ＭＳ ゴシック" w:hAnsi="ＭＳ ゴシック" w:hint="eastAsia"/>
                <w:sz w:val="18"/>
                <w:szCs w:val="18"/>
              </w:rPr>
              <w:t>Ⅰ　特定有期業務の開始から完了までの期間（　　　年　　か月（上限</w:t>
            </w:r>
            <w:r w:rsidRPr="008C34CD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8C34CD">
              <w:rPr>
                <w:rFonts w:ascii="ＭＳ ゴシック" w:hAnsi="ＭＳ ゴシック" w:hint="eastAsia"/>
                <w:sz w:val="18"/>
                <w:szCs w:val="18"/>
              </w:rPr>
              <w:t>年））</w:t>
            </w:r>
          </w:p>
          <w:p w:rsidR="005F721D" w:rsidRPr="008C34CD" w:rsidRDefault="008108D9" w:rsidP="00C26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172" w:firstLine="3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Ⅱ　定年後引き続いて雇用されている期間</w:t>
            </w:r>
          </w:p>
        </w:tc>
      </w:tr>
      <w:tr w:rsidR="008108D9" w:rsidTr="00056E8D">
        <w:trPr>
          <w:trHeight w:val="4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21D" w:rsidRPr="008C34CD" w:rsidRDefault="008108D9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21D" w:rsidRPr="000D7333" w:rsidRDefault="000D7333" w:rsidP="00522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FF0000"/>
                <w:kern w:val="0"/>
                <w:szCs w:val="21"/>
              </w:rPr>
            </w:pPr>
            <w:r w:rsidRPr="000D7333">
              <w:rPr>
                <w:rFonts w:ascii="ＭＳ 明朝" w:hAnsi="Times New Roman" w:hint="eastAsia"/>
                <w:color w:val="FF0000"/>
                <w:kern w:val="0"/>
                <w:szCs w:val="21"/>
              </w:rPr>
              <w:t>○○工場</w:t>
            </w:r>
          </w:p>
        </w:tc>
      </w:tr>
      <w:tr w:rsidR="008108D9" w:rsidTr="00056E8D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21D" w:rsidRPr="008C34CD" w:rsidRDefault="008108D9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5F721D" w:rsidRPr="008C34CD" w:rsidRDefault="008108D9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21D" w:rsidRPr="005224B6" w:rsidRDefault="000D7333" w:rsidP="00522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hAnsi="ＭＳ ゴシック"/>
                <w:color w:val="FF0000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color w:val="FF0000"/>
                <w:kern w:val="0"/>
                <w:szCs w:val="21"/>
              </w:rPr>
              <w:t>検品及び出荷</w:t>
            </w:r>
            <w:r w:rsidR="005224B6">
              <w:rPr>
                <w:rFonts w:ascii="ＭＳ ゴシック" w:hAnsi="ＭＳ ゴシック" w:hint="eastAsia"/>
                <w:color w:val="FF0000"/>
                <w:kern w:val="0"/>
                <w:szCs w:val="21"/>
              </w:rPr>
              <w:t>作業</w:t>
            </w:r>
          </w:p>
        </w:tc>
      </w:tr>
      <w:tr w:rsidR="008108D9" w:rsidTr="00056E8D">
        <w:trPr>
          <w:trHeight w:val="45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1980"/>
              <w:jc w:val="left"/>
              <w:textAlignment w:val="baseline"/>
              <w:rPr>
                <w:rFonts w:ascii="ＭＳ ゴシック" w:hAnsi="ＭＳ ゴシック"/>
                <w:color w:val="FF0000"/>
                <w:kern w:val="0"/>
                <w:sz w:val="18"/>
                <w:szCs w:val="18"/>
              </w:rPr>
            </w:pPr>
          </w:p>
          <w:p w:rsidR="005F721D" w:rsidRPr="008C34CD" w:rsidRDefault="005F721D" w:rsidP="00D23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hAnsi="ＭＳ ゴシック"/>
                <w:color w:val="FF0000"/>
                <w:kern w:val="0"/>
                <w:szCs w:val="21"/>
              </w:rPr>
            </w:pP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5F721D" w:rsidRPr="008C34CD" w:rsidRDefault="008108D9" w:rsidP="00C26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8"/>
              <w:jc w:val="left"/>
              <w:textAlignment w:val="baseline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8C34CD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【有期雇用特別措置法による特例の対象者（高度専門）の場合】</w:t>
            </w:r>
          </w:p>
          <w:p w:rsidR="005F721D" w:rsidRPr="008C34CD" w:rsidRDefault="008108D9" w:rsidP="00C26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8"/>
              <w:jc w:val="left"/>
              <w:textAlignment w:val="baseline"/>
              <w:rPr>
                <w:rFonts w:ascii="ＭＳ ゴシック" w:hAnsi="ＭＳ ゴシック"/>
                <w:color w:val="FF0000"/>
                <w:kern w:val="0"/>
                <w:szCs w:val="21"/>
              </w:rPr>
            </w:pPr>
            <w:r w:rsidRPr="008C34CD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・特定有期業務（　　　　　　　　　　　　　開始日：　　　　完了日：　　　　）</w:t>
            </w:r>
          </w:p>
        </w:tc>
      </w:tr>
      <w:tr w:rsidR="008108D9" w:rsidTr="00056E8D">
        <w:trPr>
          <w:trHeight w:val="47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始業、終業の時刻、休憩時間、就業時転換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のうち該当す</w:t>
            </w:r>
          </w:p>
          <w:p w:rsidR="005F721D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るもの一つに○を付けること。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5E2FB6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159385</wp:posOffset>
                      </wp:positionV>
                      <wp:extent cx="197485" cy="200025"/>
                      <wp:effectExtent l="12065" t="9525" r="9525" b="9525"/>
                      <wp:wrapNone/>
                      <wp:docPr id="2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181BF" id="Oval 7" o:spid="_x0000_s1026" style="position:absolute;left:0;text-align:left;margin-left:10.8pt;margin-top:12.55pt;width:15.5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akcwIAAO0EAAAOAAAAZHJzL2Uyb0RvYy54bWysVNuO0zAQfUfiHyy/d5N001vUdLVqGoS0&#10;sCstfIAbO42FYxvbbVoQ/87YSUsLLwjRB3fsGR/PmTmT5cOxFejAjOVK5ji5izFislKUy12OP38q&#10;R3OMrCOSEqEky/GJWfywevtm2emMjVWjBGUGAYi0Wadz3DinsyiyVcNaYu+UZhKctTItcbA1u4ga&#10;0gF6K6JxHE+jThmqjaqYtXBa9E68Cvh1zSr3XNeWOSRyDLm5sJqwbv0arZYk2xmiG14NaZB/yKIl&#10;XMKjF6iCOIL2hv8B1fLKKKtqd1epNlJ1zSsWOACbJP6NzWtDNAtcoDhWX8pk/x9s9fHwYhCnOR7f&#10;YyRJCz16PhCBZr40nbYZRLzqF+PJWf2kqi8WSbVuiNyxR2NU1zBCIaHEx0c3F/zGwlW07T4oCsBk&#10;71So0rE2rQcE/ugYmnG6NIMdHargMFnM0vkEowpc0Ol4PAkvkOx8WRvr3jHVIm/kmAnBtfXlIhk5&#10;PFnn8yHZOcofS1VyIULLhUSdfyOexOGGVYJT7w08zW67FgZBHXJclvB4EAqg3YQZtZc0oPkabAbb&#10;ES56G+KF9HhACfIZrF4W3xfxYjPfzNNROp5uRmlcFKPHcp2OpmUymxT3xXpdJD98akmaNZxSJn12&#10;Z4km6d9JYBiWXlwXkd6wsLdkS/gNhb4Ki27TCJUFVuf/wC403/e7181W0RP03qh+5uAbAUajzDeM&#10;Opi3HNuve2IYRuK9BP0skjT1Axo26WQ2ho259myvPURWAJVjh1Fvrl0/1Htt+K6Bl5LQVqkeQXM1&#10;D2LweuyzGpQKMxUYDPPvh/Z6H6J+faVWPwEAAP//AwBQSwMEFAAGAAgAAAAhABxRwT/cAAAABwEA&#10;AA8AAABkcnMvZG93bnJldi54bWxMjkFLw0AUhO+C/2F5gje7SaBRYjalCKKHemiVet1mX7PB3bch&#10;u21Sf73Pk56GYYaZr17N3okzjrEPpCBfZCCQ2mB66hR8vD/fPYCISZPRLhAquGCEVXN9VevKhIm2&#10;eN6lTvAIxUorsCkNlZSxteh1XIQBibNjGL1ObMdOmlFPPO6dLLKslF73xA9WD/hksf3anbyC/eb7&#10;7eXorLSF3l72/nXahM+1Urc38/oRRMI5/ZXhF5/RoWGmQziRicIpKPKSm6zLHATny+IexIG1LEE2&#10;tfzP3/wAAAD//wMAUEsBAi0AFAAGAAgAAAAhALaDOJL+AAAA4QEAABMAAAAAAAAAAAAAAAAAAAAA&#10;AFtDb250ZW50X1R5cGVzXS54bWxQSwECLQAUAAYACAAAACEAOP0h/9YAAACUAQAACwAAAAAAAAAA&#10;AAAAAAAvAQAAX3JlbHMvLnJlbHNQSwECLQAUAAYACAAAACEAWxx2pHMCAADtBAAADgAAAAAAAAAA&#10;AAAAAAAuAgAAZHJzL2Uyb0RvYy54bWxQSwECLQAUAAYACAAAACEAHFHBP9wAAAAHAQAADwAAAAAA&#10;AAAAAAAAAADNBAAAZHJzL2Rvd25yZXYueG1sUEsFBgAAAAAEAAQA8wAAANYFAAAAAA==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始業（　</w:t>
            </w:r>
            <w:r w:rsidR="000D7333" w:rsidRPr="000D7333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>９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時　</w:t>
            </w:r>
            <w:r w:rsidR="000D7333" w:rsidRPr="000D7333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>００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分）　終業（　</w:t>
            </w:r>
            <w:r w:rsidR="000D7333" w:rsidRPr="000D7333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>１８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時　</w:t>
            </w:r>
            <w:r w:rsidR="000D7333" w:rsidRPr="000D7333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>００</w:t>
            </w:r>
            <w:r w:rsidRPr="008C34C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分）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【以下のような制度が労働者に適用される場合】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変形労働時間制等；（　　）単位の変形労働時間制・交替制として、次の勤務時間の組み合わせによる。</w:t>
            </w:r>
          </w:p>
          <w:p w:rsidR="005F721D" w:rsidRPr="008C34CD" w:rsidRDefault="005E2FB6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75565</wp:posOffset>
                      </wp:positionV>
                      <wp:extent cx="114300" cy="0"/>
                      <wp:effectExtent l="6985" t="5080" r="12065" b="13970"/>
                      <wp:wrapNone/>
                      <wp:docPr id="2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9A943" id="Line 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5.95pt" to="2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B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C63pjSshYqV2NhRHz+rFbDX97pDSq5aoA48UXy8G0rKQkbxJCRtn4IJ9/1kziCFHr2Of&#10;zo3tAiR0AJ2jHJe7HPzsEYXDLCueUhCNDq6ElEOesc5/4rpDwaiwBMoRl5y2zgcepBxCwjVKb4SU&#10;UWypUF/h+SSfxASnpWDBGcKcPexX0qITCeMSv1gUeB7DrD4qFsFaTtj6Znsi5NWGy6UKeFAJ0LlZ&#10;13n4MU/n69l6VoyKfLoeFWldjz5uVsVousk+TOqnerWqs5+BWlaUrWCMq8BumM2s+Dvtb6/kOlX3&#10;6by3IXmLHvsFZId/JB2lDOpd52Cv2WVnB4lhHGPw7emEeX/cg/34wJe/AAAA//8DAFBLAwQUAAYA&#10;CAAAACEABkn40doAAAAHAQAADwAAAGRycy9kb3ducmV2LnhtbEyOQU/CQBCF7yb8h82QeCGypRKi&#10;tVti1N68iBqvQ3doG7qzpbtA9dc7xoMev3kvb758PbpOnWgIrWcDi3kCirjytuXawNtreXUDKkRk&#10;i51nMvBJAdbF5CLHzPozv9BpE2slIxwyNNDE2Gdah6ohh2Hue2LJdn5wGAWHWtsBzzLuOp0myUo7&#10;bFk+NNjTQ0PVfnN0BkL5Tofya1bNko/r2lN6eHx+QmMup+P9HahIY/wrw4++qEMhTlt/ZBtUZyBd&#10;iXmU++IWlOTLpfD2l3WR6//+xTcAAAD//wMAUEsBAi0AFAAGAAgAAAAhALaDOJL+AAAA4QEAABMA&#10;AAAAAAAAAAAAAAAAAAAAAFtDb250ZW50X1R5cGVzXS54bWxQSwECLQAUAAYACAAAACEAOP0h/9YA&#10;AACUAQAACwAAAAAAAAAAAAAAAAAvAQAAX3JlbHMvLnJlbHNQSwECLQAUAAYACAAAACEAguZwcRIC&#10;AAAoBAAADgAAAAAAAAAAAAAAAAAuAgAAZHJzL2Uyb0RvYy54bWxQSwECLQAUAAYACAAAACEABkn4&#10;0doAAAAH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75565</wp:posOffset>
                      </wp:positionV>
                      <wp:extent cx="0" cy="407035"/>
                      <wp:effectExtent l="5080" t="5080" r="13970" b="6985"/>
                      <wp:wrapNone/>
                      <wp:docPr id="2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7FF75" id="Line 9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Tp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hpEi&#10;LczoWSiOFqE1nXEFeKzVzobi6Fm9mmdNvzuk9Loh6sAjxbeLgbAsRCR3IWHjDCTYd180Ax9y9Dr2&#10;6VzbNkBCB9A5juNyGwc/e0T7QwqnefqYPkwjOCmuccY6/5nrFgWjxBIoR1xyenY+8CDF1SWkUXor&#10;pIzDlgp1JV5MJ9MY4LQULFwGN2cP+7W06ESCXOI35L1zs/qoWARrOGGbwfZEyN6G5FIFPKgE6AxW&#10;r4cfi3SxmW/m+SifzDajPK2q0aftOh/NttnjtHqo1usq+xmoZXnRCMa4Cuyu2szyv5v98Ep6Vd3U&#10;eWtDco8e+wVkr/9IOo4yTK/XwV6zy85eRwxyjM7D0wl6f78H+/0DX/0CAAD//wMAUEsDBBQABgAI&#10;AAAAIQDubaaS2gAAAAcBAAAPAAAAZHJzL2Rvd25yZXYueG1sTI7NTsMwEITvSLyDtUhcqtZuEAFC&#10;nAoBuXGhUHHdJksSEa/T2G0DT8/CBY7zo5kvX02uVwcaQ+fZwnJhQBFXvu64sfD6Us6vQYWIXGPv&#10;mSx8UoBVcXqSY1b7Iz/TYR0bJSMcMrTQxjhkWoeqJYdh4Qdiyd796DCKHBtdj3iUcdfrxJhUO+xY&#10;Hloc6L6l6mO9dxZCuaFd+TWrZubtovGU7B6eHtHa87Pp7hZUpCn+leEHX9ChEKat33MdVG8hSS+l&#10;Kf7yBpTkv3pr4So1oItc/+cvvgEAAP//AwBQSwECLQAUAAYACAAAACEAtoM4kv4AAADhAQAAEwAA&#10;AAAAAAAAAAAAAAAAAAAAW0NvbnRlbnRfVHlwZXNdLnhtbFBLAQItABQABgAIAAAAIQA4/SH/1gAA&#10;AJQBAAALAAAAAAAAAAAAAAAAAC8BAABfcmVscy8ucmVsc1BLAQItABQABgAIAAAAIQBlLOTpEQIA&#10;ACgEAAAOAAAAAAAAAAAAAAAAAC4CAABkcnMvZTJvRG9jLnhtbFBLAQItABQABgAIAAAAIQDubaaS&#10;2gAAAAcBAAAPAAAAAAAAAAAAAAAAAGsEAABkcnMvZG93bnJldi54bWxQSwUGAAAAAAQABADzAAAA&#10;cgUAAAAA&#10;"/>
                  </w:pict>
                </mc:Fallback>
              </mc:AlternateConten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8108D9" w:rsidRPr="008C34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:rsidR="005F721D" w:rsidRPr="008C34CD" w:rsidRDefault="005E2FB6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90805</wp:posOffset>
                      </wp:positionV>
                      <wp:extent cx="114300" cy="0"/>
                      <wp:effectExtent l="6985" t="7620" r="12065" b="11430"/>
                      <wp:wrapNone/>
                      <wp:docPr id="2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15BA6" id="Line 1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15pt" to="22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1dEwIAACk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APIp0&#10;UKOtUBxlUZveuAJCKrWzITt6Vi9mq+l3h5SuWqIOPHJ8vRi4lwU1kzdXwsYZeGHff9YMYsjR6yjU&#10;ubFdgAQJ0DnW43KvBz97ROEwy/KnFGjRwZWQYrhnrPOfuO5QMEosgXPEJaet84EHKYaQ8IzSGyFl&#10;rLZUqC/xYjqZxgtOS8GCM4Q5e9hX0qITCf0Sv5gUeB7DrD4qFsFaTtj6Znsi5NWGx6UKeJAJ0LlZ&#10;14b4sUgX6/l6no/yyWw9ytO6Hn3cVPlotsk+TOunuqrq7GegluVFKxjjKrAbmjPL/674tzG5ttW9&#10;Pe8yJG/Ro15AdvhH0rGUoXphmlyx1+yys0OJoR9j8G12QsM/7sF+nPDVLwAAAP//AwBQSwMEFAAG&#10;AAgAAAAhALuGT6TZAAAABwEAAA8AAABkcnMvZG93bnJldi54bWxMjsFOwzAQRO9I/IO1SFyq1iGN&#10;qirEqRCQGxdaENdtvCQR8TqN3Tbw9SziAMe3M5p9xWZyvTrRGDrPBm4WCSji2tuOGwMvu2q+BhUi&#10;ssXeMxn4pACb8vKiwNz6Mz/TaRsbJSMccjTQxjjkWoe6JYdh4Qdiyd796DAKjo22I55l3PU6TZKV&#10;dtixfGhxoPuW6o/t0RkI1Ssdqq9ZPUvelo2n9PDw9IjGXF9Nd7egIk3xrww/+qIOpTjt/ZFtUL2B&#10;dCXmUe7ZEpTkWSa8/2VdFvq/f/kNAAD//wMAUEsBAi0AFAAGAAgAAAAhALaDOJL+AAAA4QEAABMA&#10;AAAAAAAAAAAAAAAAAAAAAFtDb250ZW50X1R5cGVzXS54bWxQSwECLQAUAAYACAAAACEAOP0h/9YA&#10;AACUAQAACwAAAAAAAAAAAAAAAAAvAQAAX3JlbHMvLnJlbHNQSwECLQAUAAYACAAAACEAr0lNXRMC&#10;AAApBAAADgAAAAAAAAAAAAAAAAAuAgAAZHJzL2Uyb0RvYy54bWxQSwECLQAUAAYACAAAACEAu4ZP&#10;pNkAAAAHAQAADwAAAAAAAAAAAAAAAABtBAAAZHJzL2Rvd25yZXYueG1sUEsFBgAAAAAEAAQA8wAA&#10;AHMFAAAAAA==&#10;"/>
                  </w:pict>
                </mc:Fallback>
              </mc:AlternateConten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8108D9" w:rsidRPr="008C34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:rsidR="005F721D" w:rsidRPr="008C34CD" w:rsidRDefault="005E2FB6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100330</wp:posOffset>
                      </wp:positionV>
                      <wp:extent cx="114300" cy="0"/>
                      <wp:effectExtent l="6985" t="13970" r="12065" b="5080"/>
                      <wp:wrapNone/>
                      <wp:docPr id="1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71FD6" id="Line 1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9pt" to="2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Cz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maW5U8puEbvRwkp7nHGOv+B6w6FSYklaI685LR1HpQD9A4J1yi9EVJG&#10;t6VCfYkX08k0BjgtBQuHAebsYV9Ji04k9Ev8QhmA7AFm9VGxSNZywta3uSdCXueAlyrwQSYg5za7&#10;NsS3RbpYz9fzfJRPZutRntb16P2mykezTfZuWj/VVVVn34O0LC9awRhXQd29ObP878y/PZNrWw3t&#10;OZQheWSPKYLY+z+KjlYG9659sNfssrOhGsFV6McIvr2d0PC/riPq5wtf/QAAAP//AwBQSwMEFAAG&#10;AAgAAAAhAFhtOb/aAAAABwEAAA8AAABkcnMvZG93bnJldi54bWxMjsFOwzAQRO9I/IO1SFwq6hDa&#10;CoU4FQJy40IL4rqNt0nUeJ3Gbhv4ehb1AKfR7IxmX74cXaeONITWs4HbaQKKuPK25drA+7q8uQcV&#10;IrLFzjMZ+KIAy+LyIsfM+hO/0XEVayUjHDI00MTYZ1qHqiGHYep7Ysm2fnAYxQ61tgOeZNx1Ok2S&#10;hXbYsnxosKenhqrd6uAMhPKD9uX3pJokn3e1p3T//PqCxlxfjY8PoCKN8a8Mv/iCDoUwbfyBbVCd&#10;gXQh5FHuc1HJZzPRzdnrItf/+YsfAAAA//8DAFBLAQItABQABgAIAAAAIQC2gziS/gAAAOEBAAAT&#10;AAAAAAAAAAAAAAAAAAAAAABbQ29udGVudF9UeXBlc10ueG1sUEsBAi0AFAAGAAgAAAAhADj9If/W&#10;AAAAlAEAAAsAAAAAAAAAAAAAAAAALwEAAF9yZWxzLy5yZWxzUEsBAi0AFAAGAAgAAAAhAAZGoLMT&#10;AgAAKQQAAA4AAAAAAAAAAAAAAAAALgIAAGRycy9lMm9Eb2MueG1sUEsBAi0AFAAGAAgAAAAhAFht&#10;Ob/aAAAABwEAAA8AAAAAAAAAAAAAAAAAbQQAAGRycy9kb3ducmV2LnhtbFBLBQYAAAAABAAEAPMA&#10;AAB0BQAAAAA=&#10;"/>
                  </w:pict>
                </mc:Fallback>
              </mc:AlternateConten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8108D9" w:rsidRPr="008C34C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ﾌﾚｯｸｽﾀｲﾑ制；始業及び終業の時刻は労働者の決定に委ねる。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800" w:firstLine="16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（ただし、ﾌﾚｷｼﾌﾞﾙﾀｲﾑ（始業）　時　分から</w:t>
            </w:r>
            <w:r w:rsidRPr="008C34CD"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  <w:t xml:space="preserve">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800" w:firstLine="378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（終業）　時　分から　</w:t>
            </w: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  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ｺｱﾀｲﾑ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時　分から　</w:t>
            </w:r>
            <w:r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分）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事業場外みなし労働時間制；始業（　時　分）終業（　時　分）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8C34CD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裁量労働制；始業（</w:t>
            </w:r>
            <w:r w:rsidR="0053160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  <w:r w:rsidR="0053160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分）終業（</w:t>
            </w:r>
            <w:r w:rsidR="0053160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53160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  <w:r w:rsidR="0053160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分）を基本とし、労働者の決定に委ねる。</w:t>
            </w:r>
          </w:p>
          <w:p w:rsidR="005F721D" w:rsidRPr="008C34CD" w:rsidRDefault="00056E8D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</w:t>
            </w:r>
            <w:r w:rsidRPr="00056E8D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条～第</w:t>
            </w:r>
            <w:r w:rsidRPr="00056E8D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○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条、第　条～第　条、第　条～第　条</w:t>
            </w:r>
          </w:p>
          <w:p w:rsidR="005F721D" w:rsidRPr="008C34CD" w:rsidRDefault="005E2FB6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153035</wp:posOffset>
                      </wp:positionV>
                      <wp:extent cx="197485" cy="200025"/>
                      <wp:effectExtent l="12065" t="9525" r="9525" b="9525"/>
                      <wp:wrapNone/>
                      <wp:docPr id="18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5EC71" id="Oval 12" o:spid="_x0000_s1026" style="position:absolute;left:0;text-align:left;margin-left:142.8pt;margin-top:12.05pt;width:15.5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NwdAIAAO4EAAAOAAAAZHJzL2Uyb0RvYy54bWysVFFv2yAQfp+0/4B4T21nTptYdaoqjqdJ&#10;3Vqp2w8ggGM0DAxInG7qf9+BnSzZXqZpeSCH7/i47+47bu8OnUR7bp3QqsTZVYoRV1QzobYl/vK5&#10;nswxcp4oRqRWvMQv3OG75ds3t70p+FS3WjJuEYAoV/SmxK33pkgSR1veEXelDVfgbLTtiIet3SbM&#10;kh7QO5lM0/Q66bVlxmrKnYOv1eDEy4jfNJz6x6Zx3CNZYsjNx9XGdRPWZHlLiq0lphV0TIP8QxYd&#10;EQouPUFVxBO0s+IPqE5Qq51u/BXVXaKbRlAeOQCbLP2NzXNLDI9coDjOnMrk/h8s/bR/skgw6B10&#10;SpEOevS4JxJl01Cb3rgCQp7Nkw3snHnQ9KtDSq9aorb83lrdt5wwyCgL8cnFgbBxcBRt+o+aATLZ&#10;eR3LdGhsFwChAOgQu/Fy6gY/eEThY7a4yeczjCi4oNXpdBZvIMXxsLHOv+e6Q8EoMZdSGBfqRQqy&#10;f3A+5EOKY1T4rHQtpIw9lwr14Y50lsYTTkvBgjfytNvNSloEhShxXcPlUSmAdhFm9U6xiBZqsB5t&#10;T4QcbIiXKuABJchntAZd/Fiki/V8Pc8n+fR6PcnTqprc16t8cl1nN7PqXbVaVdlrSC3Li1YwxlXI&#10;7qjRLP87DYzTMqjrpNILFu6SbA2/sdBnYcllGrGywOr4H9nF5od+D7rZaPYCvbd6GDp4JMBotf2O&#10;UQ8DV2L3bUcsx0h+UKCfRZbnYULjJp/dTGFjzz2bcw9RFKBK7DEazJUfpnpnrNi2cFMW26r0PWiu&#10;EVEMQY9DVqNSYagig/EBCFN7vo9Rv56p5U8AAAD//wMAUEsDBBQABgAIAAAAIQBPrLc23wAAAAkB&#10;AAAPAAAAZHJzL2Rvd25yZXYueG1sTI/BTsMwDIbvSLxDZCRuLG1hZSpNpwkJwWEcNtC4ek3WVDRO&#10;1WRrx9NjTuNm6//0+3O5nFwnTmYIrScF6SwBYaj2uqVGwefHy90CRIhIGjtPRsHZBFhW11clFtqP&#10;tDGnbWwEl1AoUIGNsS+kDLU1DsPM94Y4O/jBYeR1aKQecORy18ksSXLpsCW+YLE3z9bU39ujU7Bb&#10;/7y/HjorbYab8869jWv/tVLq9mZaPYGIZooXGP70WR0qdtr7I+kgOgXZYp4zysNDCoKB+zR/BLFX&#10;MOdAVqX8/0H1CwAA//8DAFBLAQItABQABgAIAAAAIQC2gziS/gAAAOEBAAATAAAAAAAAAAAAAAAA&#10;AAAAAABbQ29udGVudF9UeXBlc10ueG1sUEsBAi0AFAAGAAgAAAAhADj9If/WAAAAlAEAAAsAAAAA&#10;AAAAAAAAAAAALwEAAF9yZWxzLy5yZWxzUEsBAi0AFAAGAAgAAAAhAHdaQ3B0AgAA7gQAAA4AAAAA&#10;AAAAAAAAAAAALgIAAGRycy9lMm9Eb2MueG1sUEsBAi0AFAAGAAgAAAAhAE+stzbfAAAACQEAAA8A&#10;AAAAAAAAAAAAAAAAzgQAAGRycy9kb3ducmV2LnhtbFBLBQYAAAAABAAEAPMAAADaBQAAAAA=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６０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）分</w:t>
            </w:r>
          </w:p>
          <w:p w:rsidR="005F721D" w:rsidRPr="008C34CD" w:rsidRDefault="008108D9" w:rsidP="005F72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　無　）</w:t>
            </w:r>
          </w:p>
        </w:tc>
      </w:tr>
      <w:tr w:rsidR="008108D9" w:rsidTr="00056E8D">
        <w:trPr>
          <w:trHeight w:val="10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8108D9" w:rsidP="00AE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・定例日；毎週　</w:t>
            </w:r>
            <w:r w:rsidR="000D7333" w:rsidRPr="000D733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土・日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曜日、国民の祝日、その他（　</w:t>
            </w:r>
            <w:r w:rsidR="004172E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）</w:t>
            </w:r>
          </w:p>
          <w:p w:rsidR="005F721D" w:rsidRPr="008C34CD" w:rsidRDefault="008108D9" w:rsidP="00AE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・非定例日；週・月当たり　　日、その他（　　　　　　　　　　）</w:t>
            </w:r>
          </w:p>
          <w:p w:rsidR="005F721D" w:rsidRPr="008C34CD" w:rsidRDefault="008108D9" w:rsidP="00AE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・１年単位の変形労働時間制の場合－年間　　日</w:t>
            </w:r>
          </w:p>
          <w:p w:rsidR="005F721D" w:rsidRPr="008C34CD" w:rsidRDefault="008108D9" w:rsidP="00AE0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</w:t>
            </w:r>
            <w:r w:rsidR="004172E0">
              <w:rPr>
                <w:rFonts w:hint="eastAsia"/>
                <w:color w:val="000000"/>
              </w:rPr>
              <w:t>第</w:t>
            </w:r>
            <w:r w:rsidR="004172E0" w:rsidRPr="004172E0">
              <w:rPr>
                <w:rFonts w:hint="eastAsia"/>
                <w:color w:val="FF0000"/>
              </w:rPr>
              <w:t>〇</w:t>
            </w:r>
            <w:r w:rsidR="004172E0" w:rsidRPr="008C34CD">
              <w:rPr>
                <w:rFonts w:hint="eastAsia"/>
                <w:color w:val="000000"/>
              </w:rPr>
              <w:t>条～第</w:t>
            </w:r>
            <w:r w:rsidR="004172E0" w:rsidRPr="004172E0">
              <w:rPr>
                <w:rFonts w:hint="eastAsia"/>
                <w:color w:val="FF0000"/>
              </w:rPr>
              <w:t>〇</w:t>
            </w:r>
            <w:r w:rsidR="004172E0" w:rsidRPr="008C34CD">
              <w:rPr>
                <w:rFonts w:hint="eastAsia"/>
                <w:color w:val="000000"/>
              </w:rPr>
              <w:t>条、第</w:t>
            </w:r>
            <w:r w:rsidR="004172E0" w:rsidRPr="004172E0">
              <w:rPr>
                <w:rFonts w:hint="eastAsia"/>
                <w:color w:val="FF0000"/>
              </w:rPr>
              <w:t>〇</w:t>
            </w:r>
            <w:r w:rsidR="004172E0" w:rsidRPr="008C34CD">
              <w:rPr>
                <w:rFonts w:hint="eastAsia"/>
                <w:color w:val="000000"/>
              </w:rPr>
              <w:t>条～第</w:t>
            </w:r>
            <w:r w:rsidR="004172E0" w:rsidRPr="004172E0">
              <w:rPr>
                <w:rFonts w:hint="eastAsia"/>
                <w:color w:val="FF0000"/>
              </w:rPr>
              <w:t>〇</w:t>
            </w:r>
            <w:r w:rsidR="004172E0" w:rsidRPr="008C34CD">
              <w:rPr>
                <w:rFonts w:hint="eastAsia"/>
                <w:color w:val="000000"/>
              </w:rPr>
              <w:t>条</w:t>
            </w:r>
          </w:p>
        </w:tc>
      </w:tr>
      <w:tr w:rsidR="008108D9" w:rsidTr="00056E8D">
        <w:trPr>
          <w:trHeight w:val="12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1D" w:rsidRPr="008C34CD" w:rsidRDefault="008108D9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１　年次有給休暇　６か月継続勤務した場合→　　</w:t>
            </w:r>
            <w:r w:rsidR="004172E0" w:rsidRPr="004172E0">
              <w:rPr>
                <w:rFonts w:hint="eastAsia"/>
                <w:color w:val="FF0000"/>
              </w:rPr>
              <w:t>１０</w:t>
            </w:r>
            <w:r w:rsidRPr="008C34CD">
              <w:rPr>
                <w:rFonts w:hint="eastAsia"/>
              </w:rPr>
              <w:t>日</w:t>
            </w:r>
          </w:p>
          <w:p w:rsidR="005F721D" w:rsidRPr="008C34CD" w:rsidRDefault="005E2FB6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-11430</wp:posOffset>
                      </wp:positionV>
                      <wp:extent cx="197485" cy="200025"/>
                      <wp:effectExtent l="12065" t="9525" r="9525" b="9525"/>
                      <wp:wrapNone/>
                      <wp:docPr id="1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32A7F" id="Oval 13" o:spid="_x0000_s1026" style="position:absolute;left:0;text-align:left;margin-left:298.8pt;margin-top:-.9pt;width:15.5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HCdAIAAO4EAAAOAAAAZHJzL2Uyb0RvYy54bWysVNuO0zAQfUfiHyy/d5N001vUdLVqGoS0&#10;sCstfIAbO42FYxvbbVoQ/87YSUsLLwjRB3ecGR/PmTnj5cOxFejAjOVK5ji5izFislKUy12OP38q&#10;R3OMrCOSEqEky/GJWfywevtm2emMjVWjBGUGAYi0Wadz3DinsyiyVcNaYu+UZhKctTItcbA1u4ga&#10;0gF6K6JxHE+jThmqjaqYtfC16J14FfDrmlXuua4tc0jkGHJzYTVh3fo1Wi1JtjNEN7wa0iD/kEVL&#10;uIRLL1AFcQTtDf8DquWVUVbV7q5SbaTqmlcscAA2Sfwbm9eGaBa4QHGsvpTJ/j/Y6uPhxSBOoXcz&#10;jCRpoUfPByJQcu9r02mbQcirfjGendVPqvpikVTrhsgdezRGdQ0jFDJKfHx0c8BvLBxF2+6DooBM&#10;9k6FMh1r03pAKAA6hm6cLt1gR4cq+JgsZul8glEFLmh1PJ6EG0h2PqyNde+YapE3csyE4Nr6epGM&#10;HJ6s8/mQ7BzlP0tVciFCz4VEnb8jnsThhFWCU+8NPM1uuxYGQSFyXJZweVAKoN2EGbWXNKD5GmwG&#10;2xEuehvihfR4QAnyGaxeF98X8WIz38zTUTqebkZpXBSjx3KdjqZlMpsU98V6XSQ/fGpJmjWcUiZ9&#10;dmeNJunfaWCYll5dF5XesLC3ZEv4DYW+Cotu0wiVBVbn/8AuNN/3u9fNVtET9N6ofujgkQCjUeYb&#10;Rh0MXI7t1z0xDCPxXoJ+Fkma+gkNm3QyG8PGXHu21x4iK4DKscOoN9eun+q9NnzXwE1JaKtUj6C5&#10;mgcxeD32WQ1KhaEKDIYHwE/t9T5E/XqmVj8BAAD//wMAUEsDBBQABgAIAAAAIQC6Xg4C4AAAAAkB&#10;AAAPAAAAZHJzL2Rvd25yZXYueG1sTI/BTsMwEETvSPyDtUjcWqeRSNoQp6qQEBzKoQWV6zZ244h4&#10;HcVuk/L1LCc4rvZp5k25nlwnLmYIrScFi3kCwlDtdUuNgo/359kSRIhIGjtPRsHVBFhXtzclFtqP&#10;tDOXfWwEh1AoUIGNsS+kDLU1DsPc94b4d/KDw8jn0Eg94MjhrpNpkmTSYUvcYLE3T9bUX/uzU3DY&#10;fr+9nDorbYq768G9jlv/uVHq/m7aPIKIZop/MPzqszpU7HT0Z9JBdAoeVnnGqILZgicwkKXLHMRR&#10;QbrKQVal/L+g+gEAAP//AwBQSwECLQAUAAYACAAAACEAtoM4kv4AAADhAQAAEwAAAAAAAAAAAAAA&#10;AAAAAAAAW0NvbnRlbnRfVHlwZXNdLnhtbFBLAQItABQABgAIAAAAIQA4/SH/1gAAAJQBAAALAAAA&#10;AAAAAAAAAAAAAC8BAABfcmVscy8ucmVsc1BLAQItABQABgAIAAAAIQCWT9HCdAIAAO4EAAAOAAAA&#10;AAAAAAAAAAAAAC4CAABkcnMvZTJvRG9jLnhtbFBLAQItABQABgAIAAAAIQC6Xg4C4AAAAAkBAAAP&#10;AAAAAAAAAAAAAAAAAM4EAABkcnMvZG93bnJldi54bWxQSwUGAAAAAAQABADzAAAA2wUAAAAA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hint="eastAsia"/>
              </w:rPr>
              <w:t xml:space="preserve">　　　　　　　　　継続勤務６か月以内の年次有給休暇　（有・無）</w:t>
            </w:r>
          </w:p>
          <w:p w:rsidR="005F721D" w:rsidRPr="008C34CD" w:rsidRDefault="005E2FB6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131445</wp:posOffset>
                      </wp:positionV>
                      <wp:extent cx="197485" cy="200025"/>
                      <wp:effectExtent l="12065" t="12700" r="9525" b="15875"/>
                      <wp:wrapNone/>
                      <wp:docPr id="1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46403" id="Oval 14" o:spid="_x0000_s1026" style="position:absolute;left:0;text-align:left;margin-left:164.55pt;margin-top:10.35pt;width:15.5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vSdAIAAO4EAAAOAAAAZHJzL2Uyb0RvYy54bWysVMGO0zAQvSPxD5bv3SQl7bbRpqtV0yAk&#10;YFda+ADXdhoLxza223RB/DtjJy0tXBCiB3ecGT/Pm3nju/tjJ9GBWye0KnF2k2LEFdVMqF2JP3+q&#10;JwuMnCeKEakVL/ELd/h+9frVXW8KPtWtloxbBCDKFb0pceu9KZLE0ZZ3xN1owxU4G2074mFrdwmz&#10;pAf0TibTNJ0nvbbMWE25c/C1Gpx4FfGbhlP/2DSOeyRLDLn5uNq4bsOarO5IsbPEtIKOaZB/yKIj&#10;QsGlZ6iKeIL2VvwB1QlqtdONv6G6S3TTCMojB2CTpb+xeW6J4ZELFMeZc5nc/4OlHw9PFgkGvZtj&#10;pEgHPXo8EImyPNSmN66AkGfzZAM7Z95r+sUhpdctUTv+YK3uW04YZJSF+OTqQNg4OIq2/QfNAJns&#10;vY5lOja2C4BQAHSM3Xg5d4MfPaLwMVve5osZRhRc0Op0Oos3kOJ02Fjn33LdoWCUmEspjAv1IgU5&#10;vHc+5EOKU1T4rHQtpIw9lwr14Y50lsYTTkvBgjfytLvtWloEhShxXcPlUSmAdhVm9V6xiBZqsBlt&#10;T4QcbIiXKuABJchntAZdfF+my81is8gn+XS+meRpVU0e6nU+mdfZ7ax6U63XVfYjpJblRSsY4ypk&#10;d9Jolv+dBsZpGdR1VukVC3dNtobfWOiLsOQ6jVhZYHX6j+xi80O/B91sNXuB3ls9DB08EmC02n7D&#10;qIeBK7H7uieWYyTfKdDPMsvzMKFxk89up7Cxl57tpYcoClAl9hgN5toPU703VuxauCmLbVX6ATTX&#10;iCiGoMchq1GpMFSRwfgAhKm93MeoX8/U6icAAAD//wMAUEsDBBQABgAIAAAAIQCpbq6W4AAAAAkB&#10;AAAPAAAAZHJzL2Rvd25yZXYueG1sTI/BTsMwEETvSPyDtUjcqF1XFAhxqgoJwaE9tKBy3cZuHGGv&#10;o9htUr6+5gTH1TzNvC0Xo3fsZPrYBlIwnQhghuqgW2oUfH683j0CiwlJowtkFJxNhEV1fVViocNA&#10;G3PapoblEooFKrApdQXnsbbGY5yEzlDODqH3mPLZN1z3OORy77gUYs49tpQXLHbmxZr6e3v0Cnar&#10;n/XbwVluJW7OO/8+rMLXUqnbm3H5DCyZMf3B8Kuf1aHKTvtwJB2ZUzCTT9OMKpDiAVgGZnMhge0V&#10;3EsJvCr5/w+qCwAAAP//AwBQSwECLQAUAAYACAAAACEAtoM4kv4AAADhAQAAEwAAAAAAAAAAAAAA&#10;AAAAAAAAW0NvbnRlbnRfVHlwZXNdLnhtbFBLAQItABQABgAIAAAAIQA4/SH/1gAAAJQBAAALAAAA&#10;AAAAAAAAAAAAAC8BAABfcmVscy8ucmVsc1BLAQItABQABgAIAAAAIQCFTAvSdAIAAO4EAAAOAAAA&#10;AAAAAAAAAAAAAC4CAABkcnMvZTJvRG9jLnhtbFBLAQItABQABgAIAAAAIQCpbq6W4AAAAAkBAAAP&#10;AAAAAAAAAAAAAAAAAM4EAABkcnMvZG93bnJldi54bWxQSwUGAAAAAAQABADzAAAA2wUAAAAA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hint="eastAsia"/>
              </w:rPr>
              <w:t xml:space="preserve">　　　　　　　　　→　か月経過で　　日</w:t>
            </w:r>
          </w:p>
          <w:p w:rsidR="005F721D" w:rsidRPr="008C34CD" w:rsidRDefault="008108D9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時間単位年休（有・無）</w:t>
            </w:r>
          </w:p>
          <w:p w:rsidR="005F721D" w:rsidRPr="008C34CD" w:rsidRDefault="005E2FB6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1270</wp:posOffset>
                      </wp:positionV>
                      <wp:extent cx="197485" cy="200025"/>
                      <wp:effectExtent l="9525" t="12700" r="12065" b="1587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7B6BA" id="Oval 15" o:spid="_x0000_s1026" style="position:absolute;left:0;text-align:left;margin-left:69.85pt;margin-top:.1pt;width:15.5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QxcwIAAO4EAAAOAAAAZHJzL2Uyb0RvYy54bWysVFFv0zAQfkfiP1h+75KUdGujpdPUNAgJ&#10;2KTBD3Bjp7FwfMZ2mw7Ef+fstGWFF4Tog3sXn8/fd/edb+8OvSJ7YZ0EXdLsKqVE6Aa41NuSfv5U&#10;T+aUOM80Zwq0KOmzcPRu+frV7WAKMYUOFBeWYBLtisGUtPPeFEnimk70zF2BERo3W7A98+jabcIt&#10;GzB7r5Jpml4nA1huLDTCOfxajZt0GfO3rWj8Q9s64YkqKWLzcbVx3YQ1Wd6yYmuZ6WRzhMH+AUXP&#10;pMZLz6kq5hnZWflHql42Fhy0/qqBPoG2lY2IHJBNlv7G5qljRkQuWBxnzmVy/y9t83H/aInk2LsZ&#10;JZr12KOHPVMEXazNYFyBIU/m0QZ2zryH5osjGlYd01txby0MnWAcEWUhPrk4EByHR8lm+AAcM7Od&#10;h1imQ2v7kBALQA6xG8/nboiDJw1+zBY3+RxBNbiFrU6nEVHCitNhY51/K6AnwSipUEoaF+rFCrZ/&#10;73zAw4pTVPisoZZKxZ4rTYZwRzpL4wkHSvKwG3na7WalLMFClLSu8fKoFMx2EWZhp3nMFmqwPtqe&#10;STXaGK90yIeUEM/RGnXxfZEu1vP1PJ/k0+v1JE+ranJfr/LJdZ3dzKo31WpVZT8CtCwvOsm50AHd&#10;SaNZ/ncaOE7LqK6zSi9YuEuyNf5iKy/IJpcwYmWR1ek/sovND/0edbMB/oy9tzAOHT4SaHRgv1Ey&#10;4MCV1H3dMSsoUe806meR5XmY0Ojks5spOvblzublDtMNpiqpp2Q0V36c6p2xctvhTVlsq4Z71Fwr&#10;oxiCHkdUR6XiUEUGxwcgTO1LP0b9eqaWPwEAAP//AwBQSwMEFAAGAAgAAAAhAK8J1fvdAAAABwEA&#10;AA8AAABkcnMvZG93bnJldi54bWxMj8FOwzAQRO9I/IO1SNyo01QiEOJUFRKCQzm0oHLdxm4cYa+j&#10;2G1Svp7tCY6jGc28qZaTd+JkhtgFUjCfZSAMNUF31Cr4/Hi5ewARE5JGF8goOJsIy/r6qsJSh5E2&#10;5rRNreASiiUqsCn1pZSxscZjnIXeEHuHMHhMLIdW6gFHLvdO5ll2Lz12xAsWe/NsTfO9PXoFu/XP&#10;++vBWWlz3Jx3/m1ch6+VUrc30+oJRDJT+gvDBZ/RoWamfTiSjsKxXjwWHFWQg7jYRcZP9goW8wJk&#10;Xcn//PUvAAAA//8DAFBLAQItABQABgAIAAAAIQC2gziS/gAAAOEBAAATAAAAAAAAAAAAAAAAAAAA&#10;AABbQ29udGVudF9UeXBlc10ueG1sUEsBAi0AFAAGAAgAAAAhADj9If/WAAAAlAEAAAsAAAAAAAAA&#10;AAAAAAAALwEAAF9yZWxzLy5yZWxzUEsBAi0AFAAGAAgAAAAhAOyApDFzAgAA7gQAAA4AAAAAAAAA&#10;AAAAAAAALgIAAGRycy9lMm9Eb2MueG1sUEsBAi0AFAAGAAgAAAAhAK8J1fvdAAAABwEAAA8AAAAA&#10;AAAAAAAAAAAAzQQAAGRycy9kb3ducmV2LnhtbFBLBQYAAAAABAAEAPMAAADXBQAAAAA=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hint="eastAsia"/>
              </w:rPr>
              <w:t>２　代替休暇（有・無）</w:t>
            </w:r>
          </w:p>
          <w:p w:rsidR="005F721D" w:rsidRPr="008C34CD" w:rsidRDefault="004172E0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３　その他の休暇　有給（　　</w:t>
            </w:r>
            <w:r>
              <w:rPr>
                <w:rFonts w:hint="eastAsia"/>
                <w:color w:val="FF000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8108D9" w:rsidRPr="008C34CD">
              <w:rPr>
                <w:rFonts w:hint="eastAsia"/>
              </w:rPr>
              <w:t xml:space="preserve">　）</w:t>
            </w:r>
          </w:p>
          <w:p w:rsidR="005F721D" w:rsidRPr="008C34CD" w:rsidRDefault="008108D9" w:rsidP="00AE0FC3">
            <w:pPr>
              <w:pStyle w:val="a8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無給（　　　　　　　　　　）</w:t>
            </w:r>
          </w:p>
          <w:p w:rsidR="005F721D" w:rsidRPr="004172E0" w:rsidRDefault="004172E0" w:rsidP="004172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○詳細は、就業規則第</w:t>
            </w:r>
            <w:r w:rsidRPr="004172E0">
              <w:rPr>
                <w:rFonts w:hint="eastAsia"/>
                <w:color w:val="FF0000"/>
              </w:rPr>
              <w:t>〇</w:t>
            </w:r>
            <w:r w:rsidR="008108D9" w:rsidRPr="008C34CD">
              <w:rPr>
                <w:rFonts w:hint="eastAsia"/>
                <w:color w:val="000000"/>
              </w:rPr>
              <w:t>条～第</w:t>
            </w:r>
            <w:r w:rsidRPr="004172E0">
              <w:rPr>
                <w:rFonts w:hint="eastAsia"/>
                <w:color w:val="FF0000"/>
              </w:rPr>
              <w:t>〇</w:t>
            </w:r>
            <w:r w:rsidR="008108D9" w:rsidRPr="008C34CD">
              <w:rPr>
                <w:rFonts w:hint="eastAsia"/>
                <w:color w:val="000000"/>
              </w:rPr>
              <w:t>条、第</w:t>
            </w:r>
            <w:r w:rsidRPr="004172E0">
              <w:rPr>
                <w:rFonts w:hint="eastAsia"/>
                <w:color w:val="FF0000"/>
              </w:rPr>
              <w:t>〇</w:t>
            </w:r>
            <w:r w:rsidR="008108D9" w:rsidRPr="008C34CD">
              <w:rPr>
                <w:rFonts w:hint="eastAsia"/>
                <w:color w:val="000000"/>
              </w:rPr>
              <w:t>条～第</w:t>
            </w:r>
            <w:r w:rsidRPr="004172E0">
              <w:rPr>
                <w:rFonts w:hint="eastAsia"/>
                <w:color w:val="FF0000"/>
              </w:rPr>
              <w:t>〇</w:t>
            </w:r>
            <w:r w:rsidR="008108D9" w:rsidRPr="008C34CD">
              <w:rPr>
                <w:rFonts w:hint="eastAsia"/>
                <w:color w:val="000000"/>
              </w:rPr>
              <w:t>条</w:t>
            </w:r>
          </w:p>
        </w:tc>
      </w:tr>
    </w:tbl>
    <w:p w:rsidR="009E1A8A" w:rsidRDefault="009E1A8A" w:rsidP="00531602">
      <w:pPr>
        <w:autoSpaceDE w:val="0"/>
        <w:autoSpaceDN w:val="0"/>
        <w:adjustRightInd w:val="0"/>
        <w:spacing w:line="300" w:lineRule="exact"/>
        <w:jc w:val="center"/>
        <w:rPr>
          <w:rFonts w:ascii="ＭＳ 明朝" w:hAnsi="Times New Roman"/>
          <w:color w:val="000000"/>
          <w:kern w:val="0"/>
          <w:sz w:val="24"/>
        </w:rPr>
      </w:pPr>
      <w:r w:rsidRPr="008C34C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（次頁に続く）</w:t>
      </w:r>
    </w:p>
    <w:p w:rsidR="00531602" w:rsidRPr="00531602" w:rsidRDefault="00531602" w:rsidP="00531602">
      <w:pPr>
        <w:autoSpaceDE w:val="0"/>
        <w:autoSpaceDN w:val="0"/>
        <w:adjustRightInd w:val="0"/>
        <w:spacing w:line="300" w:lineRule="exact"/>
        <w:jc w:val="center"/>
        <w:rPr>
          <w:rFonts w:ascii="ＭＳ 明朝" w:hAnsi="Times New Roman"/>
          <w:color w:val="000000"/>
          <w:kern w:val="0"/>
          <w:sz w:val="24"/>
        </w:rPr>
      </w:pPr>
    </w:p>
    <w:tbl>
      <w:tblPr>
        <w:tblW w:w="10181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142"/>
        <w:gridCol w:w="8212"/>
        <w:gridCol w:w="540"/>
      </w:tblGrid>
      <w:tr w:rsidR="008108D9" w:rsidTr="005D0273">
        <w:trPr>
          <w:trHeight w:val="1810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5E2FB6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-27940</wp:posOffset>
                      </wp:positionV>
                      <wp:extent cx="197485" cy="200025"/>
                      <wp:effectExtent l="13970" t="9525" r="17145" b="9525"/>
                      <wp:wrapNone/>
                      <wp:docPr id="1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2804B" id="Oval 16" o:spid="_x0000_s1026" style="position:absolute;left:0;text-align:left;margin-left:134.55pt;margin-top:-2.2pt;width:15.5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5IdAIAAO4EAAAOAAAAZHJzL2Uyb0RvYy54bWysVMGO0zAQvSPxD5bv3SQl7bbRpqtV0yAk&#10;YFda+ADXdhoLxza223RB/DtjJy0tXBCiB3ecGT/Pm3nju/tjJ9GBWye0KnF2k2LEFdVMqF2JP3+q&#10;JwuMnCeKEakVL/ELd/h+9frVXW8KPtWtloxbBCDKFb0pceu9KZLE0ZZ3xN1owxU4G2074mFrdwmz&#10;pAf0TibTNJ0nvbbMWE25c/C1Gpx4FfGbhlP/2DSOeyRLDLn5uNq4bsOarO5IsbPEtIKOaZB/yKIj&#10;QsGlZ6iKeIL2VvwB1QlqtdONv6G6S3TTCMojB2CTpb+xeW6J4ZELFMeZc5nc/4OlHw9PFgkGvcsx&#10;UqSDHj0eiETZPNSmN66AkGfzZAM7Z95r+sUhpdctUTv+YK3uW04YZJSF+OTqQNg4OIq2/QfNAJns&#10;vY5lOja2C4BQAHSM3Xg5d4MfPaLwMVve5osZRhRc0Op0Oos3kOJ02Fjn33LdoWCUmEspjAv1IgU5&#10;vHc+5EOKU1T4rHQtpIw9lwr14Y50lsYTTkvBgjfytLvtWloEhShxXcPlUSmAdhVm9V6xiBZqsBlt&#10;T4QcbIiXKuABJchntAZdfF+my81is8gn+XS+meRpVU0e6nU+mdfZ7ax6U63XVfYjpJblRSsY4ypk&#10;d9Jolv+dBsZpGdR1VukVC3dNtobfWOiLsOQ6jVhZYHX6j+xi80O/B91sNXuB3ls9DB08EmC02n7D&#10;qIeBK7H7uieWYyTfKdDPMsvzMKFxk89up7Cxl57tpYcoClAl9hgN5toPU703VuxauCmLbVX6ATTX&#10;iCiGoMchq1GpMFSRwfgAhKm93MeoX8/U6icAAAD//wMAUEsDBBQABgAIAAAAIQAg1OK14AAAAAkB&#10;AAAPAAAAZHJzL2Rvd25yZXYueG1sTI/LTsMwEEX3SPyDNUjsWjuhKiXEqSokBIuyaEHtdhpP4wg/&#10;othtUr4esyrL0T2690y5HK1hZ+pD652EbCqAkau9al0j4evzdbIAFiI6hcY7knChAMvq9qbEQvnB&#10;bei8jQ1LJS4UKEHH2BWch1qTxTD1HbmUHX1vMaazb7jqcUjl1vBciDm32Lq0oLGjF0319/ZkJezW&#10;Px9vR6O5znFz2dn3Ye33Kynv78bVM7BIY7zC8Kef1KFKTgd/ciowIyGfP2UJlTCZzYAl4EGIHNgh&#10;JY8Z8Krk/z+ofgEAAP//AwBQSwECLQAUAAYACAAAACEAtoM4kv4AAADhAQAAEwAAAAAAAAAAAAAA&#10;AAAAAAAAW0NvbnRlbnRfVHlwZXNdLnhtbFBLAQItABQABgAIAAAAIQA4/SH/1gAAAJQBAAALAAAA&#10;AAAAAAAAAAAAAC8BAABfcmVscy8ucmVsc1BLAQItABQABgAIAAAAIQBRZx5IdAIAAO4EAAAOAAAA&#10;AAAAAAAAAAAAAC4CAABkcnMvZTJvRG9jLnhtbFBLAQItABQABgAIAAAAIQAg1OK14AAAAAkBAAAP&#10;AAAAAAAAAAAAAAAAAM4EAABkcnMvZG93bnJldi54bWxQSwUGAAAAAAQABADzAAAA2wUAAAAA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基本賃金　イ　月給（　</w:t>
            </w:r>
            <w:r w:rsidR="004172E0" w:rsidRPr="004172E0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２００，０００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円）、ロ　日給（　　　　　円）</w:t>
            </w:r>
          </w:p>
          <w:p w:rsidR="009E1A8A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ハ　時間給（　　　　円）、</w:t>
            </w:r>
          </w:p>
          <w:p w:rsidR="009E1A8A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ニ　出来高給（基本単価　　　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円、保障給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:rsidR="009E1A8A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ホ　その他（　　　　　円）</w:t>
            </w:r>
          </w:p>
          <w:p w:rsidR="009E1A8A" w:rsidRPr="008C34CD" w:rsidRDefault="005E2FB6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282575</wp:posOffset>
                      </wp:positionV>
                      <wp:extent cx="4343400" cy="342900"/>
                      <wp:effectExtent l="13335" t="5715" r="5715" b="13335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F529" id="Rectangle 17" o:spid="_x0000_s1026" style="position:absolute;left:0;text-align:left;margin-left:78.4pt;margin-top:22.25pt;width:342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TcIAIAAD4EAAAOAAAAZHJzL2Uyb0RvYy54bWysU21v0zAQ/o7Ef7D8nSZ9Y2vUdJo6ipAG&#10;TAx+wNVxEgvHNme3afn1Oztd6YBPCEeyfLnz47vnuVveHDrN9hK9sqbk41HOmTTCVso0Jf/2dfPm&#10;mjMfwFSgrZElP0rPb1avXy17V8iJba2uJDICMb7oXcnbEFyRZV60sgM/sk4actYWOwhkYpNVCD2h&#10;dzqb5PnbrLdYObRCek9/7wYnXyX8upYifK5rLwPTJafcQtox7du4Z6slFA2Ca5U4pQH/kEUHytCj&#10;Z6g7CMB2qP6A6pRA620dRsJ2ma1rJWSqgaoZ579V89iCk6kWIse7M03+/8GKT/sHZKoi7aacGehI&#10;oy/EGphGSza+igT1zhcU9+geMJbo3b0V3z0zdt1SmLxFtH0roaK0xjE+e3EhGp6usm3/0VYED7tg&#10;E1eHGrsISCywQ5LkeJZEHgIT9HM2pS8n5QT5prPJgs7xCSiebzv04b20HYuHkiMln9Bhf+/DEPoc&#10;krK3WlUbpXUysNmuNbI9UHts0jqh+8swbVhf8sV8Mk/IL3z+EiJP628QnQrU51p1Jb8+B0ERaXtn&#10;KkoTigBKD2eqTpsTj5G6QYKtrY5EI9qhiWno6NBa/MlZTw1ccv9jByg50x8MSbEYz2ax45Mxm19N&#10;yMBLz/bSA0YQVMkDZ8NxHYYp2TlUTUsvjVPtxt6SfLVKzEZph6xOyVKTJm1OAxWn4NJOUb/GfvUE&#10;AAD//wMAUEsDBBQABgAIAAAAIQCvSuv93gAAAAkBAAAPAAAAZHJzL2Rvd25yZXYueG1sTI9BT4NA&#10;EIXvJv6HzZh4s4sVGkpZGqOpiceWXrwN7BZQdpawS4v+esdTPb55L+99k29n24uzGX3nSMHjIgJh&#10;qHa6o0bBsdw9pCB8QNLYOzIKvo2HbXF7k2Om3YX25nwIjeAS8hkqaEMYMil93RqLfuEGQ+yd3Ggx&#10;sBwbqUe8cLnt5TKKVtJiR7zQ4mBeWlN/HSaroOqWR/zZl2+RXe+ewvtcfk4fr0rd383PGxDBzOEa&#10;hj98RoeCmSo3kfaiZ52sGD0oiOMEBAfSOOJDpWCdJiCLXP7/oPgFAAD//wMAUEsBAi0AFAAGAAgA&#10;AAAhALaDOJL+AAAA4QEAABMAAAAAAAAAAAAAAAAAAAAAAFtDb250ZW50X1R5cGVzXS54bWxQSwEC&#10;LQAUAAYACAAAACEAOP0h/9YAAACUAQAACwAAAAAAAAAAAAAAAAAvAQAAX3JlbHMvLnJlbHNQSwEC&#10;LQAUAAYACAAAACEAOrWk3CACAAA+BAAADgAAAAAAAAAAAAAAAAAuAgAAZHJzL2Uyb0RvYy54bWxQ&#10;SwECLQAUAAYACAAAACEAr0rr/d4AAAAJAQAADwAAAAAAAAAAAAAAAAB6BAAAZHJzL2Rvd25yZXYu&#10;eG1sUEsFBgAAAAAEAAQA8wAAAIUFAAAAAA==&#10;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ヘ　就業規則に規定されている賃金等級等</w:t>
            </w:r>
          </w:p>
        </w:tc>
      </w:tr>
      <w:tr w:rsidR="008108D9" w:rsidTr="005D0273">
        <w:trPr>
          <w:trHeight w:val="3595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E1A8A" w:rsidRPr="008C34CD" w:rsidRDefault="008108D9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9E1A8A" w:rsidRPr="008C34CD" w:rsidRDefault="008108D9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</w:t>
            </w:r>
            <w:r w:rsidR="004172E0" w:rsidRPr="004172E0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通勤</w:t>
            </w:r>
            <w:r w:rsidR="004172E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手当　　　　円　／計算方法：　</w:t>
            </w:r>
            <w:r w:rsidR="004172E0" w:rsidRPr="004172E0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距離に応じて支給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  <w:p w:rsidR="009E1A8A" w:rsidRPr="008C34CD" w:rsidRDefault="008108D9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　</w:t>
            </w:r>
            <w:r w:rsidR="004172E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手当　　　　円　／計算方法：　　　　　　　　　　　）</w:t>
            </w:r>
          </w:p>
          <w:p w:rsidR="009E1A8A" w:rsidRPr="008C34CD" w:rsidRDefault="008108D9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ハ（　　</w:t>
            </w:r>
            <w:r w:rsidR="004172E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手当　　　　円　／計算方法：　　　　　　　　　　　）</w:t>
            </w:r>
          </w:p>
          <w:p w:rsidR="009E1A8A" w:rsidRPr="008C34CD" w:rsidRDefault="008108D9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ニ（　　</w:t>
            </w:r>
            <w:r w:rsidR="004172E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手当　　　　円　／計算方法：　　　　　　　　　　　）</w:t>
            </w:r>
          </w:p>
          <w:p w:rsidR="009E1A8A" w:rsidRPr="008C34CD" w:rsidRDefault="008108D9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>３　所定時間外、休日又は深夜労働に対して支払われる割増賃金率</w:t>
            </w:r>
          </w:p>
          <w:p w:rsidR="009E1A8A" w:rsidRPr="008C34CD" w:rsidRDefault="008108D9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cs="Times New Roman"/>
              </w:rPr>
              <w:t xml:space="preserve">    </w:t>
            </w:r>
            <w:r w:rsidRPr="008C34CD">
              <w:rPr>
                <w:rFonts w:hint="eastAsia"/>
              </w:rPr>
              <w:t xml:space="preserve">イ　所定時間外、法定超　月６０時間以内（　</w:t>
            </w:r>
            <w:r w:rsidR="004172E0" w:rsidRPr="004172E0">
              <w:rPr>
                <w:rFonts w:hint="eastAsia"/>
                <w:color w:val="FF0000"/>
              </w:rPr>
              <w:t>２５</w:t>
            </w:r>
            <w:r w:rsidRPr="008C34CD">
              <w:rPr>
                <w:rFonts w:hint="eastAsia"/>
              </w:rPr>
              <w:t xml:space="preserve">　）％</w:t>
            </w:r>
          </w:p>
          <w:p w:rsidR="009E1A8A" w:rsidRPr="008C34CD" w:rsidRDefault="008108D9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　　　　　月６０時間超　（　</w:t>
            </w:r>
            <w:r w:rsidR="004172E0" w:rsidRPr="004172E0">
              <w:rPr>
                <w:rFonts w:hint="eastAsia"/>
                <w:color w:val="FF0000"/>
              </w:rPr>
              <w:t>５０</w:t>
            </w:r>
            <w:r w:rsidRPr="008C34CD">
              <w:rPr>
                <w:rFonts w:hint="eastAsia"/>
              </w:rPr>
              <w:t xml:space="preserve">　）％</w:t>
            </w:r>
          </w:p>
          <w:p w:rsidR="009E1A8A" w:rsidRPr="008C34CD" w:rsidRDefault="008108D9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　　　　　　　　所定超　（　</w:t>
            </w:r>
            <w:r w:rsidR="004172E0" w:rsidRPr="004172E0">
              <w:rPr>
                <w:rFonts w:hint="eastAsia"/>
                <w:color w:val="FF0000"/>
              </w:rPr>
              <w:t>２５</w:t>
            </w:r>
            <w:r w:rsidRPr="008C34CD">
              <w:rPr>
                <w:rFonts w:hint="eastAsia"/>
              </w:rPr>
              <w:t xml:space="preserve">　）％</w:t>
            </w:r>
          </w:p>
          <w:p w:rsidR="009E1A8A" w:rsidRPr="008C34CD" w:rsidRDefault="008108D9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8C34CD">
              <w:rPr>
                <w:rFonts w:hint="eastAsia"/>
              </w:rPr>
              <w:t xml:space="preserve">　　ロ　休日　法定休日（　</w:t>
            </w:r>
            <w:r w:rsidR="004172E0" w:rsidRPr="004172E0">
              <w:rPr>
                <w:rFonts w:hint="eastAsia"/>
                <w:color w:val="FF0000"/>
              </w:rPr>
              <w:t>３５</w:t>
            </w:r>
            <w:r w:rsidRPr="008C34CD">
              <w:rPr>
                <w:rFonts w:hint="eastAsia"/>
              </w:rPr>
              <w:t xml:space="preserve">　）％、法定外休日（　</w:t>
            </w:r>
            <w:r w:rsidR="004172E0" w:rsidRPr="004172E0">
              <w:rPr>
                <w:rFonts w:hint="eastAsia"/>
                <w:color w:val="FF0000"/>
              </w:rPr>
              <w:t>２５</w:t>
            </w:r>
            <w:r w:rsidRPr="008C34CD">
              <w:rPr>
                <w:rFonts w:hint="eastAsia"/>
              </w:rPr>
              <w:t xml:space="preserve">　）％</w:t>
            </w:r>
          </w:p>
          <w:p w:rsidR="009E1A8A" w:rsidRPr="008C34CD" w:rsidRDefault="008108D9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hint="eastAsia"/>
                <w:color w:val="000000"/>
              </w:rPr>
              <w:t xml:space="preserve">　　ハ　深夜（　</w:t>
            </w:r>
            <w:r w:rsidR="004172E0" w:rsidRPr="004172E0">
              <w:rPr>
                <w:rFonts w:hint="eastAsia"/>
                <w:color w:val="FF0000"/>
              </w:rPr>
              <w:t>２５</w:t>
            </w:r>
            <w:r w:rsidRPr="008C34CD">
              <w:rPr>
                <w:rFonts w:hint="eastAsia"/>
                <w:color w:val="000000"/>
              </w:rPr>
              <w:t xml:space="preserve">　）％</w:t>
            </w:r>
          </w:p>
          <w:p w:rsidR="009E1A8A" w:rsidRPr="008C34CD" w:rsidRDefault="008108D9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</w:t>
            </w:r>
            <w:r w:rsidR="001F37F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毎月</w:t>
            </w:r>
            <w:r w:rsidR="001F37F8" w:rsidRPr="001F37F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末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9E1A8A" w:rsidRPr="008C34CD" w:rsidRDefault="008108D9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</w:t>
            </w:r>
            <w:r w:rsidR="001F37F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毎月</w:t>
            </w:r>
            <w:r w:rsidR="001F37F8" w:rsidRPr="001F37F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１５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9E1A8A" w:rsidRPr="008C34CD" w:rsidRDefault="008108D9" w:rsidP="001F37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６　賃金の支払方法（　</w:t>
            </w:r>
            <w:r w:rsidR="001F37F8" w:rsidRPr="001F37F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指定口座への振り込み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8108D9" w:rsidTr="005D0273">
        <w:trPr>
          <w:trHeight w:val="1254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1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A8A" w:rsidRPr="008C34CD" w:rsidRDefault="005E2FB6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-2540</wp:posOffset>
                      </wp:positionV>
                      <wp:extent cx="197485" cy="200025"/>
                      <wp:effectExtent l="13970" t="9525" r="17145" b="9525"/>
                      <wp:wrapNone/>
                      <wp:docPr id="1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3A2CA" id="Oval 18" o:spid="_x0000_s1026" style="position:absolute;left:0;text-align:left;margin-left:196.6pt;margin-top:-.2pt;width:15.5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HvdAIAAO4EAAAOAAAAZHJzL2Uyb0RvYy54bWysVFFv2yAQfp+0/4B4T21nTptYdaoqjqdJ&#10;3Vqp2w8ggGM0DAxInG7qf9+BnSzZXqZpeSCH7/i47+47bu8OnUR7bp3QqsTZVYoRV1QzobYl/vK5&#10;nswxcp4oRqRWvMQv3OG75ds3t70p+FS3WjJuEYAoV/SmxK33pkgSR1veEXelDVfgbLTtiIet3SbM&#10;kh7QO5lM0/Q66bVlxmrKnYOv1eDEy4jfNJz6x6Zx3CNZYsjNx9XGdRPWZHlLiq0lphV0TIP8QxYd&#10;EQouPUFVxBO0s+IPqE5Qq51u/BXVXaKbRlAeOQCbLP2NzXNLDI9coDjOnMrk/h8s/bR/skgw6N0U&#10;I0U66NHjnkiUzUNteuMKCHk2Tzawc+ZB068OKb1qidrye2t133LCIKMsxCcXB8LGwVG06T9qBshk&#10;53Us06GxXQCEAqBD7MbLqRv84BGFj9niJp/PMKLgglan01m8gRTHw8Y6/57rDgWjxFxKYVyoFynI&#10;/sH5kA8pjlHhs9K1kDL2XCrUhzvSWRpPOC0FC97I0243K2kRFKLEdQ2XR6UA2kWY1TvFIlqowXq0&#10;PRFysCFeqoAHlCCf0Rp08WORLtbz9Tyf5NPr9SRPq2pyX6/yyXWd3cyqd9VqVWWvIbUsL1rBGFch&#10;u6NGs/zvNDBOy6Cuk0ovWLhLsjX8xkKfhSWXacTKAqvjf2QXmx/6Pehmo9kL9N7qYejgkQCj1fY7&#10;Rj0MXIndtx2xHCP5QYF+FlmehwmNm3x2M4WNPfdszj1EUYAqscdoMFd+mOqdsWLbwk1ZbKvS96C5&#10;RkQxBD0OWY1KhaGKDMYHIEzt+T5G/Xqmlj8BAAD//wMAUEsDBBQABgAIAAAAIQChb/um3gAAAAgB&#10;AAAPAAAAZHJzL2Rvd25yZXYueG1sTI/LTsMwEEX3SPyDNUjsWuclBCFOVSEhWJRFCypbN57GEfE4&#10;it0m5esZVrAcnat7z1Sr2fXijGPoPClIlwkIpMabjloFH+/Pi3sQIWoyuveECi4YYFVfX1W6NH6i&#10;LZ53sRVcQqHUCmyMQyllaCw6HZZ+QGJ29KPTkc+xlWbUE5e7XmZJcied7ogXrB7wyWLztTs5BfvN&#10;99vLsbfSZnp72bvXaeM/10rd3szrRxAR5/gXhl99VoeanQ7+RCaIXkH+kGccVbAoQDAvsiIHcWCQ&#10;piDrSv5/oP4BAAD//wMAUEsBAi0AFAAGAAgAAAAhALaDOJL+AAAA4QEAABMAAAAAAAAAAAAAAAAA&#10;AAAAAFtDb250ZW50X1R5cGVzXS54bWxQSwECLQAUAAYACAAAACEAOP0h/9YAAACUAQAACwAAAAAA&#10;AAAAAAAAAAAvAQAAX3JlbHMvLnJlbHNQSwECLQAUAAYACAAAACEAMNSR73QCAADuBAAADgAAAAAA&#10;AAAAAAAAAAAuAgAAZHJzL2Uyb0RvYy54bWxQSwECLQAUAAYACAAAACEAoW/7pt4AAAAIAQAADwAA&#10;AAAAAAAAAAAAAADOBAAAZHJzL2Rvd25yZXYueG1sUEsFBgAAAAAEAAQA8wAAANkFAAAAAA==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労使協定に基づく賃金支払時の控除（無　，有（　　　））</w:t>
            </w:r>
          </w:p>
          <w:p w:rsidR="009E1A8A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８　昇給（時期等　　</w:t>
            </w:r>
            <w:r w:rsidR="001F37F8" w:rsidRPr="001F37F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４月　業績評価等による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9E1A8A" w:rsidRPr="008C34CD" w:rsidRDefault="005E2FB6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-2540</wp:posOffset>
                      </wp:positionV>
                      <wp:extent cx="197485" cy="200025"/>
                      <wp:effectExtent l="15875" t="9525" r="15240" b="9525"/>
                      <wp:wrapNone/>
                      <wp:docPr id="1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D395A" id="Oval 19" o:spid="_x0000_s1026" style="position:absolute;left:0;text-align:left;margin-left:58.75pt;margin-top:-.2pt;width:15.5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4MdAIAAO4EAAAOAAAAZHJzL2Uyb0RvYy54bWysVFFv2yAQfp+0/4B4T21nTptYdaoqjqdJ&#10;3Vqp2w8ggGM0DAxInG7qf9+BnSzZXqZpeSCH7/i47+47bu8OnUR7bp3QqsTZVYoRV1QzobYl/vK5&#10;nswxcp4oRqRWvMQv3OG75ds3t70p+FS3WjJuEYAoV/SmxK33pkgSR1veEXelDVfgbLTtiIet3SbM&#10;kh7QO5lM0/Q66bVlxmrKnYOv1eDEy4jfNJz6x6Zx3CNZYsjNx9XGdRPWZHlLiq0lphV0TIP8QxYd&#10;EQouPUFVxBO0s+IPqE5Qq51u/BXVXaKbRlAeOQCbLP2NzXNLDI9coDjOnMrk/h8s/bR/skgw6F2G&#10;kSId9OhxTyTKFqE2vXEFhDybJxvYOfOg6VeHlF61RG35vbW6bzlhkFEW4pOLA2Hj4Cja9B81A2Sy&#10;8zqW6dDYLgBCAdAhduPl1A1+8IjCx2xxk89nGFFwQavT6SzeQIrjYWOdf891h4JRYi6lMC7UixRk&#10;/+B8yIcUx6jwWelaSBl7LhXqwx3pLI0nnJaCBW/kabeblbQIClHiuobLo1IA7SLM6p1iES3UYD3a&#10;ngg52BAvVcADSpDPaA26+LFIF+v5ep5P8un1epKnVTW5r1f55LrObmbVu2q1qrLXkFqWF61gjKuQ&#10;3VGjWf53GhinZVDXSaUXLNwl2Rp+Y6HPwpLLNGJlgdXxP7KLzQ/9HnSz0ewFem/1MHTwSIDRavsd&#10;ox4GrsTu245YjpH8oEA/iyzPw4TGTT67mcLGnns25x6iKECV2GM0mCs/TPXOWLFt4aYstlXpe9Bc&#10;I6IYgh6HrEalwlBFBuMDEKb2fB+jfj1Ty58AAAD//wMAUEsDBBQABgAIAAAAIQAh/RO73gAAAAgB&#10;AAAPAAAAZHJzL2Rvd25yZXYueG1sTI9BT8JAFITvJv6HzTPxBtsiIindEmJi9IAH0MD10X10G7tv&#10;m+5Ci7/e5YTHyUxmvsmXg23EmTpfO1aQjhMQxKXTNVcKvr/eRnMQPiBrbByTggt5WBb3dzlm2vW8&#10;ofM2VCKWsM9QgQmhzaT0pSGLfuxa4ugdXWcxRNlVUnfYx3LbyEmSzKTFmuOCwZZeDZU/25NVsFv/&#10;fr4fGyPNBDeXnf3o126/UurxYVgtQAQawi0MV/yIDkVkOrgTay+aqNOX5xhVMJqCuPrT+QzEQcFT&#10;moIscvn/QPEHAAD//wMAUEsBAi0AFAAGAAgAAAAhALaDOJL+AAAA4QEAABMAAAAAAAAAAAAAAAAA&#10;AAAAAFtDb250ZW50X1R5cGVzXS54bWxQSwECLQAUAAYACAAAACEAOP0h/9YAAACUAQAACwAAAAAA&#10;AAAAAAAAAAAvAQAAX3JlbHMvLnJlbHNQSwECLQAUAAYACAAAACEAWRg+DHQCAADuBAAADgAAAAAA&#10;AAAAAAAAAAAuAgAAZHJzL2Uyb0RvYy54bWxQSwECLQAUAAYACAAAACEAIf0Tu94AAAAIAQAADwAA&#10;AAAAAAAAAAAAAADOBAAAZHJzL2Rvd25yZXYueG1sUEsFBgAAAAAEAAQA8wAAANkFAAAAAA==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９　賞与（　有（時期、金額等　</w:t>
            </w:r>
            <w:r w:rsidR="001F37F8" w:rsidRPr="001F37F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６，１２月（年２回）　業績評価等による</w:t>
            </w:r>
            <w:r w:rsidR="001F37F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，無</w:t>
            </w:r>
            <w:r w:rsidR="008108D9" w:rsidRPr="008C34C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9E1A8A" w:rsidRPr="008C34CD" w:rsidRDefault="005E2FB6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6985</wp:posOffset>
                      </wp:positionV>
                      <wp:extent cx="197485" cy="200025"/>
                      <wp:effectExtent l="15875" t="9525" r="15240" b="9525"/>
                      <wp:wrapNone/>
                      <wp:docPr id="1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7EE81" id="Oval 20" o:spid="_x0000_s1026" style="position:absolute;left:0;text-align:left;margin-left:258.25pt;margin-top:.55pt;width:15.5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vxcwIAAO4EAAAOAAAAZHJzL2Uyb0RvYy54bWysVFFv2yAQfp+0/4B4T21nTptYdaoqjqdJ&#10;3Vqp2w8ggGM0DAxInG7af9+BnTTZXqZpeSCH7/i477s7bu8OnUR7bp3QqsTZVYoRV1QzobYl/vK5&#10;nswxcp4oRqRWvMQv3OG75ds3t70p+FS3WjJuEYAoV/SmxK33pkgSR1veEXelDVfgbLTtiIet3SbM&#10;kh7QO5lM0/Q66bVlxmrKnYOv1eDEy4jfNJz6x6Zx3CNZYsjNx9XGdRPWZHlLiq0lphV0TIP8QxYd&#10;EQouPUFVxBO0s+IPqE5Qq51u/BXVXaKbRlAeOQCbLP2NzXNLDI9cQBxnTjK5/wdLP+2fLBIMagfy&#10;KNJBjR73RKJp1KY3roCQZ/NkAztnHjT96pDSq5aoLb+3VvctJwwyyoKWycWBsHFwFG36j5oBMtl5&#10;HWU6NLYLgCAAOsRqvJyqwQ8eUfiYLW7y+QwjCi4odTqdxRtIcTxsrPPvue5QMErMpRTGBb1IQfYP&#10;zod8SHGMCp+VroWUseZSoT7ckc7SeMJpKVjwRp52u1lJi0CIEtc1XB7VALSLMKt3ikW0oMF6tD0R&#10;crAhXqqAB5Qgn9Ea+uLHIl2s5+t5Psmn1+tJnlbV5L5e5ZPrOruZVe+q1arKfobUsrxoBWNcheyO&#10;PZrlf9cD47QM3XXq0gsW7pJsDb9R6LOw5DKNqCywOv5HdrH4od5h+lyx0ewFam/1MHTwSIDRavsd&#10;ox4GrsTu245YjpH8oKB/FlmehwmNm3x2Aw2I7Llnc+4higJUiT1Gg7nyw1TvjBXbFm7KYlmVvoee&#10;a0Rshtesxk6FoYoMxgcgTO35Pka9PlPLXwAAAP//AwBQSwMEFAAGAAgAAAAhACrXN9XeAAAACAEA&#10;AA8AAABkcnMvZG93bnJldi54bWxMj8FOwzAQRO9I/IO1SNyok0ACCnGqCgnBoRxaULluYzeOiNdR&#10;7DYpX89yguPqjWbeVsvZ9eJkxtB5UpAuEhCGGq87ahV8vD/fPIAIEUlj78koOJsAy/ryosJS+4k2&#10;5rSNreASCiUqsDEOpZShscZhWPjBELODHx1GPsdW6hEnLne9zJKkkA474gWLg3mypvnaHp2C3fr7&#10;7eXQW2kz3Jx37nVa+8+VUtdX8+oRRDRz/AvDrz6rQ81Oe38kHUSvIE+LnKMMUhDM87v7AsRewW1W&#10;gKwr+f+B+gcAAP//AwBQSwECLQAUAAYACAAAACEAtoM4kv4AAADhAQAAEwAAAAAAAAAAAAAAAAAA&#10;AAAAW0NvbnRlbnRfVHlwZXNdLnhtbFBLAQItABQABgAIAAAAIQA4/SH/1gAAAJQBAAALAAAAAAAA&#10;AAAAAAAAAC8BAABfcmVscy8ucmVsc1BLAQItABQABgAIAAAAIQD4CevxcwIAAO4EAAAOAAAAAAAA&#10;AAAAAAAAAC4CAABkcnMvZTJvRG9jLnhtbFBLAQItABQABgAIAAAAIQAq1zfV3gAAAAgBAAAPAAAA&#10;AAAAAAAAAAAAAM0EAABkcnMvZG93bnJldi54bWxQSwUGAAAAAAQABADzAAAA2AUAAAAA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10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退職金（　有（時期、金額等　　　　　　）　，　無　）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108D9" w:rsidTr="005D0273">
        <w:trPr>
          <w:trHeight w:val="162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1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9E1A8A" w:rsidRPr="008C34CD" w:rsidRDefault="005E2FB6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175895</wp:posOffset>
                      </wp:positionV>
                      <wp:extent cx="197485" cy="200025"/>
                      <wp:effectExtent l="13335" t="9525" r="17780" b="9525"/>
                      <wp:wrapNone/>
                      <wp:docPr id="9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20F7D" id="Oval 21" o:spid="_x0000_s1026" style="position:absolute;left:0;text-align:left;margin-left:74.3pt;margin-top:13.85pt;width:15.5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4ocgIAAO0EAAAOAAAAZHJzL2Uyb0RvYy54bWysVFGP2jAMfp+0/xDlHdqywkF15XSidJp0&#10;25102w8ISUqjpUmWBMptuv8+JwUG28s0jYdgx47tz/7c27tDJ9GeWye0KnE2TjHiimom1LbEXz7X&#10;ozlGzhPFiNSKl/iFO3y3fPvmtjcFn+hWS8YtgiDKFb0pceu9KZLE0ZZ3xI214QqMjbYd8aDabcIs&#10;6SF6J5NJms6SXltmrKbcObitBiNexvhNw6l/bBrHPZIlhtp8PG08N+FMlrek2FpiWkGPZZB/qKIj&#10;QkHSc6iKeIJ2VvwRqhPUaqcbP6a6S3TTCMojBkCTpb+heW6J4RELNMeZc5vc/wtLP+2fLBKsxAuM&#10;FOlgRI97ItEkC63pjSvA49k82QDOmQdNvzqk9KolasvvrdV9ywmDgqJ/cvUgKA6eok3/UTOITHZe&#10;xy4dGtuFgIAfHeIwXs7D4AePKFxmi5t8PsWIggkmnU6moaKEFKfHxjr/nusOBaHEXEphXGgXKcj+&#10;wfnB++QVrpWuhZRx5FKhPuRIp2l84bQULFgjTrvdrKRF0IgS1zUkj0SB3FduVu8Ui9FCD9ZH2RMh&#10;Bxn8pQrxABLUc5QGWvxYpIv1fD3PR/lkth7laVWN7utVPprV2c20eletVlX2GkrL8qIVjHEVqjtR&#10;NMv/jgLHZRnIdSbpFQp3DbaG37HRF27JdRlxDoDq9B/RxeGHeQ+82Wj2ArO3etg5+EaA0Gr7HaMe&#10;9q3E7tuOWI6R/KCAP4ssz8OCRiWf3kxAsZeWzaWFKAqhSuwxGsSVH5Z6Z6zYtpApi2NV+h4414hI&#10;hsDHoSqoOyiwUxHBcf/D0l7q0evXV2r5EwAA//8DAFBLAwQUAAYACAAAACEASC6H9N8AAAAJAQAA&#10;DwAAAGRycy9kb3ducmV2LnhtbEyPwU7DMAyG70i8Q2QkbiylgnXrmk4TEoLDOGyg7Zq1XlOROFWT&#10;rR1Pj3eCm3/50+/PxXJ0VpyxD60nBY+TBARS5euWGgVfn68PMxAhaqq19YQKLhhgWd7eFDqv/UAb&#10;PG9jI7iEQq4VmBi7XMpQGXQ6THyHxLuj752OHPtG1r0euNxZmSbJVDrdEl8wusMXg9X39uQU7NY/&#10;H29Ha6RJ9eayc+/D2u9XSt3fjasFiIhj/IPhqs/qULLTwZ+oDsJyfppNGVWQZhmIK5DNeTgoeJ6n&#10;IMtC/v+g/AUAAP//AwBQSwECLQAUAAYACAAAACEAtoM4kv4AAADhAQAAEwAAAAAAAAAAAAAAAAAA&#10;AAAAW0NvbnRlbnRfVHlwZXNdLnhtbFBLAQItABQABgAIAAAAIQA4/SH/1gAAAJQBAAALAAAAAAAA&#10;AAAAAAAAAC8BAABfcmVscy8ucmVsc1BLAQItABQABgAIAAAAIQDzin4ocgIAAO0EAAAOAAAAAAAA&#10;AAAAAAAAAC4CAABkcnMvZTJvRG9jLnhtbFBLAQItABQABgAIAAAAIQBILof03wAAAAkBAAAPAAAA&#10;AAAAAAAAAAAAAMwEAABkcnMvZG93bnJldi54bWxQSwUGAAAAAAQABADzAAAA2AUAAAAA&#10;" filled="f" strokecolor="red" strokeweight="1.5pt"/>
                  </w:pict>
                </mc:Fallback>
              </mc:AlternateConten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108D9" w:rsidTr="005D0273">
        <w:trPr>
          <w:trHeight w:val="20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:rsidR="009E1A8A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A8A" w:rsidRPr="008C34CD" w:rsidRDefault="005E2FB6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179070</wp:posOffset>
                      </wp:positionV>
                      <wp:extent cx="197485" cy="200025"/>
                      <wp:effectExtent l="13335" t="9525" r="17780" b="9525"/>
                      <wp:wrapNone/>
                      <wp:docPr id="8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35D78" id="Oval 22" o:spid="_x0000_s1026" style="position:absolute;left:0;text-align:left;margin-left:101.65pt;margin-top:14.1pt;width:15.5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RRcwIAAO0EAAAOAAAAZHJzL2Uyb0RvYy54bWysVNuO2yAQfa/Uf0C8J77UySbWOqtVHFeV&#10;tt2Vtv0AYnCMioECibOt9t87YCdN2peqah7IwAyHOTNnfHt37AQ6MGO5kgVOpjFGTNaKcrkr8JfP&#10;1WSBkXVEUiKUZAV+YRbfrd6+ue11zlLVKkGZQQAibd7rArfO6TyKbN2yjtip0kyCs1GmIw62ZhdR&#10;Q3pA70SUxvE86pWh2qiaWQun5eDEq4DfNKx2j01jmUOiwJCbC6sJ69av0eqW5DtDdMvrMQ3yD1l0&#10;hEt49AxVEkfQ3vA/oDpeG2VV46a16iLVNLxmgQOwSeLf2Dy3RLPABYpj9blM9v/B1p8OTwZxWmBo&#10;lCQdtOjxQARKU1+aXtscIp71k/HkrH5Q9VeLpFq3RO7YvTGqbxmhkFDi46OrC35j4Sra9h8VBWSy&#10;dypU6diYzgMCf3QMzXg5N4MdHarhMFneZIsZRjW4oNNxOgsvkPx0WRvr3jPVIW8UmAnBtfXlIjk5&#10;PFjn8yH5KcofS1VxIULLhUS9fyOexeGGVYJT7w08zW67FgZBIQpcVfB4EAqgXYUZtZc0oPkabEbb&#10;ES4GG+KF9HhACfIZrUEWP5bxcrPYLLJJls43kywuy8l9tc4m8yq5mZXvyvW6TF59akmWt5xSJn12&#10;J4km2d9JYByWQVxnkV6xsNdkK/iNhb4Ii67TCJUFVqf/wC403/d70M1W0RfovVHDzME3AoxWme8Y&#10;9TBvBbbf9sQwjMQHCfpZJlnmBzRsstlNChtz6dleeoisAarADqPBXLthqPfa8F0LLyWhrVLdg+Ya&#10;HsTg9ThkNSoVZiowGOffD+3lPkT9+kqtfgIAAP//AwBQSwMEFAAGAAgAAAAhAKDjVhvgAAAACQEA&#10;AA8AAABkcnMvZG93bnJldi54bWxMj8FOwzAMhu9IvENkJG4sJR0wStNpQkJw2A4b03b1mqypSJyq&#10;ydaOpyec4GbLn35/fzkfnWVn3YfWk4T7SQZMU+1VS42E7efb3QxYiEgKrSct4aIDzKvrqxIL5Qda&#10;6/MmNiyFUChQgomxKzgPtdEOw8R3mtLt6HuHMa19w1WPQwp3losse+QOW0ofDHb61ej6a3NyEnbL&#10;79X70RpuBK4vO/cxLP1+IeXtzbh4ARb1GP9g+NVP6lAlp4M/kQrMShBZnic0DTMBLAEin06BHSQ8&#10;PD8Br0r+v0H1AwAA//8DAFBLAQItABQABgAIAAAAIQC2gziS/gAAAOEBAAATAAAAAAAAAAAAAAAA&#10;AAAAAABbQ29udGVudF9UeXBlc10ueG1sUEsBAi0AFAAGAAgAAAAhADj9If/WAAAAlAEAAAsAAAAA&#10;AAAAAAAAAAAALwEAAF9yZWxzLy5yZWxzUEsBAi0AFAAGAAgAAAAhAE5txFFzAgAA7QQAAA4AAAAA&#10;AAAAAAAAAAAALgIAAGRycy9lMm9Eb2MueG1sUEsBAi0AFAAGAAgAAAAhAKDjVhvgAAAACQEAAA8A&#10;AAAAAAAAAAAAAAAAzQQAAGRycy9kb3ducmV2LnhtbFBLBQYAAAAABAAEAPMAAADaBQAAAAA=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有　（</w:t>
            </w:r>
            <w:r w:rsidR="001F37F8" w:rsidRPr="001F37F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６０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歳）　，　無　）</w:t>
            </w:r>
          </w:p>
          <w:p w:rsidR="009E1A8A" w:rsidRPr="008C34CD" w:rsidRDefault="001F37F8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継続雇用制度（　有（</w:t>
            </w:r>
            <w:r w:rsidRPr="001F37F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６５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歳まで）　，　無　）</w:t>
            </w:r>
          </w:p>
          <w:p w:rsidR="009E1A8A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</w:t>
            </w:r>
            <w:r w:rsidR="00DB1728" w:rsidRPr="00DB172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１４</w:t>
            </w: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日以上前に届け出ること）</w:t>
            </w:r>
          </w:p>
          <w:p w:rsidR="005224B6" w:rsidRDefault="009E1A8A" w:rsidP="00522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</w:t>
            </w:r>
          </w:p>
          <w:p w:rsidR="00DB1728" w:rsidRPr="005224B6" w:rsidRDefault="005E2FB6" w:rsidP="00522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50165</wp:posOffset>
                      </wp:positionV>
                      <wp:extent cx="5465445" cy="519430"/>
                      <wp:effectExtent l="11430" t="13970" r="9525" b="952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5445" cy="519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C961" id="AutoShape 23" o:spid="_x0000_s1026" type="#_x0000_t185" style="position:absolute;left:0;text-align:left;margin-left:-2.75pt;margin-top:3.95pt;width:430.35pt;height:40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OjigIAACIFAAAOAAAAZHJzL2Uyb0RvYy54bWysVMGO2yAQvVfqPyDuiePEdjbWOqtVnFSV&#10;tu1K234AARzTxeACibOt+u8dsJMm3UtV1QcMzPCYN/OG27tjI9GBGyu0KnA8nmDEFdVMqF2Bv3ze&#10;jG4wso4oRqRWvMAv3OK75ds3t12b86mutWTcIABRNu/aAtfOtXkUWVrzhtixbrkCY6VNQxwszS5i&#10;hnSA3shoOplkUacNa42m3FrYLXsjXgb8quLUfaoqyx2SBYbYXBhNGLd+jJa3JN8Z0taCDmGQf4ii&#10;IULBpWeokjiC9ka8gmoENdrqyo2pbiJdVYLywAHYxJM/2DzVpOWBCyTHtuc02f8HSz8eHg0SrMBz&#10;jBRpoET3e6fDzWg68/npWpuD21P7aDxD2z5o+myR0quaqB2/N0Z3NScMooq9f3R1wC8sHEXb7oNm&#10;AE8APqTqWJnGA0IS0DFU5OVcEX50iMJmmmRpkqQYUbCl8SKZhZJFJD+dbo1177hukJ8UeGsIfebu&#10;kQgTLiGHB+tCYdhAj7CvGFWNhDIfiERxlmXzEDbJB2dAP6H6k0pvhJRBKFKhrsCLdJoGcKulYN4Y&#10;8mJ225U0CECBRvgG2Cs3o/eKBTCfs/Uwd0TIfg6XS+XxIAVD6D4ZQUs/FpPF+mZ9k4ySabYeJZOy&#10;HN1vVsko28TztJyVq1UZ//ShxUleC8a48tGddB0nf6ebocN6RZ6VfcXCXpLdhO812eg6DFBGYHX6&#10;B3ZBLF4fvc62mr2AVozuGxUeFpjU2nzHqIMmLbD9tieGYyTfK9DbIk4S39VhkaTzKSzMpWV7aSGK&#10;AlSBHUb9dOX6l2DfGrGr4aY4lFVp3wKVcCcx91ENyoZGDAyGR8N3+uU6eP1+2pa/AAAA//8DAFBL&#10;AwQUAAYACAAAACEALgCA6t0AAAAHAQAADwAAAGRycy9kb3ducmV2LnhtbEyOQU+DQBSE7yb+h80z&#10;8dYu0lAKsjTGxFtNbG1ivD3YJ6DsW8IuBf+960lvM5nJzFfsF9OLC42us6zgbh2BIK6t7rhRcH59&#10;Wu1AOI+ssbdMCr7Jwb68viow13bmI11OvhFhhF2OClrvh1xKV7dk0K3tQByyDzsa9MGOjdQjzmHc&#10;9DKOoq002HF4aHGgx5bqr9NkFLzH02E+Hj43mzTbnqsuxZfnN1Tq9mZ5uAfhafF/ZfjFD+hQBqbK&#10;Tqyd6BWskiQ0FaQZiBDvkiQGUQWRpSDLQv7nL38AAAD//wMAUEsBAi0AFAAGAAgAAAAhALaDOJL+&#10;AAAA4QEAABMAAAAAAAAAAAAAAAAAAAAAAFtDb250ZW50X1R5cGVzXS54bWxQSwECLQAUAAYACAAA&#10;ACEAOP0h/9YAAACUAQAACwAAAAAAAAAAAAAAAAAvAQAAX3JlbHMvLnJlbHNQSwECLQAUAAYACAAA&#10;ACEALU1jo4oCAAAiBQAADgAAAAAAAAAAAAAAAAAuAgAAZHJzL2Uyb0RvYy54bWxQSwECLQAUAAYA&#10;CAAAACEALgCA6t0AAAAHAQAADwAAAAAAAAAAAAAAAADkBAAAZHJzL2Rvd25yZXYueG1sUEsFBgAA&#10;AAAEAAQA8wAAAO4FAAAAAA==&#10;"/>
                  </w:pict>
                </mc:Fallback>
              </mc:AlternateContent>
            </w:r>
            <w:r w:rsidR="008108D9" w:rsidRPr="00DB1728">
              <w:rPr>
                <w:rFonts w:ascii="ＭＳ 明朝" w:hAnsi="Times New Roman" w:hint="eastAsia"/>
                <w:color w:val="FF0000"/>
                <w:spacing w:val="28"/>
                <w:kern w:val="0"/>
                <w:szCs w:val="21"/>
              </w:rPr>
              <w:t>・職務遂行に必要な適格性を欠いたとき。</w:t>
            </w:r>
          </w:p>
          <w:p w:rsidR="009E1A8A" w:rsidRPr="005224B6" w:rsidRDefault="00DB1728" w:rsidP="00522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FF0000"/>
                <w:spacing w:val="28"/>
                <w:kern w:val="0"/>
                <w:szCs w:val="21"/>
              </w:rPr>
            </w:pPr>
            <w:r w:rsidRPr="00DB1728">
              <w:rPr>
                <w:rFonts w:ascii="ＭＳ 明朝" w:hAnsi="Times New Roman" w:hint="eastAsia"/>
                <w:color w:val="FF0000"/>
                <w:spacing w:val="28"/>
                <w:kern w:val="0"/>
                <w:szCs w:val="21"/>
              </w:rPr>
              <w:t>・事業縮小等会社都合によりやむを得ない事由があるとき</w:t>
            </w:r>
            <w:r w:rsidRPr="005224B6">
              <w:rPr>
                <w:rFonts w:ascii="ＭＳ 明朝" w:hAnsi="Times New Roman" w:hint="eastAsia"/>
                <w:color w:val="FF0000"/>
                <w:spacing w:val="28"/>
                <w:kern w:val="0"/>
                <w:szCs w:val="21"/>
              </w:rPr>
              <w:t>。</w:t>
            </w:r>
          </w:p>
          <w:p w:rsidR="000D38DE" w:rsidRPr="005224B6" w:rsidRDefault="008108D9" w:rsidP="000D3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FF0000"/>
                <w:spacing w:val="-4"/>
                <w:kern w:val="0"/>
                <w:szCs w:val="21"/>
              </w:rPr>
            </w:pPr>
            <w:r w:rsidRPr="005224B6">
              <w:rPr>
                <w:rFonts w:ascii="ＭＳ 明朝" w:hAnsi="Times New Roman" w:hint="eastAsia"/>
                <w:color w:val="FF0000"/>
                <w:spacing w:val="-4"/>
                <w:kern w:val="0"/>
                <w:szCs w:val="21"/>
              </w:rPr>
              <w:t>・解雇しようとする場合は30日前に予告する。予告しない場合は30日分以上の賃金を支払う。</w:t>
            </w:r>
          </w:p>
          <w:p w:rsidR="009E1A8A" w:rsidRPr="008C34CD" w:rsidRDefault="00DB1728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</w:t>
            </w:r>
            <w:r w:rsidRPr="00DB172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〇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条～第</w:t>
            </w:r>
            <w:r w:rsidRPr="00DB172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〇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条、第</w:t>
            </w:r>
            <w:r w:rsidRPr="00DB172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〇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条～第</w:t>
            </w:r>
            <w:r w:rsidRPr="00DB1728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〇</w: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</w:t>
            </w:r>
          </w:p>
        </w:tc>
      </w:tr>
      <w:tr w:rsidR="008108D9" w:rsidTr="005D0273">
        <w:trPr>
          <w:trHeight w:val="1036"/>
        </w:trPr>
        <w:tc>
          <w:tcPr>
            <w:tcW w:w="1287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E1A8A" w:rsidRPr="008C34CD" w:rsidRDefault="008108D9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894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E1A8A" w:rsidRPr="008C34CD" w:rsidRDefault="005E2FB6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160020</wp:posOffset>
                      </wp:positionV>
                      <wp:extent cx="197485" cy="200025"/>
                      <wp:effectExtent l="13335" t="14605" r="17780" b="13970"/>
                      <wp:wrapNone/>
                      <wp:docPr id="6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DBF09" id="Oval 24" o:spid="_x0000_s1026" style="position:absolute;left:0;text-align:left;margin-left:101.65pt;margin-top:12.6pt;width:15.5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zzcwIAAO0EAAAOAAAAZHJzL2Uyb0RvYy54bWysVMGO0zAQvSPxD5bv3SQl7bbRpqtV0yAk&#10;YFda+ADXdhoLxza223RB/DtjJy0tXBCiB3fsGT/Pm3mTu/tjJ9GBWye0KnF2k2LEFdVMqF2JP3+q&#10;JwuMnCeKEakVL/ELd/h+9frVXW8KPtWtloxbBCDKFb0pceu9KZLE0ZZ3xN1owxU4G2074mFrdwmz&#10;pAf0TibTNJ0nvbbMWE25c3BaDU68ivhNw6l/bBrHPZIlhtx8XG1ct2FNVnek2FliWkHHNMg/ZNER&#10;oeDRM1RFPEF7K/6A6gS12unG31DdJbppBOWRA7DJ0t/YPLfE8MgFiuPMuUzu/8HSj4cniwQr8Rwj&#10;RTpo0eOBSDTNQ2l64wqIeDZPNpBz5r2mXxxSet0SteMP1uq+5YRBQlmIT64uhI2Dq2jbf9AMkMne&#10;61ilY2O7AAj80TE24+XcDH70iMJhtrzNFzOMKLig0+l0Fl8gxemysc6/5bpDwSgxl1IYF8pFCnJ4&#10;73zIhxSnqHCsdC2kjC2XCvXhjXSWxhtOS8GCN/K0u+1aWgSFKHFdw+NRKIB2FWb1XrGIFmqwGW1P&#10;hBxsiJcq4AElyGe0Bll8X6bLzWKzyCf5dL6Z5GlVTR7qdT6Z19ntrHpTrddV9iOkluVFKxjjKmR3&#10;kmiW/50ExmEZxHUW6RULd022ht9Y6Iuw5DqNWFlgdfqP7GLzQ78H3Ww1e4HeWz3MHHwjwGi1/YZR&#10;D/NWYvd1TyzHSL5ToJ9lludhQOMmn91OYWMvPdtLD1EUoErsMRrMtR+Gem+s2LXwUhbbqvQDaK4R&#10;UQxBj0NWo1JhpiKDcf7D0F7uY9Svr9TqJwAAAP//AwBQSwMEFAAGAAgAAAAhAF9/zFXgAAAACQEA&#10;AA8AAABkcnMvZG93bnJldi54bWxMj01PwkAQhu8m/ofNmHiTrVtAUrslxMToAQ+ggevQXbqN+9F0&#10;F1r89Y4nvM1knrzzvOVydJaddR/b4CU8TjJg2tdBtb6R8PX5+rAAFhN6hTZ4LeGiIyyr25sSCxUG&#10;v9HnbWoYhfhYoASTUldwHmujHcZJ6LSn2zH0DhOtfcNVjwOFO8tFls25w9bTB4OdfjG6/t6enITd&#10;+ufj7WgNNwI3l517H9Zhv5Ly/m5cPQNLekxXGP70SR0qcjqEk1eRWQkiy3NCaZgJYASIfDoFdpAw&#10;mz8Br0r+v0H1CwAA//8DAFBLAQItABQABgAIAAAAIQC2gziS/gAAAOEBAAATAAAAAAAAAAAAAAAA&#10;AAAAAABbQ29udGVudF9UeXBlc10ueG1sUEsBAi0AFAAGAAgAAAAhADj9If/WAAAAlAEAAAsAAAAA&#10;AAAAAAAAAAAALwEAAF9yZWxzLy5yZWxzUEsBAi0AFAAGAAgAAAAhALx7jPNzAgAA7QQAAA4AAAAA&#10;AAAAAAAAAAAALgIAAGRycy9lMm9Eb2MueG1sUEsBAi0AFAAGAAgAAAAhAF9/zFXgAAAACQEAAA8A&#10;AAAAAAAAAAAAAAAAzQQAAGRycy9kb3ducmV2LnhtbFBLBQYAAAAABAAEAPMAAADaBQ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-1905</wp:posOffset>
                      </wp:positionV>
                      <wp:extent cx="924560" cy="200025"/>
                      <wp:effectExtent l="10795" t="14605" r="17145" b="13970"/>
                      <wp:wrapNone/>
                      <wp:docPr id="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FA712" id="Oval 25" o:spid="_x0000_s1026" style="position:absolute;left:0;text-align:left;margin-left:228.2pt;margin-top:-.15pt;width:72.8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5ZcgIAAO0EAAAOAAAAZHJzL2Uyb0RvYy54bWysVF1v0zAUfUfiP1h+75KUtKzR0mlqGoQ0&#10;2KTBD3Adp7FwfI3tNh2I/86105YVXhCiD+617/XxOfcjN7eHXpG9sE6CLml2lVIiNIdG6m1JP3+q&#10;J9eUOM90wxRoUdJn4ejt8vWrm8EUYgodqEZYgiDaFYMpaee9KZLE8U70zF2BERqdLdieedzabdJY&#10;NiB6r5Jpms6TAWxjLHDhHJ5Wo5MuI37bCu4f2tYJT1RJkZuPq43rJqzJ8oYVW8tMJ/mRBvsHFj2T&#10;Gh89Q1XMM7Kz8g+oXnILDlp/xaFPoG0lF1EDqsnS39Q8dcyIqAWT48w5Te7/wfKP+0dLZFPSGSWa&#10;9Viihz1TZDoLqRmMKzDiyTzaIM6Ze+BfHNGw6pjeijtrYegEa5BQFuKTiwth4/Aq2QwfoEFktvMQ&#10;s3RobR8AUT85xGI8n4shDp5wPFxM89kcS8bRhZVOR0YJK06XjXX+nYCeBKOkQilpXEgXK9j+3vnA&#10;hxWnqHCsoZZKxZIrTQYkvUhnabzhQMkmeKNOu92slCWYiJLWNT4eGwXRLsIs7HQT0UIO1kfbM6lG&#10;G+OVDngoCfkcrbEtvi/Sxfp6fZ1P8ul8PcnTqprc1at8Mq+zt7PqTbVaVdmPQC3Li042jdCB3alF&#10;s/zvWuA4LGNznZv0QoW7FFvjL5byQmxySSNmFlWd/qO6WPxQ77FvNtA8Y+0tjDOH3wg0OrDfKBlw&#10;3krqvu6YFZSo9xr7Z5HleRjQuMlnb6e4sS89m5cepjlCldRTMporPw71zli57fClLJZVwx32XCtj&#10;M4R+HFkdOxVnKio4zn8Y2pf7GPXrK7X8CQAA//8DAFBLAwQUAAYACAAAACEA6UpKwd8AAAAIAQAA&#10;DwAAAGRycy9kb3ducmV2LnhtbEyPQU/CQBSE7yb+h80z8QZbCjamdEuIidEDHkCD10f30W3o7jbd&#10;hRZ/vc+THCczmfmmWI22FRfqQ+Odgtk0AUGu8rpxtYKvz9fJM4gQ0WlsvSMFVwqwKu/vCsy1H9yW&#10;LrtYCy5xIUcFJsYulzJUhiyGqe/IsXf0vcXIsq+l7nHgctvKNEkyabFxvGCwoxdD1Wl3tgr2m5+P&#10;t2NrpElxe93b92Hjv9dKPT6M6yWISGP8D8MfPqNDyUwHf3Y6iFbB4ilbcFTBZA6C/SxJ+dtBwXyW&#10;giwLeXug/AUAAP//AwBQSwECLQAUAAYACAAAACEAtoM4kv4AAADhAQAAEwAAAAAAAAAAAAAAAAAA&#10;AAAAW0NvbnRlbnRfVHlwZXNdLnhtbFBLAQItABQABgAIAAAAIQA4/SH/1gAAAJQBAAALAAAAAAAA&#10;AAAAAAAAAC8BAABfcmVscy8ucmVsc1BLAQItABQABgAIAAAAIQAAoO5ZcgIAAO0EAAAOAAAAAAAA&#10;AAAAAAAAAC4CAABkcnMvZTJvRG9jLnhtbFBLAQItABQABgAIAAAAIQDpSkrB3wAAAAgBAAAPAAAA&#10;AAAAAAAAAAAAAMwEAABkcnMvZG93bnJldi54bWxQSwUGAAAAAAQABADzAAAA2AUAAAAA&#10;" filled="f" strokecolor="red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-1905</wp:posOffset>
                      </wp:positionV>
                      <wp:extent cx="648335" cy="200025"/>
                      <wp:effectExtent l="10795" t="14605" r="17145" b="13970"/>
                      <wp:wrapNone/>
                      <wp:docPr id="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C3E13" id="Oval 26" o:spid="_x0000_s1026" style="position:absolute;left:0;text-align:left;margin-left:173.45pt;margin-top:-.15pt;width:51.0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rwcwIAAO0EAAAOAAAAZHJzL2Uyb0RvYy54bWysVMGO2jAQvVfqP1i+s0kgsBARVoiQqtK2&#10;u9K2H2Bih1h1bNc2hG3Vf+/YCRTaS1WVgxl7xs/zZt5k+XBqBToyY7mSOU7uYoyYrBTlcp/jz5/K&#10;0Rwj64ikRCjJcvzKLH5YvX2z7HTGxqpRgjKDAETarNM5bpzTWRTZqmEtsXdKMwnOWpmWONiafUQN&#10;6QC9FdE4jmdRpwzVRlXMWjgteideBfy6ZpV7qmvLHBI5htxcWE1Yd36NVkuS7Q3RDa+GNMg/ZNES&#10;LuHRC1RBHEEHw/+AanlllFW1u6tUG6m65hULHIBNEv/G5qUhmgUuUByrL2Wy/w+2+nh8NojTHKcY&#10;SdJCi56ORKDxzJem0zaDiBf9bDw5qx9V9cUiqTYNkXu2NkZ1DSMUEkp8fHRzwW8sXEW77oOigEwO&#10;ToUqnWrTekDgj06hGa+XZrCTQxUcztL5ZDLFqAIXdDoeT8MLJDtf1sa6d0y1yBs5ZkJwbX25SEaO&#10;j9b5fEh2jvLHUpVciNByIVEHSS/iaRxuWCU49d7A0+x3G2EQFCLHZQmPB6EA2k2YUQdJA5qvwXaw&#10;HeGityFeSI8HlCCfwepl8X0RL7bz7TwdpePZdpTGRTFal5t0NCuT+2kxKTabIvnhU0vSrOGUMumz&#10;O0s0Sf9OAsOw9OK6iPSGhb0lW8JvKPRVWHSbRqgssDr/B3ah+b7fvW52ir5C743qZw6+EWA0ynzD&#10;qIN5y7H9eiCGYSTeS9DPIklTP6Bhk07vx7Ax157dtYfICqBy7DDqzY3rh/qgDd838FIS2irVGjRX&#10;8yAGr8c+q0GpMFOBwTD/fmiv9yHq11dq9RMAAP//AwBQSwMEFAAGAAgAAAAhAF57LjPfAAAACAEA&#10;AA8AAABkcnMvZG93bnJldi54bWxMj0FPwkAQhe8m/ofNkHiDLaUhUrslxMToAQ+gwevQHboN3d2m&#10;u9Dir3c86XHyvbz5XrEebSuu1IfGOwXzWQKCXOV142oFnx8v00cQIaLT2HpHCm4UYF3e3xWYaz+4&#10;HV33sRZc4kKOCkyMXS5lqAxZDDPfkWN28r3FyGdfS93jwOW2lWmSLKXFxvEHgx09G6rO+4tVcNh+&#10;v7+eWiNNirvbwb4NW/+1UephMm6eQEQa418YfvVZHUp2OvqL00G0ChbZcsVRBdMFCOZZtuJtRwbz&#10;FGRZyP8Dyh8AAAD//wMAUEsBAi0AFAAGAAgAAAAhALaDOJL+AAAA4QEAABMAAAAAAAAAAAAAAAAA&#10;AAAAAFtDb250ZW50X1R5cGVzXS54bWxQSwECLQAUAAYACAAAACEAOP0h/9YAAACUAQAACwAAAAAA&#10;AAAAAAAAAAAvAQAAX3JlbHMvLnJlbHNQSwECLQAUAAYACAAAACEAdNLq8HMCAADtBAAADgAAAAAA&#10;AAAAAAAAAAAuAgAAZHJzL2Uyb0RvYy54bWxQSwECLQAUAAYACAAAACEAXnsuM98AAAAIAQAADwAA&#10;AAAAAAAAAAAAAADNBAAAZHJzL2Rvd25yZXYueG1sUEsFBgAAAAAEAAQA8wAAANkF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-11430</wp:posOffset>
                      </wp:positionV>
                      <wp:extent cx="648335" cy="200025"/>
                      <wp:effectExtent l="10795" t="14605" r="17145" b="13970"/>
                      <wp:wrapNone/>
                      <wp:docPr id="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0EC15" id="Oval 27" o:spid="_x0000_s1026" style="position:absolute;left:0;text-align:left;margin-left:118.7pt;margin-top:-.9pt;width:51.0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6VdAIAAO0EAAAOAAAAZHJzL2Uyb0RvYy54bWysVMGO2jAQvVfqP1i+QxIILEQbVitCqkrb&#10;7krbfoCJHWLVsV3bEGjVf+/YCRTaS1WVgxl7xs/zZt7k/uHYCnRgxnIlc5yMY4yYrBTlcpfjz5/K&#10;0QIj64ikRCjJcnxiFj+s3r6573TGJqpRgjKDAETarNM5bpzTWRTZqmEtsWOlmQRnrUxLHGzNLqKG&#10;dIDeimgSx/OoU4ZqoypmLZwWvROvAn5ds8o917VlDokcQ24urCasW79Gq3uS7QzRDa+GNMg/ZNES&#10;LuHRC1RBHEF7w/+AanlllFW1G1eqjVRd84oFDsAmiX9j89oQzQIXKI7VlzLZ/wdbfTy8GMRpjqcY&#10;SdJCi54PRKDJnS9Np20GEa/6xXhyVj+p6otFUq0bInfs0RjVNYxQSCjx8dHNBb+xcBVtuw+KAjLZ&#10;OxWqdKxN6wGBPzqGZpwuzWBHhyo4nKeL6XSGUQUu6HQ8mYUXSHa+rI1175hqkTdyzITg2vpykYwc&#10;nqzz+ZDsHOWPpSq5EKHlQqIOkl7GszjcsEpw6r2Bp9lt18IgKESOyxIeD0IBtJswo/aSBjRfg81g&#10;O8JFb0O8kB4PKEE+g9XL4vsyXm4Wm0U6SifzzSiNi2L0WK7T0bxM7mbFtFivi+SHTy1Js4ZTyqTP&#10;7izRJP07CQzD0ovrItIbFvaWbAm/odBXYdFtGqGywOr8H9iF5vt+97rZKnqC3hvVzxx8I8BolPmG&#10;UQfzlmP7dU8Mw0i8l6CfZZKmfkDDJp3dTWBjrj3baw+RFUDl2GHUm2vXD/VeG75r4KUktFWqR9Bc&#10;zYMYvB77rAalwkwFBsP8+6G93oeoX1+p1U8AAAD//wMAUEsDBBQABgAIAAAAIQCrgjRW4AAAAAkB&#10;AAAPAAAAZHJzL2Rvd25yZXYueG1sTI9NT8JAEIbvJv6HzZh4gy2titRuCTExeoADaPA6tEO3cT+a&#10;7kKLv97xpMfJ++Sd5y2WozXiTH1ovVMwmyYgyFW+bl2j4OP9ZfIIIkR0NRrvSMGFAizL66sC89oP&#10;bkvnXWwEl7iQowIdY5dLGSpNFsPUd+Q4O/reYuSzb2Td48Dl1sg0SR6kxdbxB40dPWuqvnYnq2C/&#10;/t68Ho2WOsXtZW/fhrX/XCl1ezOunkBEGuMfDL/6rA4lOx38ydVBGAVpNr9jVMFkxhMYyLLFPYgD&#10;J4s5yLKQ/xeUPwAAAP//AwBQSwECLQAUAAYACAAAACEAtoM4kv4AAADhAQAAEwAAAAAAAAAAAAAA&#10;AAAAAAAAW0NvbnRlbnRfVHlwZXNdLnhtbFBLAQItABQABgAIAAAAIQA4/SH/1gAAAJQBAAALAAAA&#10;AAAAAAAAAAAAAC8BAABfcmVscy8ucmVsc1BLAQItABQABgAIAAAAIQBaq36VdAIAAO0EAAAOAAAA&#10;AAAAAAAAAAAAAC4CAABkcnMvZTJvRG9jLnhtbFBLAQItABQABgAIAAAAIQCrgjRW4AAAAAkBAAAP&#10;AAAAAAAAAAAAAAAAAM4EAABkcnMvZG93bnJldi54bWxQSwUGAAAAAAQABADzAAAA2wUAAAAA&#10;" filled="f" strokecolor="red" strokeweight="1.5pt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厚生年金基金　その他（　　　　））</w:t>
            </w:r>
          </w:p>
          <w:p w:rsidR="009E1A8A" w:rsidRPr="008C34CD" w:rsidRDefault="008108D9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:rsidR="009E1A8A" w:rsidRPr="008C34CD" w:rsidRDefault="005E2FB6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59690</wp:posOffset>
                      </wp:positionV>
                      <wp:extent cx="4686300" cy="342900"/>
                      <wp:effectExtent l="13335" t="12700" r="5715" b="63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205BD" id="AutoShape 28" o:spid="_x0000_s1026" type="#_x0000_t185" style="position:absolute;left:0;text-align:left;margin-left:51.4pt;margin-top:4.7pt;width:369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b+iAIAACI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bpzNen72wB2566R+MZ2u5B02eLlF42RG35vTG6bzhhkFXi90cXB/zCwlG06T9o&#10;BvAE4EOpDrVpPSAUAR1CR15OHeEHhyj8zPJZfh1D4yj4rrN0DrYPQYrj6c5Y947rFnmjxBtD6DN3&#10;j0SYEITsH6wLjWEjPcK+YlS3Etq8JxIleZ7fjJjjZkA/ovqTSq+FlEEoUqG+xPNpOg3gVkvBvDPU&#10;xWw3S2kQgAKN8IywF9uM3ikWwHzNVqPtiJCDDcGl8nhQgjF1X4ygpR/zeL6arWbZJEvz1SSLq2py&#10;v15mk3yd3Eyr62q5rJKfPrUkKxrBGFc+u6Ouk+zvdDNO2KDIk7IvWNhzsuvwvCYbXaYR2gZcjt/A&#10;LojF62PQ2UazF9CK0cOgwsUCRqPNd4x6GNIS2287YjhG8r0Cvc2TLPNTHRbZ9CaFhTn3bM49RFGA&#10;KrHDaDCXbrgJdp0R2wYiJaGtSvsRqIU7innIalQ2DGJgMF4aftLP12HX76tt8QsAAP//AwBQSwME&#10;FAAGAAgAAAAhABllXuvdAAAACAEAAA8AAABkcnMvZG93bnJldi54bWxMj0FPg0AQhe8m/ofNmHiz&#10;i0BoiyyNMfFWE1ubGG8DuwLKzhJ2KfjvHU/2+OVN3vum2C22F2cz+s6RgvtVBMJQ7XRHjYLT2/Pd&#10;BoQPSBp7R0bBj/GwK6+vCsy1m+lgzsfQCC4hn6OCNoQhl9LXrbHoV24wxNmnGy0GxrGResSZy20v&#10;4yjKpMWOeKHFwTy1pv4+TlbBRzzt58P+K0nW2+xUdWt8fXlHpW5vlscHEMEs4f8Y/vRZHUp2qtxE&#10;2oueOYpZPSjYpiA436QRc6UgS1KQZSEvHyh/AQAA//8DAFBLAQItABQABgAIAAAAIQC2gziS/gAA&#10;AOEBAAATAAAAAAAAAAAAAAAAAAAAAABbQ29udGVudF9UeXBlc10ueG1sUEsBAi0AFAAGAAgAAAAh&#10;ADj9If/WAAAAlAEAAAsAAAAAAAAAAAAAAAAALwEAAF9yZWxzLy5yZWxzUEsBAi0AFAAGAAgAAAAh&#10;AF6VVv6IAgAAIgUAAA4AAAAAAAAAAAAAAAAALgIAAGRycy9lMm9Eb2MueG1sUEsBAi0AFAAGAAgA&#10;AAAhABllXuvdAAAACAEAAA8AAAAAAAAAAAAAAAAA4gQAAGRycy9kb3ducmV2LnhtbFBLBQYAAAAA&#10;BAAEAPMAAADsBQAAAAA=&#10;"/>
                  </w:pict>
                </mc:Fallback>
              </mc:AlternateContent>
            </w:r>
            <w:r w:rsidR="008108D9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8108D9" w:rsidTr="005D0273">
        <w:trPr>
          <w:trHeight w:val="80"/>
        </w:trPr>
        <w:tc>
          <w:tcPr>
            <w:tcW w:w="128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1A8A" w:rsidRPr="008C34CD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94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F4E53" w:rsidRDefault="00BF4E53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E1A8A" w:rsidRPr="008C34CD" w:rsidRDefault="005E2FB6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5410200" cy="1437005"/>
                      <wp:effectExtent l="9525" t="6350" r="9525" b="1397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437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A75B2" id="Rectangle 29" o:spid="_x0000_s1026" style="position:absolute;left:0;text-align:left;margin-left:1.6pt;margin-top:.65pt;width:426pt;height:11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kfiAIAAB0FAAAOAAAAZHJzL2Uyb0RvYy54bWysVFFv2jAQfp+0/2D5nSahgULUUFUEpknd&#10;Vq3bDzC2k1hzbM82hK7af9/ZAQbryzQtQuGcO3++7+47397tO4l23DqhVYmzqxQjrqhmQjUl/vpl&#10;PZph5DxRjEiteImfucN3i7dvbntT8LFutWTcIgBRruhNiVvvTZEkjra8I+5KG67AWWvbEQ9L2yTM&#10;kh7QO5mM03Sa9NoyYzXlzsHXanDiRcSva079p7p23CNZYsjNx7eN7014J4tbUjSWmFbQQxrkH7Lo&#10;iFBw6AmqIp6grRWvoDpBrXa69ldUd4mua0F55ABssvQPNk8tMTxygeI4cyqT+3+w9OPu0SLBoHcY&#10;KdJBiz5D0YhqJEfjeahPb1wBYU/m0QaGzjxo+s0hpZcthPF7a3XfcsIgqyzEJxcbwsLBVrTpP2gG&#10;8GTrdSzVvrZdAIQioH3syPOpI3zvEYWPkzxLoc0YUfBl+fVNmk7iGaQ4bjfW+XdcdygYJbaQfYQn&#10;uwfnQzqkOIaE05ReCylj26VCfYmn15M0bnBaChackaVtNktp0Y4E4cTncO5FWECuiGuHONkEu9Ie&#10;fiGaFJ3wIG8puhLPTiCkCOVaKRZDPBFysCFTqcIuYA+5H6xBRi/zdL6arWb5KB9PV6M8rarR/XqZ&#10;j6br7GZSXVfLZZX9DDyyvGgFY1wFKkdJZ/nfSeYwXIMYT6K+oOzOK7OOz+vKJJdpxC4Aq+N/ZBd1&#10;EqQxSGyj2TPIxOphRuFOAaPV9gdGPcxnid33LbEcI/legdTmWZ6HgY6LfHIzhoU992zOPURRgCqx&#10;x2gwl364BLbGiqaFk7KoAaXvQZ61iMIJ0h2yOogaZjAyONwXYcjP1zHq9622+AUAAP//AwBQSwME&#10;FAAGAAgAAAAhAJCe28baAAAABwEAAA8AAABkcnMvZG93bnJldi54bWxMjjtPwzAUhXck/oN1kdio&#10;U5eUKsSpKgQbEmrKks2Nb+IIP6LYacO/5zLBeB465yv3i7PsglMcgpewXmXA0LdBD76X8Hl6e9gB&#10;i0l5rWzwKOEbI+yr25tSFTpc/REvdeoZjfhYKAkmpbHgPLYGnYqrMKKnrAuTU4nk1HM9qSuNO8tF&#10;lm25U4OnB6NGfDHYftWzk7Cs8+7x/dB8CPOa264OzXzkjZT3d8vhGVjCJf2V4Ref0KEipnOYvY7M&#10;StgIKpK9AUbpLs9JnyUI8bQFXpX8P3/1AwAA//8DAFBLAQItABQABgAIAAAAIQC2gziS/gAAAOEB&#10;AAATAAAAAAAAAAAAAAAAAAAAAABbQ29udGVudF9UeXBlc10ueG1sUEsBAi0AFAAGAAgAAAAhADj9&#10;If/WAAAAlAEAAAsAAAAAAAAAAAAAAAAALwEAAF9yZWxzLy5yZWxzUEsBAi0AFAAGAAgAAAAhANAj&#10;aR+IAgAAHQUAAA4AAAAAAAAAAAAAAAAALgIAAGRycy9lMm9Eb2MueG1sUEsBAi0AFAAGAAgAAAAh&#10;AJCe28baAAAABwEAAA8AAAAAAAAAAAAAAAAA4gQAAGRycy9kb3ducmV2LnhtbFBLBQYAAAAABAAE&#10;APMAAADpBQAAAAA=&#10;" filled="f" strokeweight=".5pt">
                      <v:stroke dashstyle="longDashDotDot"/>
                    </v:rect>
                  </w:pict>
                </mc:Fallback>
              </mc:AlternateContent>
            </w:r>
          </w:p>
          <w:p w:rsidR="00CC30BD" w:rsidRPr="008C34CD" w:rsidRDefault="008108D9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100" w:left="210" w:rightChars="100" w:right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</w:t>
            </w:r>
            <w:r w:rsidR="00236194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ついての</w:t>
            </w:r>
            <w:r w:rsidR="0087284D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説明です</w:t>
            </w:r>
            <w:r w:rsidR="001B139B"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F56A37" w:rsidRPr="008C34CD" w:rsidRDefault="008108D9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leftChars="150" w:left="315" w:rightChars="150" w:right="31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CC30BD" w:rsidRPr="008C34CD" w:rsidRDefault="008108D9" w:rsidP="00BF4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50" w:left="315" w:rightChars="150" w:right="31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C34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労働契約法</w:t>
            </w:r>
            <w:r w:rsidR="00EE1BE9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第18条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の規定により、有期労働契約</w:t>
            </w:r>
            <w:r w:rsidR="000E1E3D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平成25年4月1日以降に開始するもの</w:t>
            </w:r>
            <w:r w:rsidR="000E1E3D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の契約期間が通算５年を超える場合には、労働契約の期間の末日までに労働者から申込みをすることにより、</w:t>
            </w:r>
            <w:r w:rsidR="00986B98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当該</w:t>
            </w:r>
            <w:r w:rsidR="00AA040D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労働契約の期間の</w:t>
            </w:r>
            <w:r w:rsidR="006C43A3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末日の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翌日から期間の定めのない労働契約に転換され</w:t>
            </w:r>
            <w:r w:rsidR="001B139B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ます</w:t>
            </w:r>
            <w:r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。</w:t>
            </w:r>
            <w:r w:rsidR="00C265CE" w:rsidRPr="008C34CD">
              <w:rPr>
                <w:rFonts w:ascii="ＭＳ 明朝" w:hAnsi="Times New Roman" w:hint="eastAsia"/>
                <w:kern w:val="0"/>
                <w:szCs w:val="21"/>
              </w:rPr>
              <w:t>ただし、有期雇用特別措置法による特例の対象となる場合は、この「５年」という期間は、本通知書の「契約期間」欄に明示した</w:t>
            </w:r>
            <w:r w:rsidR="00C265CE" w:rsidRPr="008C34CD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とおり</w:t>
            </w:r>
            <w:r w:rsidR="00C265CE" w:rsidRPr="008C34CD">
              <w:rPr>
                <w:rFonts w:ascii="ＭＳ 明朝" w:hAnsi="Times New Roman" w:hint="eastAsia"/>
                <w:kern w:val="0"/>
                <w:szCs w:val="21"/>
              </w:rPr>
              <w:t>となります。</w:t>
            </w:r>
          </w:p>
          <w:p w:rsidR="00CC30BD" w:rsidRPr="008C34CD" w:rsidRDefault="00CC30BD" w:rsidP="00CC3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E1A8A" w:rsidRPr="008C34CD" w:rsidRDefault="008108D9" w:rsidP="00BC56CE">
      <w:pPr>
        <w:spacing w:line="280" w:lineRule="exact"/>
        <w:ind w:leftChars="-514" w:left="-1079" w:right="-855" w:firstLineChars="85" w:firstLine="17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C34CD">
        <w:rPr>
          <w:rFonts w:ascii="ＭＳ 明朝" w:hAnsi="Times New Roman" w:hint="eastAsia"/>
          <w:color w:val="000000"/>
          <w:kern w:val="0"/>
          <w:szCs w:val="21"/>
        </w:rPr>
        <w:t xml:space="preserve">※　</w:t>
      </w:r>
      <w:r w:rsidR="005D0273">
        <w:rPr>
          <w:rFonts w:ascii="ＭＳ 明朝" w:hAnsi="Times New Roman" w:hint="eastAsia"/>
          <w:color w:val="000000"/>
          <w:kern w:val="0"/>
          <w:szCs w:val="21"/>
        </w:rPr>
        <w:t xml:space="preserve">　　　　</w:t>
      </w:r>
      <w:r w:rsidRPr="008C34CD">
        <w:rPr>
          <w:rFonts w:ascii="ＭＳ 明朝" w:hAnsi="Times New Roman" w:hint="eastAsia"/>
          <w:color w:val="000000"/>
          <w:kern w:val="0"/>
          <w:szCs w:val="21"/>
        </w:rPr>
        <w:t>以上のほかは、当社就業規則による。</w:t>
      </w:r>
    </w:p>
    <w:p w:rsidR="000634B7" w:rsidRPr="00531602" w:rsidRDefault="008108D9" w:rsidP="00531602">
      <w:pPr>
        <w:spacing w:line="280" w:lineRule="exact"/>
        <w:ind w:leftChars="-514" w:left="-1079" w:right="-855" w:firstLineChars="85" w:firstLine="17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C34CD">
        <w:rPr>
          <w:rFonts w:ascii="ＭＳ 明朝" w:hAnsi="Times New Roman" w:hint="eastAsia"/>
          <w:color w:val="000000"/>
          <w:kern w:val="0"/>
          <w:szCs w:val="21"/>
        </w:rPr>
        <w:t xml:space="preserve">※　</w:t>
      </w:r>
      <w:r w:rsidR="005D0273">
        <w:rPr>
          <w:rFonts w:ascii="ＭＳ 明朝" w:hAnsi="Times New Roman" w:hint="eastAsia"/>
          <w:color w:val="000000"/>
          <w:kern w:val="0"/>
          <w:szCs w:val="21"/>
        </w:rPr>
        <w:t xml:space="preserve">　　　　</w:t>
      </w:r>
      <w:r w:rsidR="005927BA" w:rsidRPr="008C34CD">
        <w:rPr>
          <w:rFonts w:ascii="ＭＳ 明朝" w:hAnsi="Times New Roman" w:hint="eastAsia"/>
          <w:color w:val="000000"/>
          <w:kern w:val="0"/>
          <w:szCs w:val="21"/>
        </w:rPr>
        <w:t>労働条件通知書については、労使間の紛争の未然防止のため、保存しておくことを</w:t>
      </w:r>
      <w:r w:rsidR="005F6829" w:rsidRPr="008C34CD">
        <w:rPr>
          <w:rFonts w:ascii="ＭＳ 明朝" w:hAnsi="Times New Roman" w:hint="eastAsia"/>
          <w:color w:val="000000"/>
          <w:kern w:val="0"/>
          <w:szCs w:val="21"/>
        </w:rPr>
        <w:t>お勧め</w:t>
      </w:r>
      <w:r w:rsidR="005927BA" w:rsidRPr="008C34CD">
        <w:rPr>
          <w:rFonts w:ascii="ＭＳ 明朝" w:hAnsi="Times New Roman" w:hint="eastAsia"/>
          <w:color w:val="000000"/>
          <w:kern w:val="0"/>
          <w:szCs w:val="21"/>
        </w:rPr>
        <w:t>します。</w:t>
      </w:r>
    </w:p>
    <w:sectPr w:rsidR="000634B7" w:rsidRPr="00531602" w:rsidSect="00056E8D">
      <w:pgSz w:w="11906" w:h="16838" w:code="9"/>
      <w:pgMar w:top="454" w:right="567" w:bottom="454" w:left="56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84" w:rsidRDefault="00A92E84"/>
  </w:endnote>
  <w:endnote w:type="continuationSeparator" w:id="0">
    <w:p w:rsidR="00A92E84" w:rsidRDefault="00A92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84" w:rsidRDefault="00A92E84"/>
  </w:footnote>
  <w:footnote w:type="continuationSeparator" w:id="0">
    <w:p w:rsidR="00A92E84" w:rsidRDefault="00A92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19"/>
    <w:multiLevelType w:val="hybridMultilevel"/>
    <w:tmpl w:val="4F64122E"/>
    <w:lvl w:ilvl="0" w:tplc="7EEE12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D4431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9448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EE249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66AA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C452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F6F8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4EC8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3C05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B73C1F54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1D3E56EE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60C4A728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41FCD5E0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892CC95C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5AAA9674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4E441906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485E965E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22CA1E54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BE8EC8DE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7D8CFA5E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8BAE3AEC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BA6EBAD4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748C764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C9DC8BD2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8018A268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F06029E2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1B260B92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3C3C47A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35A4B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4EC2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DE33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1664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70CB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A7ABD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842E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ECB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15860"/>
    <w:rsid w:val="00027F12"/>
    <w:rsid w:val="00036D12"/>
    <w:rsid w:val="000512D9"/>
    <w:rsid w:val="00056E8D"/>
    <w:rsid w:val="000634B7"/>
    <w:rsid w:val="000640FC"/>
    <w:rsid w:val="00065DD5"/>
    <w:rsid w:val="0007053B"/>
    <w:rsid w:val="00071932"/>
    <w:rsid w:val="00096FEC"/>
    <w:rsid w:val="000A2313"/>
    <w:rsid w:val="000B1DA6"/>
    <w:rsid w:val="000C0CB9"/>
    <w:rsid w:val="000C431D"/>
    <w:rsid w:val="000D38DE"/>
    <w:rsid w:val="000D5606"/>
    <w:rsid w:val="000D7333"/>
    <w:rsid w:val="000E1E3D"/>
    <w:rsid w:val="000E56BA"/>
    <w:rsid w:val="000F137B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855E3"/>
    <w:rsid w:val="001B139B"/>
    <w:rsid w:val="001C5DDB"/>
    <w:rsid w:val="001D697C"/>
    <w:rsid w:val="001F37F8"/>
    <w:rsid w:val="00202CDB"/>
    <w:rsid w:val="0020505F"/>
    <w:rsid w:val="00215CBD"/>
    <w:rsid w:val="0023254C"/>
    <w:rsid w:val="00236194"/>
    <w:rsid w:val="00236618"/>
    <w:rsid w:val="00241488"/>
    <w:rsid w:val="00253A62"/>
    <w:rsid w:val="0025441C"/>
    <w:rsid w:val="00257D0C"/>
    <w:rsid w:val="002627C6"/>
    <w:rsid w:val="00263522"/>
    <w:rsid w:val="00263FB4"/>
    <w:rsid w:val="00292608"/>
    <w:rsid w:val="00292B81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304FE7"/>
    <w:rsid w:val="00314BBC"/>
    <w:rsid w:val="0032233E"/>
    <w:rsid w:val="003519B6"/>
    <w:rsid w:val="00356949"/>
    <w:rsid w:val="00360DF7"/>
    <w:rsid w:val="00365117"/>
    <w:rsid w:val="00367AA0"/>
    <w:rsid w:val="0038102E"/>
    <w:rsid w:val="00392846"/>
    <w:rsid w:val="003B0CDF"/>
    <w:rsid w:val="003B227B"/>
    <w:rsid w:val="003C4202"/>
    <w:rsid w:val="003D51C2"/>
    <w:rsid w:val="003E3BDF"/>
    <w:rsid w:val="003E71BC"/>
    <w:rsid w:val="003E776A"/>
    <w:rsid w:val="003F45AC"/>
    <w:rsid w:val="003F7C1B"/>
    <w:rsid w:val="00400A06"/>
    <w:rsid w:val="00401D83"/>
    <w:rsid w:val="004172E0"/>
    <w:rsid w:val="00430F18"/>
    <w:rsid w:val="00431C64"/>
    <w:rsid w:val="004336E2"/>
    <w:rsid w:val="0044399C"/>
    <w:rsid w:val="004440C4"/>
    <w:rsid w:val="00451EDC"/>
    <w:rsid w:val="00461E4D"/>
    <w:rsid w:val="004636EC"/>
    <w:rsid w:val="00466895"/>
    <w:rsid w:val="00473965"/>
    <w:rsid w:val="00475FD7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224B6"/>
    <w:rsid w:val="00531602"/>
    <w:rsid w:val="00540F79"/>
    <w:rsid w:val="0055276C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4268"/>
    <w:rsid w:val="005A7057"/>
    <w:rsid w:val="005A7557"/>
    <w:rsid w:val="005B309A"/>
    <w:rsid w:val="005B379D"/>
    <w:rsid w:val="005B595C"/>
    <w:rsid w:val="005B63B8"/>
    <w:rsid w:val="005C62CA"/>
    <w:rsid w:val="005C7500"/>
    <w:rsid w:val="005D0273"/>
    <w:rsid w:val="005D1860"/>
    <w:rsid w:val="005E2FB6"/>
    <w:rsid w:val="005E4199"/>
    <w:rsid w:val="005F26B8"/>
    <w:rsid w:val="005F6009"/>
    <w:rsid w:val="005F6829"/>
    <w:rsid w:val="005F721D"/>
    <w:rsid w:val="00607131"/>
    <w:rsid w:val="00612266"/>
    <w:rsid w:val="00623848"/>
    <w:rsid w:val="006346B1"/>
    <w:rsid w:val="006349BA"/>
    <w:rsid w:val="00644428"/>
    <w:rsid w:val="00662B23"/>
    <w:rsid w:val="006757C0"/>
    <w:rsid w:val="00684147"/>
    <w:rsid w:val="00690A2F"/>
    <w:rsid w:val="0069319C"/>
    <w:rsid w:val="00693615"/>
    <w:rsid w:val="006A1D24"/>
    <w:rsid w:val="006A3D35"/>
    <w:rsid w:val="006B31A0"/>
    <w:rsid w:val="006C43A3"/>
    <w:rsid w:val="006D2C95"/>
    <w:rsid w:val="006E1599"/>
    <w:rsid w:val="006E6D95"/>
    <w:rsid w:val="0070331C"/>
    <w:rsid w:val="00703495"/>
    <w:rsid w:val="00721392"/>
    <w:rsid w:val="00721F42"/>
    <w:rsid w:val="00743829"/>
    <w:rsid w:val="00747533"/>
    <w:rsid w:val="0075083D"/>
    <w:rsid w:val="0075536D"/>
    <w:rsid w:val="00756A50"/>
    <w:rsid w:val="00764BD8"/>
    <w:rsid w:val="00772E40"/>
    <w:rsid w:val="00780B3A"/>
    <w:rsid w:val="007D6EB7"/>
    <w:rsid w:val="007F0A86"/>
    <w:rsid w:val="007F5854"/>
    <w:rsid w:val="008060EE"/>
    <w:rsid w:val="008100B6"/>
    <w:rsid w:val="008108D9"/>
    <w:rsid w:val="00813471"/>
    <w:rsid w:val="00825882"/>
    <w:rsid w:val="00831911"/>
    <w:rsid w:val="0085499E"/>
    <w:rsid w:val="00856178"/>
    <w:rsid w:val="008565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34CD"/>
    <w:rsid w:val="008C4FAE"/>
    <w:rsid w:val="008C62E7"/>
    <w:rsid w:val="008E6D81"/>
    <w:rsid w:val="008E6EF8"/>
    <w:rsid w:val="008F74BB"/>
    <w:rsid w:val="00901198"/>
    <w:rsid w:val="0091516D"/>
    <w:rsid w:val="00924102"/>
    <w:rsid w:val="00930B18"/>
    <w:rsid w:val="009411B6"/>
    <w:rsid w:val="009479A3"/>
    <w:rsid w:val="00965C20"/>
    <w:rsid w:val="00967FAC"/>
    <w:rsid w:val="00970F49"/>
    <w:rsid w:val="00980DC3"/>
    <w:rsid w:val="00986B98"/>
    <w:rsid w:val="009A080E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1589"/>
    <w:rsid w:val="00A03BF7"/>
    <w:rsid w:val="00A068F2"/>
    <w:rsid w:val="00A23C4C"/>
    <w:rsid w:val="00A2649F"/>
    <w:rsid w:val="00A36BFD"/>
    <w:rsid w:val="00A4144B"/>
    <w:rsid w:val="00A562DB"/>
    <w:rsid w:val="00A573F3"/>
    <w:rsid w:val="00A60EAC"/>
    <w:rsid w:val="00A70398"/>
    <w:rsid w:val="00A751B0"/>
    <w:rsid w:val="00A77EEB"/>
    <w:rsid w:val="00A818A6"/>
    <w:rsid w:val="00A843EA"/>
    <w:rsid w:val="00A84641"/>
    <w:rsid w:val="00A86DCF"/>
    <w:rsid w:val="00A87103"/>
    <w:rsid w:val="00A92E84"/>
    <w:rsid w:val="00AA040D"/>
    <w:rsid w:val="00AA1535"/>
    <w:rsid w:val="00AA1AA8"/>
    <w:rsid w:val="00AB323B"/>
    <w:rsid w:val="00AB4424"/>
    <w:rsid w:val="00AB45EE"/>
    <w:rsid w:val="00AD3EFB"/>
    <w:rsid w:val="00AE0FC3"/>
    <w:rsid w:val="00AE4D24"/>
    <w:rsid w:val="00AF4460"/>
    <w:rsid w:val="00AF509D"/>
    <w:rsid w:val="00B012CF"/>
    <w:rsid w:val="00B06E4D"/>
    <w:rsid w:val="00B21A3A"/>
    <w:rsid w:val="00B27C2E"/>
    <w:rsid w:val="00B50306"/>
    <w:rsid w:val="00B50442"/>
    <w:rsid w:val="00B57FC6"/>
    <w:rsid w:val="00B6598B"/>
    <w:rsid w:val="00B70020"/>
    <w:rsid w:val="00B71413"/>
    <w:rsid w:val="00B852BC"/>
    <w:rsid w:val="00B94A50"/>
    <w:rsid w:val="00BA3F9F"/>
    <w:rsid w:val="00BC56CE"/>
    <w:rsid w:val="00BC7E34"/>
    <w:rsid w:val="00BD0A73"/>
    <w:rsid w:val="00BD70BA"/>
    <w:rsid w:val="00BE24EA"/>
    <w:rsid w:val="00BE2F84"/>
    <w:rsid w:val="00BF103B"/>
    <w:rsid w:val="00BF2E8D"/>
    <w:rsid w:val="00BF4E53"/>
    <w:rsid w:val="00C04E69"/>
    <w:rsid w:val="00C0672F"/>
    <w:rsid w:val="00C23449"/>
    <w:rsid w:val="00C2445E"/>
    <w:rsid w:val="00C265CE"/>
    <w:rsid w:val="00C44A2E"/>
    <w:rsid w:val="00C544D7"/>
    <w:rsid w:val="00C57377"/>
    <w:rsid w:val="00C6426F"/>
    <w:rsid w:val="00C65802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1621"/>
    <w:rsid w:val="00D174EF"/>
    <w:rsid w:val="00D23AE9"/>
    <w:rsid w:val="00D2406A"/>
    <w:rsid w:val="00D26A8D"/>
    <w:rsid w:val="00D46D50"/>
    <w:rsid w:val="00D601B2"/>
    <w:rsid w:val="00D63253"/>
    <w:rsid w:val="00D718E8"/>
    <w:rsid w:val="00D7478C"/>
    <w:rsid w:val="00D8101E"/>
    <w:rsid w:val="00D83F5D"/>
    <w:rsid w:val="00D86EFE"/>
    <w:rsid w:val="00DA2B14"/>
    <w:rsid w:val="00DB1728"/>
    <w:rsid w:val="00DB64D4"/>
    <w:rsid w:val="00DC6D82"/>
    <w:rsid w:val="00DC7F61"/>
    <w:rsid w:val="00DD649C"/>
    <w:rsid w:val="00DD6C58"/>
    <w:rsid w:val="00DE509B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82763"/>
    <w:rsid w:val="00E87DF1"/>
    <w:rsid w:val="00E93A0D"/>
    <w:rsid w:val="00EA38C4"/>
    <w:rsid w:val="00EB4740"/>
    <w:rsid w:val="00EB69B4"/>
    <w:rsid w:val="00EB7F6F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141"/>
    <w:rsid w:val="00F10975"/>
    <w:rsid w:val="00F115C9"/>
    <w:rsid w:val="00F2160A"/>
    <w:rsid w:val="00F24791"/>
    <w:rsid w:val="00F344A0"/>
    <w:rsid w:val="00F43CDE"/>
    <w:rsid w:val="00F461A0"/>
    <w:rsid w:val="00F50F65"/>
    <w:rsid w:val="00F56A37"/>
    <w:rsid w:val="00F631AB"/>
    <w:rsid w:val="00F81F18"/>
    <w:rsid w:val="00F9417D"/>
    <w:rsid w:val="00FA340A"/>
    <w:rsid w:val="00FB362F"/>
    <w:rsid w:val="00FC2A60"/>
    <w:rsid w:val="00FD4F53"/>
    <w:rsid w:val="00FE1CB2"/>
    <w:rsid w:val="00FE5CA4"/>
    <w:rsid w:val="00FF0455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695DA0"/>
  <w15:chartTrackingRefBased/>
  <w15:docId w15:val="{4B750AB1-519F-4D80-BEB1-524F014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6BB5-EBB6-4BB9-9991-A7FE7DDF2E13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6CAEC8-04A2-4124-99EA-101BFEC5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1968</Words>
  <Characters>863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小此木 瑛介</dc:creator>
  <cp:keywords/>
  <cp:lastModifiedBy>松林 美早</cp:lastModifiedBy>
  <cp:revision>4</cp:revision>
  <cp:lastPrinted>1899-12-31T15:00:00Z</cp:lastPrinted>
  <dcterms:created xsi:type="dcterms:W3CDTF">2021-06-28T05:59:00Z</dcterms:created>
  <dcterms:modified xsi:type="dcterms:W3CDTF">2023-06-01T00:10:00Z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