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center" w:tblpY="345"/>
        <w:tblW w:w="908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4"/>
        <w:gridCol w:w="4300"/>
        <w:gridCol w:w="2588"/>
        <w:gridCol w:w="1275"/>
      </w:tblGrid>
      <w:tr w:rsidR="002C4471" w:rsidRPr="006E05E4" w14:paraId="3D1291A3" w14:textId="77777777" w:rsidTr="002C4471">
        <w:trPr>
          <w:trHeight w:val="275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CDAC3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3E3D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6400" w14:textId="77777777" w:rsidR="002C4471" w:rsidRDefault="002C4471" w:rsidP="002C447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年　　　月　　　日</w:t>
            </w:r>
          </w:p>
          <w:p w14:paraId="2EE25CE5" w14:textId="77777777" w:rsidR="00B704B9" w:rsidRPr="006E05E4" w:rsidRDefault="00B704B9" w:rsidP="002C447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E05E4" w:rsidRPr="006E05E4" w14:paraId="7BA9E027" w14:textId="77777777" w:rsidTr="00B04730">
        <w:trPr>
          <w:trHeight w:val="767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E8E5" w14:textId="77777777" w:rsidR="006E05E4" w:rsidRDefault="006E05E4" w:rsidP="006E05E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領収書内訳</w:t>
            </w:r>
            <w:r w:rsidRPr="00B05F2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（蓄電池）</w:t>
            </w:r>
          </w:p>
          <w:p w14:paraId="56184207" w14:textId="77777777" w:rsidR="00B704B9" w:rsidRPr="006E05E4" w:rsidRDefault="00B704B9" w:rsidP="006E05E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76AF1CC6" w14:textId="77777777" w:rsidTr="002C4471">
        <w:trPr>
          <w:trHeight w:val="536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41A9" w14:textId="77777777" w:rsidR="002C4471" w:rsidRDefault="006E05E4" w:rsidP="006E05E4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2"/>
                <w:szCs w:val="40"/>
                <w:u w:val="single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</w:rPr>
              <w:t>補助事業者名（申請者名）</w:t>
            </w:r>
            <w:r w:rsidR="008B6380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</w:rPr>
              <w:t xml:space="preserve">　</w: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  <w:u w:val="single"/>
              </w:rPr>
              <w:t xml:space="preserve">　　　　　　　</w:t>
            </w:r>
            <w:r w:rsidR="008B6380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  <w:u w:val="single"/>
              </w:rPr>
              <w:t xml:space="preserve">　</w: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kern w:val="0"/>
                <w:sz w:val="22"/>
                <w:szCs w:val="40"/>
                <w:u w:val="single"/>
              </w:rPr>
              <w:t xml:space="preserve">　　　　　　　　　</w:t>
            </w:r>
          </w:p>
          <w:p w14:paraId="6128D638" w14:textId="77777777" w:rsidR="008B6380" w:rsidRPr="006E05E4" w:rsidRDefault="008B6380" w:rsidP="006E05E4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bCs/>
                <w:color w:val="000000"/>
                <w:kern w:val="0"/>
                <w:sz w:val="22"/>
                <w:szCs w:val="40"/>
              </w:rPr>
            </w:pPr>
          </w:p>
        </w:tc>
      </w:tr>
      <w:tr w:rsidR="002C4471" w:rsidRPr="006E05E4" w14:paraId="1E8FF106" w14:textId="77777777" w:rsidTr="006E05E4">
        <w:trPr>
          <w:trHeight w:val="410"/>
        </w:trPr>
        <w:tc>
          <w:tcPr>
            <w:tcW w:w="9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6EFD07D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補助対象経費</w:t>
            </w:r>
          </w:p>
        </w:tc>
        <w:tc>
          <w:tcPr>
            <w:tcW w:w="430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2F4B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2588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0899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金額（税抜/円）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9B797A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6E05E4" w:rsidRPr="006E05E4" w14:paraId="2D4E7ABC" w14:textId="77777777" w:rsidTr="006E05E4">
        <w:trPr>
          <w:trHeight w:val="690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31E3365" w14:textId="77777777" w:rsidR="006E05E4" w:rsidRPr="006E05E4" w:rsidRDefault="006E05E4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76B9" w14:textId="77777777" w:rsidR="006E05E4" w:rsidRPr="006E05E4" w:rsidRDefault="006E05E4" w:rsidP="008971FB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蓄電池</w:t>
            </w:r>
          </w:p>
        </w:tc>
        <w:tc>
          <w:tcPr>
            <w:tcW w:w="258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4031" w14:textId="77777777" w:rsidR="006E05E4" w:rsidRPr="006E05E4" w:rsidRDefault="006E05E4" w:rsidP="006E05E4">
            <w:pPr>
              <w:widowControl/>
              <w:ind w:left="3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C7F5A" w14:textId="77777777" w:rsidR="006E05E4" w:rsidRPr="006E05E4" w:rsidRDefault="006E05E4" w:rsidP="006E05E4">
            <w:pPr>
              <w:widowControl/>
              <w:ind w:left="3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</w:p>
        </w:tc>
      </w:tr>
      <w:tr w:rsidR="002C4471" w:rsidRPr="006E05E4" w14:paraId="5AC54357" w14:textId="77777777" w:rsidTr="006E05E4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6C74C5F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BCB2" w14:textId="77777777" w:rsidR="002C4471" w:rsidRPr="006E05E4" w:rsidRDefault="002C4471" w:rsidP="002C4471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パワーコンディショナ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A685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F91C7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7ABDBF20" w14:textId="77777777" w:rsidTr="002C4471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CB53918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3B6A" w14:textId="77777777" w:rsidR="0056671C" w:rsidRPr="0056671C" w:rsidRDefault="002C4471" w:rsidP="0056671C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その他付属機器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285B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8CC2E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06623F8B" w14:textId="77777777" w:rsidTr="002C4471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C5A2299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37E7" w14:textId="77777777" w:rsidR="002C4471" w:rsidRPr="00E72DA1" w:rsidRDefault="002C4471" w:rsidP="002C4471">
            <w:pPr>
              <w:widowControl/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</w:rPr>
            </w:pPr>
            <w:r w:rsidRPr="006E05E4">
              <w:rPr>
                <w:rFonts w:ascii="ＭＳ Ｐゴシック" w:eastAsia="ＭＳ Ｐゴシック" w:hAnsi="ＭＳ Ｐゴシック" w:hint="eastAsia"/>
                <w:sz w:val="24"/>
                <w:szCs w:val="21"/>
              </w:rPr>
              <w:t>設置工事費に係る費用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571C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919DDE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3ADCACFE" w14:textId="77777777" w:rsidTr="002C4471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022C6E9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9DEB" w14:textId="77777777" w:rsidR="002C4471" w:rsidRPr="006E05E4" w:rsidRDefault="00A540CF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⑤</w:t>
            </w:r>
            <w:r w:rsidR="002C4471"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値引き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93A22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27FB3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34DE3A00" w14:textId="77777777" w:rsidTr="002C4471">
        <w:trPr>
          <w:trHeight w:val="612"/>
        </w:trPr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EE56178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00D9003B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補助対象経費　小計　Ⓐ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7D6D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DA759A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7E37FACD" w14:textId="77777777" w:rsidTr="002C4471">
        <w:trPr>
          <w:trHeight w:val="229"/>
        </w:trPr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4C63D1CE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49CB9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D2EF1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7CD6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19BD2321" w14:textId="77777777" w:rsidTr="002C4471">
        <w:trPr>
          <w:trHeight w:val="306"/>
        </w:trPr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49D7B3D" w14:textId="77777777" w:rsidR="002C4471" w:rsidRPr="006E05E4" w:rsidRDefault="002C4471" w:rsidP="002C4471">
            <w:pPr>
              <w:widowControl/>
              <w:snapToGrid w:val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補助対象経費以外</w:t>
            </w:r>
          </w:p>
        </w:tc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BB3C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258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D21A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金額（税抜/円）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F919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2C4471" w:rsidRPr="006E05E4" w14:paraId="0050CDC1" w14:textId="77777777" w:rsidTr="002C4471">
        <w:trPr>
          <w:trHeight w:val="588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963F6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85F9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その他</w: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（小計</w: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begin"/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instrText xml:space="preserve"> 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instrText>eq \o\ac(○,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position w:val="3"/>
                <w:sz w:val="15"/>
              </w:rPr>
              <w:instrText>Ａ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instrText>)</w:instrTex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end"/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以外をまとめて記入しても可）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5E60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563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29CF7BB3" w14:textId="77777777" w:rsidTr="002C4471">
        <w:trPr>
          <w:trHeight w:val="546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215D1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CF51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16DE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FE37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3F89CC93" w14:textId="77777777" w:rsidTr="002C4471">
        <w:trPr>
          <w:trHeight w:val="570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9477D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4880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11EB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3FC9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077CBEC4" w14:textId="77777777" w:rsidTr="002C4471">
        <w:trPr>
          <w:trHeight w:val="611"/>
        </w:trPr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9F2FA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756B36E9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</w:rPr>
              <w:t>補助対象経費以外　小計　Ⓑ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7D89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B208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59983EB0" w14:textId="77777777" w:rsidTr="002C4471">
        <w:trPr>
          <w:trHeight w:val="319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F2138" w14:textId="77777777" w:rsidR="002C4471" w:rsidRPr="006E05E4" w:rsidRDefault="002C4471" w:rsidP="002C4471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4E2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8B06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5E30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4471" w:rsidRPr="006E05E4" w14:paraId="38347FFD" w14:textId="77777777" w:rsidTr="002C4471">
        <w:trPr>
          <w:trHeight w:val="410"/>
        </w:trPr>
        <w:tc>
          <w:tcPr>
            <w:tcW w:w="92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0A9CB51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領収書の内訳合計</w:t>
            </w:r>
          </w:p>
        </w:tc>
        <w:tc>
          <w:tcPr>
            <w:tcW w:w="430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B30C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258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BE48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金額（円）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3EB1B7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2C4471" w:rsidRPr="006E05E4" w14:paraId="7EE52221" w14:textId="77777777" w:rsidTr="002C4471">
        <w:trPr>
          <w:trHeight w:val="612"/>
        </w:trPr>
        <w:tc>
          <w:tcPr>
            <w:tcW w:w="92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11EE3D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0A78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合計　Ⓐ　+　Ⓑ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57E3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AD8571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2F611CCB" w14:textId="77777777" w:rsidTr="002C4471">
        <w:trPr>
          <w:trHeight w:val="612"/>
        </w:trPr>
        <w:tc>
          <w:tcPr>
            <w:tcW w:w="92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75B4346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B4DD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消費税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535C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65B86D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139E9408" w14:textId="77777777" w:rsidTr="002C4471">
        <w:trPr>
          <w:trHeight w:val="612"/>
        </w:trPr>
        <w:tc>
          <w:tcPr>
            <w:tcW w:w="92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B9A6081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pct50" w:color="D9D9D9" w:fill="BFBFBF"/>
            <w:noWrap/>
            <w:vAlign w:val="center"/>
            <w:hideMark/>
          </w:tcPr>
          <w:p w14:paraId="2C74F6A7" w14:textId="77777777" w:rsidR="002C4471" w:rsidRPr="006E05E4" w:rsidRDefault="002C4471" w:rsidP="002C447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領収書額面　合計　</w: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begin"/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instrText xml:space="preserve"> 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eq \o\ac(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,Ｃ)</w:instrTex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2588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72A9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99354C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471" w:rsidRPr="006E05E4" w14:paraId="5DB2C63E" w14:textId="77777777" w:rsidTr="002C4471">
        <w:trPr>
          <w:trHeight w:val="821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AE34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※上記「領収書額面合計</w: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begin"/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instrText xml:space="preserve"> 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eq \o\ac(○,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position w:val="2"/>
                <w:sz w:val="14"/>
                <w:szCs w:val="20"/>
              </w:rPr>
              <w:instrText>Ｃ</w:instrText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instrText>)</w:instrText>
            </w:r>
            <w:r w:rsidRPr="006E05E4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  <w:fldChar w:fldCharType="end"/>
            </w: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」欄には、領収書の額面（複数枚ある場合は合計金額）と一致する金額をご記入願います。</w:t>
            </w:r>
          </w:p>
          <w:p w14:paraId="66A4DCAD" w14:textId="77777777" w:rsidR="002C4471" w:rsidRPr="006E05E4" w:rsidRDefault="002C4471" w:rsidP="002C447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6E05E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※非課税の項目には「備考」欄に“非課税”とご記入願います。</w:t>
            </w:r>
          </w:p>
        </w:tc>
      </w:tr>
    </w:tbl>
    <w:p w14:paraId="2E6C19DB" w14:textId="77777777" w:rsidR="00165F42" w:rsidRPr="006E05E4" w:rsidRDefault="00165F42" w:rsidP="00C46D49">
      <w:pPr>
        <w:rPr>
          <w:rFonts w:ascii="ＭＳ Ｐゴシック" w:eastAsia="ＭＳ Ｐゴシック" w:hAnsi="ＭＳ Ｐゴシック" w:hint="eastAsia"/>
        </w:rPr>
      </w:pPr>
    </w:p>
    <w:sectPr w:rsidR="00165F42" w:rsidRPr="006E05E4" w:rsidSect="002C44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D63D3" w14:textId="77777777" w:rsidR="0056671C" w:rsidRDefault="0056671C" w:rsidP="0056671C">
      <w:r>
        <w:separator/>
      </w:r>
    </w:p>
  </w:endnote>
  <w:endnote w:type="continuationSeparator" w:id="0">
    <w:p w14:paraId="565E583C" w14:textId="77777777" w:rsidR="0056671C" w:rsidRDefault="0056671C" w:rsidP="00566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BE87" w14:textId="77777777" w:rsidR="0056671C" w:rsidRDefault="0056671C" w:rsidP="0056671C">
      <w:r>
        <w:separator/>
      </w:r>
    </w:p>
  </w:footnote>
  <w:footnote w:type="continuationSeparator" w:id="0">
    <w:p w14:paraId="751893B1" w14:textId="77777777" w:rsidR="0056671C" w:rsidRDefault="0056671C" w:rsidP="00566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C0B45"/>
    <w:multiLevelType w:val="hybridMultilevel"/>
    <w:tmpl w:val="B7C81CE2"/>
    <w:lvl w:ilvl="0" w:tplc="3E1ACC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1875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71"/>
    <w:rsid w:val="00165F42"/>
    <w:rsid w:val="002C4471"/>
    <w:rsid w:val="00450A20"/>
    <w:rsid w:val="0056671C"/>
    <w:rsid w:val="00696D52"/>
    <w:rsid w:val="006E05E4"/>
    <w:rsid w:val="008B6380"/>
    <w:rsid w:val="00A540CF"/>
    <w:rsid w:val="00B05F28"/>
    <w:rsid w:val="00B704B9"/>
    <w:rsid w:val="00C46D49"/>
    <w:rsid w:val="00DC4F04"/>
    <w:rsid w:val="00E7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D9EF58C"/>
  <w15:chartTrackingRefBased/>
  <w15:docId w15:val="{B560B23B-CC3A-48A8-A749-DEB1CC15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471"/>
    <w:pPr>
      <w:widowControl w:val="0"/>
      <w:spacing w:line="240" w:lineRule="auto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7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671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5667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671C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