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11" w:rsidRDefault="00844C5B">
      <w:pPr>
        <w:adjustRightInd/>
        <w:spacing w:line="298" w:lineRule="exact"/>
        <w:rPr>
          <w:rFonts w:hAnsi="Times New Roman"/>
          <w:spacing w:val="2"/>
        </w:rPr>
      </w:pPr>
      <w:r>
        <w:rPr>
          <w:rFonts w:hAnsi="Times New Roman" w:cs="ＭＳ 明朝" w:hint="eastAsia"/>
        </w:rPr>
        <w:t>（甲）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5"/>
      </w:tblGrid>
      <w:tr w:rsidR="00802211">
        <w:trPr>
          <w:trHeight w:val="10759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Pr="00802211" w:rsidRDefault="00844C5B" w:rsidP="00802211">
            <w:pPr>
              <w:jc w:val="center"/>
              <w:rPr>
                <w:sz w:val="44"/>
                <w:szCs w:val="44"/>
              </w:rPr>
            </w:pPr>
            <w:r w:rsidRPr="00802211">
              <w:rPr>
                <w:rFonts w:hint="eastAsia"/>
                <w:sz w:val="44"/>
                <w:szCs w:val="44"/>
              </w:rPr>
              <w:t>許　可　申　請　書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                                      </w:t>
            </w:r>
            <w:r w:rsidR="00FD6F36">
              <w:rPr>
                <w:rFonts w:cs="ＭＳ 明朝" w:hint="eastAsia"/>
                <w:spacing w:val="4"/>
              </w:rPr>
              <w:t>令和</w:t>
            </w:r>
            <w:r>
              <w:rPr>
                <w:rFonts w:hAnsi="Times New Roman" w:cs="ＭＳ 明朝" w:hint="eastAsia"/>
              </w:rPr>
              <w:t xml:space="preserve">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年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月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日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</w:t>
            </w:r>
            <w:r w:rsidR="00FD6F36">
              <w:rPr>
                <w:rFonts w:hAnsi="Times New Roman" w:cs="ＭＳ 明朝" w:hint="eastAsia"/>
              </w:rPr>
              <w:t>福島県県</w:t>
            </w:r>
            <w:r w:rsidR="000547F7">
              <w:rPr>
                <w:rFonts w:hAnsi="Times New Roman" w:cs="ＭＳ 明朝" w:hint="eastAsia"/>
              </w:rPr>
              <w:t>中</w:t>
            </w:r>
            <w:r w:rsidR="001F1D48">
              <w:rPr>
                <w:rFonts w:hAnsi="Times New Roman" w:cs="ＭＳ 明朝" w:hint="eastAsia"/>
              </w:rPr>
              <w:t>建設事務所長</w:t>
            </w:r>
          </w:p>
          <w:p w:rsidR="00802211" w:rsidRPr="00127400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4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申請者　住　所　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</w:t>
            </w: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4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　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 xml:space="preserve"> eq \o\ad(\s\up 10(</w:instrText>
            </w:r>
            <w:r>
              <w:rPr>
                <w:rFonts w:hAnsi="Times New Roman" w:cs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cs="ＭＳ 明朝" w:hint="eastAsia"/>
              </w:rPr>
              <w:instrText>氏　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ＭＳ 明朝"/>
                <w:spacing w:val="4"/>
              </w:rPr>
              <w:t xml:space="preserve">  </w:t>
            </w: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                                         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</w:t>
            </w:r>
            <w:r w:rsidR="007D417D">
              <w:rPr>
                <w:rFonts w:cs="ＭＳ 明朝"/>
                <w:spacing w:val="4"/>
              </w:rPr>
              <w:t xml:space="preserve">                               </w:t>
            </w:r>
            <w:r>
              <w:rPr>
                <w:rFonts w:hAnsi="Times New Roman" w:cs="ＭＳ 明朝" w:hint="eastAsia"/>
              </w:rPr>
              <w:t>連絡先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別紙のとおり河川法第２７条の許可を申請します。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5A5D3C" w:rsidRDefault="005A5D3C">
      <w:pPr>
        <w:adjustRightInd/>
        <w:spacing w:line="298" w:lineRule="exact"/>
        <w:rPr>
          <w:rFonts w:hAnsi="Times New Roman" w:cs="ＭＳ 明朝"/>
        </w:rPr>
      </w:pPr>
    </w:p>
    <w:p w:rsidR="005A5D3C" w:rsidRPr="005A5D3C" w:rsidRDefault="00844C5B" w:rsidP="005A5D3C">
      <w:pPr>
        <w:kinsoku w:val="0"/>
        <w:overflowPunct w:val="0"/>
        <w:autoSpaceDE w:val="0"/>
        <w:autoSpaceDN w:val="0"/>
        <w:adjustRightInd/>
        <w:rPr>
          <w:rFonts w:hAnsi="Times New Roman" w:cs="ＭＳ 明朝"/>
          <w:sz w:val="20"/>
          <w:szCs w:val="20"/>
        </w:rPr>
      </w:pPr>
      <w:r w:rsidRPr="005A5D3C">
        <w:rPr>
          <w:rFonts w:hAnsi="Times New Roman" w:cs="ＭＳ 明朝" w:hint="eastAsia"/>
          <w:sz w:val="20"/>
          <w:szCs w:val="20"/>
        </w:rPr>
        <w:t xml:space="preserve">　　　　　　　　　　　　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663"/>
      </w:tblGrid>
      <w:tr w:rsidR="005A5D3C" w:rsidRPr="005A5D3C">
        <w:trPr>
          <w:trHeight w:val="782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3C" w:rsidRPr="005A5D3C" w:rsidRDefault="00844C5B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  <w:r w:rsidRPr="005A5D3C">
              <w:rPr>
                <w:rFonts w:hAnsi="Times New Roman" w:cs="ＭＳ 明朝" w:hint="eastAsia"/>
                <w:kern w:val="2"/>
                <w:sz w:val="20"/>
                <w:szCs w:val="20"/>
              </w:rPr>
              <w:t>担当者　　　　　　　　　　　　　　　課（係）</w:t>
            </w:r>
          </w:p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</w:p>
        </w:tc>
      </w:tr>
      <w:tr w:rsidR="005A5D3C" w:rsidRPr="005A5D3C">
        <w:trPr>
          <w:trHeight w:val="850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3C" w:rsidRPr="005A5D3C" w:rsidRDefault="00844C5B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  <w:r w:rsidRPr="005A5D3C">
              <w:rPr>
                <w:rFonts w:hAnsi="Times New Roman" w:cs="ＭＳ 明朝" w:hint="eastAsia"/>
                <w:kern w:val="2"/>
                <w:sz w:val="20"/>
                <w:szCs w:val="20"/>
              </w:rPr>
              <w:t>電　話</w:t>
            </w:r>
          </w:p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</w:p>
        </w:tc>
      </w:tr>
    </w:tbl>
    <w:p w:rsidR="00802211" w:rsidRDefault="005A5D3C">
      <w:pPr>
        <w:adjustRightInd/>
        <w:spacing w:line="298" w:lineRule="exact"/>
        <w:rPr>
          <w:rFonts w:hAnsi="Times New Roman"/>
          <w:spacing w:val="2"/>
        </w:rPr>
      </w:pPr>
      <w:r>
        <w:rPr>
          <w:rFonts w:hAnsi="Times New Roman" w:cs="ＭＳ 明朝"/>
        </w:rPr>
        <w:br w:type="page"/>
      </w:r>
      <w:r w:rsidR="00844C5B">
        <w:rPr>
          <w:rFonts w:hAnsi="Times New Roman" w:cs="ＭＳ 明朝" w:hint="eastAsia"/>
        </w:rPr>
        <w:lastRenderedPageBreak/>
        <w:t>（乙の５）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5"/>
      </w:tblGrid>
      <w:tr w:rsidR="00802211">
        <w:trPr>
          <w:trHeight w:val="8916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>（土地の形状の変更、竹木の栽植、竹木の伐採）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１．河川の名称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Pr="000A722E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　</w:t>
            </w:r>
            <w:r w:rsidR="00FD6F36" w:rsidRPr="000A722E">
              <w:rPr>
                <w:rFonts w:cs="ＭＳ 明朝" w:hint="eastAsia"/>
              </w:rPr>
              <w:t xml:space="preserve">　</w:t>
            </w:r>
            <w:r w:rsidRPr="000A722E">
              <w:rPr>
                <w:rFonts w:cs="ＭＳ ゴシック" w:hint="eastAsia"/>
              </w:rPr>
              <w:t>級河川</w:t>
            </w:r>
            <w:r w:rsidR="005144E0" w:rsidRPr="000A722E">
              <w:rPr>
                <w:rFonts w:cs="ＭＳ ゴシック" w:hint="eastAsia"/>
              </w:rPr>
              <w:t xml:space="preserve">　　　　　　　</w:t>
            </w:r>
            <w:r w:rsidRPr="000A722E">
              <w:rPr>
                <w:rFonts w:cs="ＭＳ ゴシック" w:hint="eastAsia"/>
              </w:rPr>
              <w:t xml:space="preserve">川水系　　</w:t>
            </w:r>
            <w:r w:rsidR="005144E0" w:rsidRPr="000A722E">
              <w:rPr>
                <w:rFonts w:cs="ＭＳ ゴシック" w:hint="eastAsia"/>
              </w:rPr>
              <w:t xml:space="preserve">　　</w:t>
            </w:r>
            <w:r w:rsidRPr="000A722E">
              <w:rPr>
                <w:rFonts w:cs="ＭＳ ゴシック" w:hint="eastAsia"/>
              </w:rPr>
              <w:t xml:space="preserve">　川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２．行為の目的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A0344D" w:rsidRDefault="00A0344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３．行為の場所及び行為に係る土地の面積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４．行為の内容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５．行為の方法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６．行為の期間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bookmarkStart w:id="0" w:name="_GoBack"/>
            <w:bookmarkEnd w:id="0"/>
          </w:p>
          <w:p w:rsidR="00802211" w:rsidRPr="000A722E" w:rsidRDefault="00FD6F3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Pr="000A722E">
              <w:rPr>
                <w:rFonts w:cs="ＭＳ ゴシック" w:hint="eastAsia"/>
              </w:rPr>
              <w:t>自　　令和</w:t>
            </w:r>
            <w:r w:rsidR="00844C5B" w:rsidRPr="000A722E">
              <w:rPr>
                <w:rFonts w:cs="ＭＳ ゴシック" w:hint="eastAsia"/>
              </w:rPr>
              <w:t xml:space="preserve">　　　年　　　月　　　日</w:t>
            </w:r>
          </w:p>
          <w:p w:rsidR="00802211" w:rsidRDefault="00FD6F3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color w:val="auto"/>
                <w:sz w:val="24"/>
                <w:szCs w:val="24"/>
              </w:rPr>
            </w:pPr>
            <w:r w:rsidRPr="000A722E">
              <w:rPr>
                <w:rFonts w:cs="ＭＳ ゴシック" w:hint="eastAsia"/>
              </w:rPr>
              <w:t xml:space="preserve">　　　至　　令和</w:t>
            </w:r>
            <w:r w:rsidR="00844C5B" w:rsidRPr="000A722E">
              <w:rPr>
                <w:rFonts w:cs="ＭＳ ゴシック" w:hint="eastAsia"/>
              </w:rPr>
              <w:t xml:space="preserve">　　　年　　　月　　　日</w:t>
            </w:r>
          </w:p>
        </w:tc>
      </w:tr>
    </w:tbl>
    <w:p w:rsidR="00802211" w:rsidRDefault="001F2EB4">
      <w:pPr>
        <w:adjustRightInd/>
        <w:spacing w:line="298" w:lineRule="exac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備考</w:t>
      </w:r>
    </w:p>
    <w:p w:rsidR="001F2EB4" w:rsidRDefault="00844C5B" w:rsidP="001F2EB4">
      <w:pPr>
        <w:adjustRightInd/>
        <w:spacing w:line="298" w:lineRule="exact"/>
        <w:ind w:left="690" w:hangingChars="300" w:hanging="69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１．「（土地の形状の変更、竹木の植栽、竹木の伐採）」の欄には、該当する項目を記載すること。</w:t>
      </w:r>
    </w:p>
    <w:p w:rsidR="001F2EB4" w:rsidRDefault="00844C5B" w:rsidP="001F2EB4">
      <w:pPr>
        <w:adjustRightInd/>
        <w:spacing w:line="298" w:lineRule="exact"/>
        <w:ind w:left="690" w:hangingChars="300" w:hanging="69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２．「行為の内容」の欄には、次のように記載すること。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(1) </w:t>
      </w:r>
      <w:r>
        <w:rPr>
          <w:rFonts w:hAnsi="Times New Roman" w:hint="eastAsia"/>
          <w:spacing w:val="2"/>
        </w:rPr>
        <w:t>土地の形状を変更する行為の場合には、掘削、盛土、切土その他の行為の種類及び深さ、高さ等の数量的な内容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(2) </w:t>
      </w:r>
      <w:r>
        <w:rPr>
          <w:rFonts w:hAnsi="Times New Roman" w:hint="eastAsia"/>
          <w:spacing w:val="2"/>
        </w:rPr>
        <w:t>竹木の植栽、伐採の場合には、竹木の種類及びその数量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３．「行為の方法」の欄には、次のように記載すること。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(1) </w:t>
      </w:r>
      <w:r>
        <w:rPr>
          <w:rFonts w:hAnsi="Times New Roman" w:hint="eastAsia"/>
          <w:spacing w:val="2"/>
        </w:rPr>
        <w:t>機械を使用して土地の形状を変更する場合には、</w:t>
      </w:r>
      <w:r w:rsidR="00A0344D">
        <w:rPr>
          <w:rFonts w:hAnsi="Times New Roman" w:hint="eastAsia"/>
          <w:spacing w:val="2"/>
        </w:rPr>
        <w:t>その機械の種類、能力及び数量</w:t>
      </w:r>
    </w:p>
    <w:p w:rsidR="00A0344D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(2) </w:t>
      </w:r>
      <w:r>
        <w:rPr>
          <w:rFonts w:hAnsi="Times New Roman" w:hint="eastAsia"/>
          <w:spacing w:val="2"/>
        </w:rPr>
        <w:t>行為に伴って発生する土石等の搬出又は搬入の方法及び経路</w:t>
      </w:r>
    </w:p>
    <w:p w:rsidR="00A0344D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４．許可を受けた事項を変更する場合には、変更する事項について変更前の内容を</w:t>
      </w:r>
    </w:p>
    <w:p w:rsidR="00A0344D" w:rsidRPr="00A0344D" w:rsidRDefault="00844C5B" w:rsidP="00A0344D">
      <w:pPr>
        <w:adjustRightInd/>
        <w:spacing w:line="298" w:lineRule="exact"/>
        <w:ind w:leftChars="300" w:left="908" w:hangingChars="100" w:hanging="23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赤色で併記すること。なお、変更しない事項についても記載すること。</w:t>
      </w:r>
    </w:p>
    <w:sectPr w:rsidR="00A0344D" w:rsidRPr="00A0344D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11"/>
    <w:rsid w:val="000547F7"/>
    <w:rsid w:val="000A722E"/>
    <w:rsid w:val="00127400"/>
    <w:rsid w:val="001C16BF"/>
    <w:rsid w:val="001F1D48"/>
    <w:rsid w:val="001F2EB4"/>
    <w:rsid w:val="005144E0"/>
    <w:rsid w:val="005A5D3C"/>
    <w:rsid w:val="00616FA2"/>
    <w:rsid w:val="006966FF"/>
    <w:rsid w:val="00774F96"/>
    <w:rsid w:val="007D417D"/>
    <w:rsid w:val="00802211"/>
    <w:rsid w:val="00844C5B"/>
    <w:rsid w:val="00975FC3"/>
    <w:rsid w:val="00A0344D"/>
    <w:rsid w:val="00A40498"/>
    <w:rsid w:val="00AF049E"/>
    <w:rsid w:val="00DE4169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0F5B4A-AAF8-4B8B-AC1B-EB6EFB06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table" w:styleId="a7">
    <w:name w:val="Table Grid"/>
    <w:basedOn w:val="a1"/>
    <w:uiPriority w:val="59"/>
    <w:rsid w:val="005A5D3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第27条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第27条</dc:title>
  <dc:subject/>
  <dc:creator>電算情報課</dc:creator>
  <cp:keywords/>
  <dc:description/>
  <cp:lastModifiedBy>柳沼 潤一</cp:lastModifiedBy>
  <cp:revision>3</cp:revision>
  <cp:lastPrinted>2007-10-26T05:04:00Z</cp:lastPrinted>
  <dcterms:created xsi:type="dcterms:W3CDTF">2023-01-12T00:47:00Z</dcterms:created>
  <dcterms:modified xsi:type="dcterms:W3CDTF">2023-01-12T00:58:00Z</dcterms:modified>
</cp:coreProperties>
</file>