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297B89">
      <w:r>
        <w:rPr>
          <w:rFonts w:hint="eastAsia"/>
        </w:rPr>
        <w:t>７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297B89">
        <w:rPr>
          <w:rFonts w:hint="eastAsia"/>
        </w:rPr>
        <w:t>職員の研修計画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297B89">
        <w:rPr>
          <w:rFonts w:hint="eastAsia"/>
        </w:rPr>
        <w:t>５</w:t>
      </w:r>
      <w:r>
        <w:rPr>
          <w:rFonts w:hint="eastAsia"/>
        </w:rPr>
        <w:t>－</w:t>
      </w:r>
      <w:r w:rsidR="00297B89">
        <w:rPr>
          <w:rFonts w:hint="eastAsia"/>
        </w:rPr>
        <w:t>③</w:t>
      </w:r>
      <w:r>
        <w:rPr>
          <w:rFonts w:hint="eastAsia"/>
        </w:rPr>
        <w:t xml:space="preserve">　</w:t>
      </w:r>
      <w:r w:rsidR="00687796">
        <w:rPr>
          <w:rFonts w:hint="eastAsia"/>
        </w:rPr>
        <w:t>安定的な運営が可能となる人的能力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BD688D" w:rsidTr="00BD688D">
        <w:tc>
          <w:tcPr>
            <w:tcW w:w="2122" w:type="dxa"/>
          </w:tcPr>
          <w:p w:rsidR="00BD688D" w:rsidRDefault="00BD688D">
            <w:r>
              <w:rPr>
                <w:rFonts w:hint="eastAsia"/>
              </w:rPr>
              <w:t>基本的な考え方</w:t>
            </w:r>
          </w:p>
          <w:p w:rsidR="00BD688D" w:rsidRDefault="00BD688D"/>
          <w:p w:rsidR="00BD688D" w:rsidRDefault="00BD688D"/>
          <w:p w:rsidR="00BD688D" w:rsidRDefault="00BD688D"/>
          <w:p w:rsidR="00BD688D" w:rsidRDefault="00BD688D"/>
          <w:p w:rsidR="00297B89" w:rsidRDefault="00297B89"/>
          <w:p w:rsidR="00297B89" w:rsidRDefault="00297B89"/>
          <w:p w:rsidR="00297B89" w:rsidRDefault="00297B89"/>
          <w:p w:rsidR="00BD688D" w:rsidRDefault="00BD688D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297B89">
            <w:r>
              <w:rPr>
                <w:rFonts w:hint="eastAsia"/>
              </w:rPr>
              <w:t>実施方法</w:t>
            </w:r>
          </w:p>
          <w:p w:rsidR="00BD688D" w:rsidRDefault="00BD688D"/>
          <w:p w:rsidR="00BD688D" w:rsidRDefault="00BD688D"/>
          <w:p w:rsidR="00BD688D" w:rsidRDefault="00BD688D"/>
          <w:p w:rsidR="00297B89" w:rsidRDefault="00297B89"/>
          <w:p w:rsidR="00297B89" w:rsidRDefault="00297B89"/>
          <w:p w:rsidR="00297B89" w:rsidRDefault="00297B89"/>
          <w:p w:rsidR="00BD688D" w:rsidRDefault="00BD688D"/>
          <w:p w:rsidR="00BD688D" w:rsidRDefault="00BD688D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297B89">
            <w:r>
              <w:rPr>
                <w:rFonts w:hint="eastAsia"/>
              </w:rPr>
              <w:t>その他職員の資質向上のための取組</w:t>
            </w:r>
          </w:p>
          <w:p w:rsidR="00BD688D" w:rsidRDefault="00BD688D"/>
          <w:p w:rsidR="00BD688D" w:rsidRDefault="00BD688D"/>
          <w:p w:rsidR="00BD688D" w:rsidRDefault="00BD688D"/>
          <w:p w:rsidR="00BD688D" w:rsidRDefault="00BD688D"/>
          <w:p w:rsidR="00BD688D" w:rsidRDefault="00BD688D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</w:tbl>
    <w:p w:rsidR="00BD688D" w:rsidRDefault="00BD688D" w:rsidP="00BD688D">
      <w:pPr>
        <w:ind w:left="210" w:hangingChars="100" w:hanging="210"/>
      </w:pPr>
      <w:r>
        <w:rPr>
          <w:rFonts w:hint="eastAsia"/>
        </w:rPr>
        <w:t xml:space="preserve">※　</w:t>
      </w:r>
      <w:r w:rsidR="00297B89">
        <w:rPr>
          <w:rFonts w:hint="eastAsia"/>
        </w:rPr>
        <w:t>職員の資質の向上を図るための計画について記載してください。</w:t>
      </w:r>
    </w:p>
    <w:p w:rsidR="00B174E9" w:rsidRDefault="00B174E9"/>
    <w:sectPr w:rsidR="00B174E9" w:rsidSect="000A3D35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D35" w:rsidRDefault="000A3D35" w:rsidP="000A3D35">
      <w:r>
        <w:separator/>
      </w:r>
    </w:p>
  </w:endnote>
  <w:endnote w:type="continuationSeparator" w:id="0">
    <w:p w:rsidR="000A3D35" w:rsidRDefault="000A3D35" w:rsidP="000A3D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D35" w:rsidRDefault="000A3D35" w:rsidP="000A3D35">
    <w:pPr>
      <w:pStyle w:val="a6"/>
      <w:jc w:val="center"/>
    </w:pPr>
    <w:r>
      <w:rPr>
        <w:rFonts w:hint="eastAsia"/>
      </w:rPr>
      <w:t>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D35" w:rsidRDefault="000A3D35" w:rsidP="000A3D35">
      <w:r>
        <w:separator/>
      </w:r>
    </w:p>
  </w:footnote>
  <w:footnote w:type="continuationSeparator" w:id="0">
    <w:p w:rsidR="000A3D35" w:rsidRDefault="000A3D35" w:rsidP="000A3D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0A3D35"/>
    <w:rsid w:val="00297B89"/>
    <w:rsid w:val="002D316D"/>
    <w:rsid w:val="00575CFD"/>
    <w:rsid w:val="00687796"/>
    <w:rsid w:val="00B174E9"/>
    <w:rsid w:val="00BD688D"/>
    <w:rsid w:val="00D14AB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3D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3D35"/>
  </w:style>
  <w:style w:type="paragraph" w:styleId="a6">
    <w:name w:val="footer"/>
    <w:basedOn w:val="a"/>
    <w:link w:val="a7"/>
    <w:uiPriority w:val="99"/>
    <w:unhideWhenUsed/>
    <w:rsid w:val="000A3D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3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7</cp:revision>
  <dcterms:created xsi:type="dcterms:W3CDTF">2021-06-10T04:11:00Z</dcterms:created>
  <dcterms:modified xsi:type="dcterms:W3CDTF">2021-07-08T04:17:00Z</dcterms:modified>
</cp:coreProperties>
</file>