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4C" w:rsidRPr="00BF2479" w:rsidRDefault="00BF2479" w:rsidP="00BF2479">
      <w:pPr>
        <w:jc w:val="center"/>
        <w:rPr>
          <w:rFonts w:ascii="ＭＳ ゴシック" w:eastAsia="ＭＳ ゴシック" w:hAnsi="ＭＳ ゴシック"/>
          <w:sz w:val="36"/>
        </w:rPr>
      </w:pPr>
      <w:r w:rsidRPr="00BF2479">
        <w:rPr>
          <w:rFonts w:ascii="ＭＳ ゴシック" w:eastAsia="ＭＳ ゴシック" w:hAnsi="ＭＳ ゴシック" w:hint="eastAsia"/>
          <w:sz w:val="36"/>
        </w:rPr>
        <w:t>県民意見提出書</w:t>
      </w:r>
    </w:p>
    <w:p w:rsidR="00BF2479" w:rsidRPr="00BF2479" w:rsidRDefault="00BF2479" w:rsidP="00BF2479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（福島県自転車利用に関する安全・安心条例（仮称）案）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BF2479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宛先：福島県生活環境部生活交通課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6370"/>
      </w:tblGrid>
      <w:tr w:rsidR="00BF2479" w:rsidTr="00BF247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氏名※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F2479" w:rsidTr="00BF247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住所または所在地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BF2479" w:rsidTr="00BF2479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BF2479" w:rsidRDefault="00BF2479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※団体の場合は、団体名（担当者名）</w:t>
      </w:r>
    </w:p>
    <w:p w:rsidR="00BF2479" w:rsidRPr="00BF2479" w:rsidRDefault="00BF2479">
      <w:pPr>
        <w:rPr>
          <w:rFonts w:ascii="ＭＳ ゴシック" w:eastAsia="ＭＳ ゴシック" w:hAnsi="ＭＳ ゴシック" w:hint="eastAsia"/>
          <w:sz w:val="24"/>
        </w:rPr>
      </w:pP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【御意見】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180"/>
        <w:gridCol w:w="3190"/>
      </w:tblGrid>
      <w:tr w:rsidR="00BF2479" w:rsidTr="00BF247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1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条番号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左記の理由</w:t>
            </w:r>
          </w:p>
        </w:tc>
      </w:tr>
      <w:tr w:rsidR="00BF2479" w:rsidTr="00BF2479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71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 w:hint="eastAsia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（記載例）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第１条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18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 xml:space="preserve">　○○○○○○○は、○○○○○○○とすべきである。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3190" w:type="dxa"/>
            <w:shd w:val="clear" w:color="auto" w:fill="DEEAF6" w:themeFill="accent1" w:themeFillTint="33"/>
          </w:tcPr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○○○○○○○であるから。</w:t>
            </w:r>
            <w:bookmarkStart w:id="0" w:name="_GoBack"/>
            <w:bookmarkEnd w:id="0"/>
          </w:p>
        </w:tc>
      </w:tr>
      <w:tr w:rsidR="00BF2479" w:rsidTr="00BF2479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Pr="00BF2479" w:rsidRDefault="00BF2479" w:rsidP="00BF2479">
      <w:pPr>
        <w:jc w:val="left"/>
        <w:rPr>
          <w:rFonts w:ascii="ＭＳ ゴシック" w:eastAsia="ＭＳ ゴシック" w:hAnsi="ＭＳ ゴシック" w:hint="eastAsia"/>
          <w:sz w:val="24"/>
        </w:rPr>
      </w:pPr>
    </w:p>
    <w:sectPr w:rsidR="00BF2479" w:rsidRPr="00BF2479" w:rsidSect="00BF2479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2"/>
    <w:rsid w:val="000210C2"/>
    <w:rsid w:val="005049AF"/>
    <w:rsid w:val="007044A5"/>
    <w:rsid w:val="00B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C5B9F"/>
  <w15:chartTrackingRefBased/>
  <w15:docId w15:val="{F8C69337-CCED-4FBA-9ABB-1DA22CE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理希</dc:creator>
  <cp:keywords/>
  <dc:description/>
  <cp:lastModifiedBy>熊田 理希</cp:lastModifiedBy>
  <cp:revision>2</cp:revision>
  <dcterms:created xsi:type="dcterms:W3CDTF">2021-06-25T02:37:00Z</dcterms:created>
  <dcterms:modified xsi:type="dcterms:W3CDTF">2021-06-25T02:43:00Z</dcterms:modified>
</cp:coreProperties>
</file>