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F02" w:rsidRDefault="007A1F02" w:rsidP="007A1F02">
      <w:pPr>
        <w:rPr>
          <w:rFonts w:hint="default"/>
        </w:rPr>
      </w:pPr>
      <w:r>
        <w:rPr>
          <w:b/>
        </w:rPr>
        <w:t>様式第１号</w:t>
      </w:r>
      <w:r w:rsidRPr="00C53415">
        <w:rPr>
          <w:b/>
        </w:rPr>
        <w:t>その２</w:t>
      </w:r>
      <w:r>
        <w:t>（第１１条第１項第４号・第２項第４号関係）</w:t>
      </w:r>
    </w:p>
    <w:p w:rsidR="007A1F02" w:rsidRDefault="007A1F02" w:rsidP="007A1F02">
      <w:pPr>
        <w:spacing w:line="422" w:lineRule="exact"/>
        <w:jc w:val="center"/>
        <w:rPr>
          <w:rFonts w:hint="default"/>
        </w:rPr>
      </w:pPr>
      <w:r>
        <w:rPr>
          <w:b/>
          <w:sz w:val="24"/>
        </w:rPr>
        <w:t>配置技術者の資格・工事経験（一般競争入札・条件付一般競争入札用）</w:t>
      </w:r>
    </w:p>
    <w:p w:rsidR="007A1F02" w:rsidRPr="00C53415" w:rsidRDefault="007A1F02" w:rsidP="007A1F02">
      <w:pPr>
        <w:ind w:leftChars="2189" w:left="5371"/>
        <w:jc w:val="left"/>
        <w:rPr>
          <w:rFonts w:hint="default"/>
          <w:sz w:val="22"/>
          <w:szCs w:val="22"/>
          <w:u w:val="single"/>
        </w:rPr>
      </w:pPr>
      <w:bookmarkStart w:id="0" w:name="_GoBack"/>
      <w:bookmarkEnd w:id="0"/>
      <w:r w:rsidRPr="00C53415">
        <w:rPr>
          <w:spacing w:val="-16"/>
          <w:sz w:val="22"/>
          <w:szCs w:val="22"/>
        </w:rPr>
        <w:t>特定建設工事共同企業体の名</w:t>
      </w:r>
      <w:r w:rsidRPr="00C53415">
        <w:rPr>
          <w:sz w:val="22"/>
          <w:szCs w:val="22"/>
        </w:rPr>
        <w:t>称</w:t>
      </w:r>
      <w:r>
        <w:rPr>
          <w:sz w:val="22"/>
          <w:szCs w:val="22"/>
        </w:rPr>
        <w:t xml:space="preserve">　</w:t>
      </w:r>
      <w:r>
        <w:rPr>
          <w:sz w:val="22"/>
          <w:szCs w:val="22"/>
          <w:u w:val="single"/>
        </w:rPr>
        <w:t xml:space="preserve">　　　　　　　　　　　　　　　　　　　　　　　　　　　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2382"/>
        <w:gridCol w:w="12790"/>
      </w:tblGrid>
      <w:tr w:rsidR="007A1F02" w:rsidTr="00C066F7">
        <w:trPr>
          <w:trHeight w:val="794"/>
        </w:trPr>
        <w:tc>
          <w:tcPr>
            <w:tcW w:w="920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45"/>
                <w:fitText w:val="2331" w:id="1365427200"/>
              </w:rPr>
              <w:t>配置技術者の氏</w:t>
            </w:r>
            <w:r w:rsidRPr="007A1F02">
              <w:rPr>
                <w:spacing w:val="7"/>
                <w:fitText w:val="2331" w:id="1365427200"/>
              </w:rPr>
              <w:t>名</w:t>
            </w:r>
          </w:p>
        </w:tc>
        <w:tc>
          <w:tcPr>
            <w:tcW w:w="4080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trHeight w:val="794"/>
        </w:trPr>
        <w:tc>
          <w:tcPr>
            <w:tcW w:w="920" w:type="pct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>
              <w:t>法令による資格・免許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Pr="00C53415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cantSplit/>
          <w:trHeight w:val="794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7A1F02" w:rsidRDefault="007A1F02" w:rsidP="00C066F7">
            <w:pPr>
              <w:ind w:left="113" w:right="113"/>
              <w:jc w:val="center"/>
              <w:rPr>
                <w:rFonts w:hint="default"/>
              </w:rPr>
            </w:pPr>
            <w:r w:rsidRPr="007A1F02">
              <w:rPr>
                <w:spacing w:val="60"/>
                <w:fitText w:val="2190" w:id="1365427201"/>
              </w:rPr>
              <w:t>工事経験の概</w:t>
            </w:r>
            <w:r w:rsidRPr="007A1F02">
              <w:rPr>
                <w:fitText w:val="2190" w:id="1365427201"/>
              </w:rPr>
              <w:t>要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106"/>
                <w:fitText w:val="1901" w:id="1365427202"/>
              </w:rPr>
              <w:t xml:space="preserve">工　事　</w:t>
            </w:r>
            <w:r w:rsidRPr="007A1F02">
              <w:rPr>
                <w:spacing w:val="1"/>
                <w:fitText w:val="1901" w:id="1365427202"/>
              </w:rPr>
              <w:t>名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cantSplit/>
          <w:trHeight w:val="794"/>
        </w:trPr>
        <w:tc>
          <w:tcPr>
            <w:tcW w:w="160" w:type="pct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1F02" w:rsidRDefault="007A1F02" w:rsidP="00C066F7">
            <w:pPr>
              <w:rPr>
                <w:rFonts w:hint="default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30"/>
                <w:fitText w:val="1901" w:id="1365427203"/>
              </w:rPr>
              <w:t>発　注　者　名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cantSplit/>
          <w:trHeight w:val="794"/>
        </w:trPr>
        <w:tc>
          <w:tcPr>
            <w:tcW w:w="160" w:type="pct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1F02" w:rsidRDefault="007A1F02" w:rsidP="00C066F7">
            <w:pPr>
              <w:rPr>
                <w:rFonts w:hint="default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30"/>
                <w:fitText w:val="1901" w:id="1365427204"/>
              </w:rPr>
              <w:t>施　工　場　所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cantSplit/>
          <w:trHeight w:val="794"/>
        </w:trPr>
        <w:tc>
          <w:tcPr>
            <w:tcW w:w="160" w:type="pct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1F02" w:rsidRDefault="007A1F02" w:rsidP="00C066F7">
            <w:pPr>
              <w:rPr>
                <w:rFonts w:hint="default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30"/>
                <w:fitText w:val="1901" w:id="1365427205"/>
              </w:rPr>
              <w:t>契　約　金　額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cantSplit/>
          <w:trHeight w:val="794"/>
        </w:trPr>
        <w:tc>
          <w:tcPr>
            <w:tcW w:w="160" w:type="pct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1F02" w:rsidRDefault="007A1F02" w:rsidP="00C066F7">
            <w:pPr>
              <w:rPr>
                <w:rFonts w:hint="default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60"/>
                <w:fitText w:val="1901" w:id="1365427206"/>
              </w:rPr>
              <w:t xml:space="preserve">工　　　　</w:t>
            </w:r>
            <w:r w:rsidRPr="007A1F02">
              <w:rPr>
                <w:spacing w:val="15"/>
                <w:fitText w:val="1901" w:id="1365427206"/>
              </w:rPr>
              <w:t>期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cantSplit/>
          <w:trHeight w:val="794"/>
        </w:trPr>
        <w:tc>
          <w:tcPr>
            <w:tcW w:w="160" w:type="pct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1F02" w:rsidRDefault="007A1F02" w:rsidP="00C066F7">
            <w:pPr>
              <w:rPr>
                <w:rFonts w:hint="default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ind w:left="122"/>
              <w:jc w:val="center"/>
              <w:rPr>
                <w:rFonts w:hint="default"/>
              </w:rPr>
            </w:pPr>
            <w:r w:rsidRPr="007A1F02">
              <w:rPr>
                <w:spacing w:val="105"/>
                <w:fitText w:val="1938" w:id="1365427207"/>
              </w:rPr>
              <w:t>工事の概</w:t>
            </w:r>
            <w:r w:rsidRPr="007A1F02">
              <w:rPr>
                <w:spacing w:val="22"/>
                <w:fitText w:val="1938" w:id="1365427207"/>
              </w:rPr>
              <w:t>要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cantSplit/>
          <w:trHeight w:val="794"/>
        </w:trPr>
        <w:tc>
          <w:tcPr>
            <w:tcW w:w="160" w:type="pct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1F02" w:rsidRDefault="007A1F02" w:rsidP="00C066F7">
            <w:pPr>
              <w:rPr>
                <w:rFonts w:hint="default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165"/>
                <w:fitText w:val="1901" w:id="1365427208"/>
              </w:rPr>
              <w:t>従事役</w:t>
            </w:r>
            <w:r w:rsidRPr="007A1F02">
              <w:rPr>
                <w:spacing w:val="30"/>
                <w:fitText w:val="1901" w:id="1365427208"/>
              </w:rPr>
              <w:t>職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  <w:tr w:rsidR="007A1F02" w:rsidTr="00C066F7">
        <w:trPr>
          <w:trHeight w:val="794"/>
        </w:trPr>
        <w:tc>
          <w:tcPr>
            <w:tcW w:w="160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A1F02" w:rsidRDefault="007A1F02" w:rsidP="00C066F7">
            <w:pPr>
              <w:rPr>
                <w:rFonts w:hint="default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jc w:val="center"/>
              <w:rPr>
                <w:rFonts w:hint="default"/>
              </w:rPr>
            </w:pPr>
            <w:r w:rsidRPr="007A1F02">
              <w:rPr>
                <w:spacing w:val="60"/>
                <w:fitText w:val="1938" w:id="1365427209"/>
              </w:rPr>
              <w:t>果たした役</w:t>
            </w:r>
            <w:r w:rsidRPr="007A1F02">
              <w:rPr>
                <w:spacing w:val="37"/>
                <w:fitText w:val="1938" w:id="1365427209"/>
              </w:rPr>
              <w:t>割</w:t>
            </w:r>
          </w:p>
        </w:tc>
        <w:tc>
          <w:tcPr>
            <w:tcW w:w="4080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A1F02" w:rsidRDefault="007A1F02" w:rsidP="00C066F7">
            <w:pPr>
              <w:rPr>
                <w:rFonts w:hint="default"/>
              </w:rPr>
            </w:pPr>
          </w:p>
        </w:tc>
      </w:tr>
    </w:tbl>
    <w:p w:rsidR="00000000" w:rsidRPr="007A1F02" w:rsidRDefault="007A1F02" w:rsidP="007A1F02">
      <w:r>
        <w:t>備考　技術者の資格を明らかにするもの（合格者証等）の写しを添付すること。</w:t>
      </w:r>
    </w:p>
    <w:sectPr w:rsidR="00000000" w:rsidRPr="007A1F02">
      <w:footnotePr>
        <w:numRestart w:val="eachPage"/>
      </w:footnotePr>
      <w:endnotePr>
        <w:numFmt w:val="decimal"/>
      </w:endnotePr>
      <w:pgSz w:w="16838" w:h="11906" w:orient="landscape"/>
      <w:pgMar w:top="-1134" w:right="567" w:bottom="567" w:left="567" w:header="1134" w:footer="0" w:gutter="0"/>
      <w:cols w:space="720"/>
      <w:docGrid w:type="linesAndChars" w:linePitch="392" w:charSpace="72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A1F02">
      <w:pPr>
        <w:spacing w:before="357"/>
      </w:pPr>
      <w:r>
        <w:continuationSeparator/>
      </w:r>
    </w:p>
  </w:endnote>
  <w:endnote w:type="continuationSeparator" w:id="0">
    <w:p w:rsidR="00000000" w:rsidRDefault="007A1F02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A1F02">
      <w:pPr>
        <w:spacing w:before="357"/>
      </w:pPr>
      <w:r>
        <w:continuationSeparator/>
      </w:r>
    </w:p>
  </w:footnote>
  <w:footnote w:type="continuationSeparator" w:id="0">
    <w:p w:rsidR="00000000" w:rsidRDefault="007A1F02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981"/>
  <w:hyphenationZone w:val="0"/>
  <w:drawingGridHorizontalSpacing w:val="432"/>
  <w:drawingGridVerticalSpacing w:val="3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F02"/>
    <w:rsid w:val="007A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A24949-409C-490C-ADE8-048284A2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cp:lastModifiedBy>長谷川 貴志</cp:lastModifiedBy>
  <cp:revision>2</cp:revision>
  <cp:lastPrinted>1601-01-01T00:00:00Z</cp:lastPrinted>
  <dcterms:created xsi:type="dcterms:W3CDTF">2017-01-12T02:05:00Z</dcterms:created>
  <dcterms:modified xsi:type="dcterms:W3CDTF">2017-01-12T02:05:00Z</dcterms:modified>
</cp:coreProperties>
</file>