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bookmarkStart w:id="1" w:name="_GoBack"/>
      <w:bookmarkEnd w:id="1"/>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4901C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2020-12-25T09:43:00Z</dcterms:modified>
</cp:coreProperties>
</file>