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8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2252"/>
        <w:gridCol w:w="635"/>
        <w:gridCol w:w="636"/>
        <w:gridCol w:w="1807"/>
        <w:gridCol w:w="1985"/>
      </w:tblGrid>
      <w:tr w:rsidR="0020563C" w:rsidTr="0020563C">
        <w:trPr>
          <w:trHeight w:val="5694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Pr="009534B3" w:rsidRDefault="0020563C" w:rsidP="0020563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534B3">
              <w:rPr>
                <w:rFonts w:ascii="ＭＳ 明朝" w:hAnsi="ＭＳ 明朝" w:hint="eastAsia"/>
                <w:sz w:val="32"/>
                <w:szCs w:val="32"/>
              </w:rPr>
              <w:t>電子媒体納品書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監督員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様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6F3B03">
              <w:rPr>
                <w:rFonts w:ascii="ＭＳ 明朝" w:hAnsi="ＭＳ 明朝" w:hint="eastAsia"/>
              </w:rPr>
              <w:t>受注者</w:t>
            </w:r>
            <w:r>
              <w:rPr>
                <w:rFonts w:ascii="ＭＳ 明朝" w:hAnsi="ＭＳ 明朝" w:hint="eastAsia"/>
              </w:rPr>
              <w:t xml:space="preserve">　（住所）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（氏名）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（現場代理人　氏名）　　　　　　　　　　印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下記のとおり電子媒体を納品します。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</w:tc>
      </w:tr>
      <w:tr w:rsidR="0020563C" w:rsidTr="0020563C">
        <w:trPr>
          <w:cantSplit/>
          <w:trHeight w:val="453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　　　－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工事</w:t>
            </w:r>
            <w:bookmarkStart w:id="0" w:name="_GoBack"/>
            <w:bookmarkEnd w:id="0"/>
          </w:p>
        </w:tc>
      </w:tr>
      <w:tr w:rsidR="0020563C" w:rsidTr="0020563C">
        <w:trPr>
          <w:cantSplit/>
          <w:trHeight w:val="411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</w:pPr>
            <w:r>
              <w:rPr>
                <w:rFonts w:hint="eastAsia"/>
              </w:rPr>
              <w:t>電子媒体の種類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6F3B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納品</w:t>
            </w:r>
            <w:r w:rsidR="006F3B03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0563C" w:rsidTr="0020563C">
        <w:trPr>
          <w:cantSplit/>
          <w:trHeight w:val="470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</w:tr>
      <w:tr w:rsidR="0020563C" w:rsidTr="0020563C">
        <w:trPr>
          <w:cantSplit/>
          <w:trHeight w:val="453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cantSplit/>
          <w:trHeight w:val="466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cantSplit/>
          <w:trHeight w:val="470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cantSplit/>
          <w:trHeight w:val="470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trHeight w:val="3758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</w:tc>
      </w:tr>
    </w:tbl>
    <w:p w:rsidR="00D66914" w:rsidRPr="0020563C" w:rsidRDefault="00D66914" w:rsidP="0020563C"/>
    <w:sectPr w:rsidR="00D66914" w:rsidRPr="0020563C" w:rsidSect="00D66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30" w:rsidRDefault="00F30430" w:rsidP="004C1DB7">
      <w:r>
        <w:separator/>
      </w:r>
    </w:p>
  </w:endnote>
  <w:endnote w:type="continuationSeparator" w:id="0">
    <w:p w:rsidR="00F30430" w:rsidRDefault="00F30430" w:rsidP="004C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30" w:rsidRDefault="00F30430" w:rsidP="004C1DB7">
      <w:r>
        <w:separator/>
      </w:r>
    </w:p>
  </w:footnote>
  <w:footnote w:type="continuationSeparator" w:id="0">
    <w:p w:rsidR="00F30430" w:rsidRDefault="00F30430" w:rsidP="004C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3C"/>
    <w:rsid w:val="001E74F4"/>
    <w:rsid w:val="0020563C"/>
    <w:rsid w:val="004C1DB7"/>
    <w:rsid w:val="004D3EA2"/>
    <w:rsid w:val="005B2EB8"/>
    <w:rsid w:val="006F3B03"/>
    <w:rsid w:val="00883DFF"/>
    <w:rsid w:val="009534B3"/>
    <w:rsid w:val="00D03ECA"/>
    <w:rsid w:val="00D66914"/>
    <w:rsid w:val="00F3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0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0563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1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1DB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0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0563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1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1D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