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E00" w:rsidRPr="00F66E00" w:rsidRDefault="00F66E00" w:rsidP="00F66E0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bookmarkStart w:id="0" w:name="_GoBack"/>
      <w:bookmarkEnd w:id="0"/>
      <w:r w:rsidRPr="00F66E00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様式</w:t>
      </w:r>
      <w:r w:rsidRPr="00F66E0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13</w:t>
      </w:r>
    </w:p>
    <w:p w:rsidR="00F66E00" w:rsidRPr="00F66E00" w:rsidRDefault="00F66E00" w:rsidP="00F66E00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F66E00">
        <w:rPr>
          <w:rFonts w:ascii="ＭＳ 明朝" w:eastAsia="ＭＳ 明朝" w:hAnsi="Times New Roman" w:cs="ＭＳ 明朝" w:hint="eastAsia"/>
          <w:b/>
          <w:bCs/>
          <w:color w:val="000000"/>
          <w:kern w:val="0"/>
          <w:sz w:val="24"/>
          <w:szCs w:val="24"/>
        </w:rPr>
        <w:t>移　転　（拡　張）　前　後　対　照　表</w:t>
      </w:r>
    </w:p>
    <w:p w:rsidR="00F66E00" w:rsidRPr="00F66E00" w:rsidRDefault="00F66E00" w:rsidP="00F66E0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00"/>
        <w:gridCol w:w="901"/>
        <w:gridCol w:w="4103"/>
        <w:gridCol w:w="4103"/>
      </w:tblGrid>
      <w:tr w:rsidR="00F66E00" w:rsidRPr="00F66E00"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66E0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区　　　　分</w:t>
            </w: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66E0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移　転　（拡　張）　前</w:t>
            </w: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66E0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移　転　（拡　張）　後</w:t>
            </w: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66E00" w:rsidRPr="00F66E00">
        <w:tc>
          <w:tcPr>
            <w:tcW w:w="4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66E0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敷</w:t>
            </w: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66E0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地</w:t>
            </w: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66E0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所</w:t>
            </w:r>
            <w:r w:rsidRPr="00F66E0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F66E0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在</w:t>
            </w: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66E00" w:rsidRPr="00F66E00">
        <w:tc>
          <w:tcPr>
            <w:tcW w:w="4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00" w:rsidRPr="00F66E00" w:rsidRDefault="00F66E00" w:rsidP="00F66E0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66E0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面</w:t>
            </w:r>
            <w:r w:rsidRPr="00F66E0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F66E0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積</w:t>
            </w: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66E0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㎡</w:t>
            </w: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66E0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㎡</w:t>
            </w: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66E00" w:rsidRPr="00F66E00">
        <w:tc>
          <w:tcPr>
            <w:tcW w:w="4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66E0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建</w:t>
            </w: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66E0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物</w:t>
            </w: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66E0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規</w:t>
            </w:r>
            <w:r w:rsidRPr="00F66E0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F66E0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模</w:t>
            </w: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66E0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㎡</w:t>
            </w: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66E0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㎡</w:t>
            </w: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66E00" w:rsidRPr="00F66E00">
        <w:tc>
          <w:tcPr>
            <w:tcW w:w="4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6E00" w:rsidRPr="00F66E00" w:rsidRDefault="00F66E00" w:rsidP="00F66E0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66E0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構</w:t>
            </w:r>
            <w:r w:rsidRPr="00F66E0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F66E0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造</w:t>
            </w: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66E00" w:rsidRPr="00F66E00">
        <w:tc>
          <w:tcPr>
            <w:tcW w:w="4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00" w:rsidRPr="00F66E00" w:rsidRDefault="00F66E00" w:rsidP="00F66E0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66E0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用</w:t>
            </w:r>
            <w:r w:rsidRPr="00F66E0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F66E0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途</w:t>
            </w: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F66E00" w:rsidRPr="00F66E00" w:rsidRDefault="00F66E00" w:rsidP="00F66E0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01"/>
        <w:gridCol w:w="7906"/>
      </w:tblGrid>
      <w:tr w:rsidR="00F66E00" w:rsidRPr="00F66E00"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66E0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申　　請　　者</w:t>
            </w: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66E0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住所</w:t>
            </w: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66E0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</w:p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66E0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氏名</w:t>
            </w:r>
          </w:p>
        </w:tc>
      </w:tr>
      <w:tr w:rsidR="00F66E00" w:rsidRPr="00F66E00"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66E0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収用対象事業名</w:t>
            </w:r>
          </w:p>
        </w:tc>
        <w:tc>
          <w:tcPr>
            <w:tcW w:w="7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00" w:rsidRPr="00F66E00" w:rsidRDefault="00F66E00" w:rsidP="00F66E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442956" w:rsidRDefault="00442956"/>
    <w:sectPr w:rsidR="00442956" w:rsidSect="00EE2AD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E00"/>
    <w:rsid w:val="00442956"/>
    <w:rsid w:val="00EE2ADB"/>
    <w:rsid w:val="00F6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2</cp:revision>
  <dcterms:created xsi:type="dcterms:W3CDTF">2015-07-07T06:36:00Z</dcterms:created>
  <dcterms:modified xsi:type="dcterms:W3CDTF">2015-07-08T06:57:00Z</dcterms:modified>
</cp:coreProperties>
</file>